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2A" w:rsidRPr="00BF3A40" w:rsidRDefault="00DA062A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3A40">
        <w:rPr>
          <w:rFonts w:ascii="Times New Roman" w:hAnsi="Times New Roman" w:cs="Times New Roman"/>
          <w:b/>
          <w:sz w:val="36"/>
          <w:szCs w:val="36"/>
        </w:rPr>
        <w:t>Русский язык</w:t>
      </w:r>
      <w:r w:rsidR="00682E4B">
        <w:rPr>
          <w:rFonts w:ascii="Times New Roman" w:hAnsi="Times New Roman" w:cs="Times New Roman"/>
          <w:b/>
          <w:sz w:val="36"/>
          <w:szCs w:val="36"/>
        </w:rPr>
        <w:t>, 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DA062A" w:rsidRPr="00BF3A40" w:rsidTr="00050938">
        <w:tc>
          <w:tcPr>
            <w:tcW w:w="1296" w:type="dxa"/>
          </w:tcPr>
          <w:p w:rsidR="00DA062A" w:rsidRPr="00BF3A4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DA062A" w:rsidRPr="00BF3A4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DA062A" w:rsidRPr="00BF3A4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DA062A" w:rsidRPr="00BF3A4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DA062A" w:rsidRPr="00BF3A4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DA062A" w:rsidRPr="00BF3A4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DA062A" w:rsidRPr="00BF3A4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A062A" w:rsidRPr="00BF3A40" w:rsidTr="00050938">
        <w:tc>
          <w:tcPr>
            <w:tcW w:w="1296" w:type="dxa"/>
          </w:tcPr>
          <w:p w:rsidR="00DA062A" w:rsidRPr="00BF3A40" w:rsidRDefault="00207CA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56" w:type="dxa"/>
          </w:tcPr>
          <w:p w:rsidR="00B76B19" w:rsidRPr="00BF3A40" w:rsidRDefault="00847EE0" w:rsidP="00F93F23">
            <w:pPr>
              <w:pStyle w:val="a5"/>
              <w:rPr>
                <w:color w:val="000000"/>
              </w:rPr>
            </w:pPr>
            <w:r w:rsidRPr="00847EE0">
              <w:rPr>
                <w:rFonts w:eastAsia="Calibri"/>
              </w:rPr>
              <w:t>Слова, отвечающие на вопрос кто? что?</w:t>
            </w:r>
          </w:p>
        </w:tc>
        <w:tc>
          <w:tcPr>
            <w:tcW w:w="2815" w:type="dxa"/>
          </w:tcPr>
          <w:p w:rsidR="00DA062A" w:rsidRPr="00BF3A4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BF3A40" w:rsidRPr="00847EE0" w:rsidRDefault="00F93F23" w:rsidP="00BF3A4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847EE0">
              <w:rPr>
                <w:sz w:val="22"/>
                <w:szCs w:val="22"/>
              </w:rPr>
              <w:t xml:space="preserve">Учебник </w:t>
            </w:r>
          </w:p>
          <w:p w:rsidR="00BF3A40" w:rsidRPr="00847EE0" w:rsidRDefault="00F93F23" w:rsidP="00BF3A4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847EE0">
              <w:rPr>
                <w:color w:val="000000"/>
                <w:sz w:val="22"/>
                <w:szCs w:val="22"/>
              </w:rPr>
              <w:t xml:space="preserve">С. </w:t>
            </w:r>
            <w:r w:rsidR="00847EE0" w:rsidRPr="00847EE0">
              <w:rPr>
                <w:color w:val="000000"/>
                <w:sz w:val="22"/>
                <w:szCs w:val="22"/>
              </w:rPr>
              <w:t>40 упр. 72</w:t>
            </w:r>
          </w:p>
          <w:p w:rsidR="00DA062A" w:rsidRPr="00847EE0" w:rsidRDefault="00F93F23" w:rsidP="00847EE0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847EE0">
              <w:rPr>
                <w:color w:val="000000"/>
                <w:sz w:val="22"/>
                <w:szCs w:val="22"/>
              </w:rPr>
              <w:t xml:space="preserve">С. </w:t>
            </w:r>
            <w:r w:rsidR="00847EE0" w:rsidRPr="00847EE0">
              <w:rPr>
                <w:color w:val="000000"/>
                <w:sz w:val="22"/>
                <w:szCs w:val="22"/>
              </w:rPr>
              <w:t>41 №73</w:t>
            </w:r>
          </w:p>
        </w:tc>
        <w:tc>
          <w:tcPr>
            <w:tcW w:w="2101" w:type="dxa"/>
          </w:tcPr>
          <w:p w:rsidR="00B76B19" w:rsidRPr="00BF3A40" w:rsidRDefault="00B76B19" w:rsidP="00DA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DA062A" w:rsidRPr="00BF3A4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DA062A" w:rsidRPr="00BF3A40" w:rsidRDefault="00CA4993" w:rsidP="00CA4993">
            <w:pPr>
              <w:pStyle w:val="a5"/>
              <w:rPr>
                <w:color w:val="000000"/>
              </w:rPr>
            </w:pPr>
            <w:r w:rsidRPr="00BF3A40">
              <w:rPr>
                <w:color w:val="000000"/>
              </w:rPr>
              <w:t>Практическая работа, фотоотчет</w:t>
            </w:r>
          </w:p>
        </w:tc>
      </w:tr>
      <w:tr w:rsidR="00050938" w:rsidRPr="00BF3A40" w:rsidTr="00050938">
        <w:tc>
          <w:tcPr>
            <w:tcW w:w="1296" w:type="dxa"/>
          </w:tcPr>
          <w:p w:rsidR="00050938" w:rsidRPr="00BF3A40" w:rsidRDefault="00207CA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56" w:type="dxa"/>
          </w:tcPr>
          <w:p w:rsidR="00B76B19" w:rsidRPr="00847EE0" w:rsidRDefault="00847EE0" w:rsidP="00207CAA">
            <w:pPr>
              <w:pStyle w:val="a5"/>
              <w:rPr>
                <w:color w:val="000000"/>
              </w:rPr>
            </w:pPr>
            <w:r w:rsidRPr="00847EE0">
              <w:rPr>
                <w:rFonts w:eastAsia="Calibri"/>
              </w:rPr>
              <w:t>Из старинных учебников</w:t>
            </w:r>
          </w:p>
        </w:tc>
        <w:tc>
          <w:tcPr>
            <w:tcW w:w="2815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BF3A40" w:rsidRPr="00847EE0" w:rsidRDefault="00F93F23" w:rsidP="00BF3A40">
            <w:pPr>
              <w:jc w:val="both"/>
              <w:rPr>
                <w:rFonts w:ascii="Times New Roman" w:hAnsi="Times New Roman" w:cs="Times New Roman"/>
              </w:rPr>
            </w:pPr>
            <w:r w:rsidRPr="00847EE0">
              <w:rPr>
                <w:rFonts w:ascii="Times New Roman" w:hAnsi="Times New Roman" w:cs="Times New Roman"/>
              </w:rPr>
              <w:t xml:space="preserve">Учебник </w:t>
            </w:r>
          </w:p>
          <w:p w:rsidR="00BF3A40" w:rsidRPr="00847EE0" w:rsidRDefault="00F93F23" w:rsidP="00BF3A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EE0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847EE0" w:rsidRPr="00847EE0">
              <w:rPr>
                <w:rFonts w:ascii="Times New Roman" w:hAnsi="Times New Roman" w:cs="Times New Roman"/>
                <w:color w:val="000000"/>
              </w:rPr>
              <w:t>42 №74</w:t>
            </w:r>
          </w:p>
          <w:p w:rsidR="00F93F23" w:rsidRPr="00847EE0" w:rsidRDefault="00F93F23" w:rsidP="00BF3A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EE0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847EE0" w:rsidRPr="00847EE0">
              <w:rPr>
                <w:rFonts w:ascii="Times New Roman" w:hAnsi="Times New Roman" w:cs="Times New Roman"/>
                <w:color w:val="000000"/>
              </w:rPr>
              <w:t>43 №75</w:t>
            </w:r>
          </w:p>
          <w:p w:rsidR="00847EE0" w:rsidRPr="00847EE0" w:rsidRDefault="00847EE0" w:rsidP="00BF3A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EE0">
              <w:rPr>
                <w:rFonts w:ascii="Times New Roman" w:hAnsi="Times New Roman" w:cs="Times New Roman"/>
                <w:color w:val="000000"/>
              </w:rPr>
              <w:t>С. 43 №76</w:t>
            </w:r>
          </w:p>
          <w:p w:rsidR="00BF3A40" w:rsidRPr="00847EE0" w:rsidRDefault="00BF3A40" w:rsidP="00BF3A40">
            <w:pPr>
              <w:jc w:val="both"/>
              <w:rPr>
                <w:rFonts w:ascii="Times New Roman" w:hAnsi="Times New Roman" w:cs="Times New Roman"/>
              </w:rPr>
            </w:pPr>
            <w:r w:rsidRPr="00847EE0">
              <w:rPr>
                <w:rFonts w:ascii="Times New Roman" w:hAnsi="Times New Roman" w:cs="Times New Roman"/>
              </w:rPr>
              <w:t>Платформа РЭШ</w:t>
            </w:r>
          </w:p>
        </w:tc>
        <w:tc>
          <w:tcPr>
            <w:tcW w:w="2101" w:type="dxa"/>
          </w:tcPr>
          <w:p w:rsidR="00B76B19" w:rsidRPr="00BF3A40" w:rsidRDefault="00B76B19" w:rsidP="0005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050938" w:rsidRPr="00BF3A40" w:rsidRDefault="00CA4993" w:rsidP="00CA4993">
            <w:pPr>
              <w:pStyle w:val="a5"/>
              <w:rPr>
                <w:color w:val="000000"/>
              </w:rPr>
            </w:pPr>
            <w:r w:rsidRPr="00BF3A40">
              <w:rPr>
                <w:color w:val="000000"/>
              </w:rPr>
              <w:t>Практическая работа, фотоотчет</w:t>
            </w:r>
          </w:p>
        </w:tc>
      </w:tr>
      <w:tr w:rsidR="00050938" w:rsidRPr="00BF3A40" w:rsidTr="00050938">
        <w:tc>
          <w:tcPr>
            <w:tcW w:w="1296" w:type="dxa"/>
          </w:tcPr>
          <w:p w:rsidR="00050938" w:rsidRPr="00BF3A40" w:rsidRDefault="00207CA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56" w:type="dxa"/>
          </w:tcPr>
          <w:p w:rsidR="00B76B19" w:rsidRPr="00847EE0" w:rsidRDefault="00F93F23" w:rsidP="00207CAA">
            <w:pPr>
              <w:pStyle w:val="a5"/>
              <w:rPr>
                <w:color w:val="000000"/>
              </w:rPr>
            </w:pPr>
            <w:r w:rsidRPr="00847EE0">
              <w:rPr>
                <w:color w:val="000000"/>
              </w:rPr>
              <w:t xml:space="preserve"> </w:t>
            </w:r>
            <w:r w:rsidR="00847EE0" w:rsidRPr="00847EE0">
              <w:rPr>
                <w:rFonts w:eastAsia="Calibri"/>
              </w:rPr>
              <w:t>Звуки и буквы</w:t>
            </w:r>
          </w:p>
        </w:tc>
        <w:tc>
          <w:tcPr>
            <w:tcW w:w="2815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F93F23" w:rsidRPr="00847EE0" w:rsidRDefault="00050938" w:rsidP="00F93F2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47EE0">
              <w:rPr>
                <w:rFonts w:ascii="Times New Roman" w:hAnsi="Times New Roman" w:cs="Times New Roman"/>
              </w:rPr>
              <w:t xml:space="preserve">Учебник </w:t>
            </w:r>
          </w:p>
          <w:p w:rsidR="00847EE0" w:rsidRPr="00847EE0" w:rsidRDefault="00847EE0" w:rsidP="00847E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EE0">
              <w:rPr>
                <w:rFonts w:ascii="Times New Roman" w:hAnsi="Times New Roman" w:cs="Times New Roman"/>
                <w:color w:val="000000"/>
              </w:rPr>
              <w:t>С. 45 №82</w:t>
            </w:r>
          </w:p>
          <w:p w:rsidR="00847EE0" w:rsidRPr="00847EE0" w:rsidRDefault="00847EE0" w:rsidP="00847E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EE0">
              <w:rPr>
                <w:rFonts w:ascii="Times New Roman" w:hAnsi="Times New Roman" w:cs="Times New Roman"/>
                <w:color w:val="000000"/>
              </w:rPr>
              <w:t>С. 46 №83</w:t>
            </w:r>
          </w:p>
          <w:p w:rsidR="00050938" w:rsidRPr="00847EE0" w:rsidRDefault="00050938" w:rsidP="00F93F2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47EE0">
              <w:rPr>
                <w:rFonts w:ascii="Times New Roman" w:hAnsi="Times New Roman" w:cs="Times New Roman"/>
              </w:rPr>
              <w:t>Платформа РЭШ</w:t>
            </w:r>
          </w:p>
        </w:tc>
        <w:tc>
          <w:tcPr>
            <w:tcW w:w="2101" w:type="dxa"/>
          </w:tcPr>
          <w:p w:rsidR="00B76B19" w:rsidRPr="00BF3A40" w:rsidRDefault="00B76B19" w:rsidP="0005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050938" w:rsidRPr="00BF3A40" w:rsidRDefault="00CA4993" w:rsidP="00CA4993">
            <w:pPr>
              <w:pStyle w:val="a5"/>
              <w:rPr>
                <w:color w:val="000000"/>
              </w:rPr>
            </w:pPr>
            <w:r w:rsidRPr="00BF3A40">
              <w:rPr>
                <w:color w:val="000000"/>
              </w:rPr>
              <w:t>Практическая работа, фотоотчет</w:t>
            </w:r>
          </w:p>
        </w:tc>
      </w:tr>
      <w:tr w:rsidR="00050938" w:rsidRPr="00BF3A40" w:rsidTr="00050938">
        <w:tc>
          <w:tcPr>
            <w:tcW w:w="1296" w:type="dxa"/>
          </w:tcPr>
          <w:p w:rsidR="00050938" w:rsidRPr="00BF3A40" w:rsidRDefault="00207CA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56" w:type="dxa"/>
          </w:tcPr>
          <w:p w:rsidR="00B76B19" w:rsidRPr="00847EE0" w:rsidRDefault="00847EE0" w:rsidP="00F93F23">
            <w:pPr>
              <w:pStyle w:val="a5"/>
              <w:rPr>
                <w:color w:val="000000"/>
              </w:rPr>
            </w:pPr>
            <w:r w:rsidRPr="00847EE0">
              <w:rPr>
                <w:rFonts w:eastAsia="Calibri"/>
              </w:rPr>
              <w:t>Алфавит</w:t>
            </w:r>
          </w:p>
        </w:tc>
        <w:tc>
          <w:tcPr>
            <w:tcW w:w="2815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F93F23" w:rsidRPr="00BF3A40" w:rsidRDefault="00F93F23" w:rsidP="00F93F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207CAA" w:rsidRPr="00847EE0" w:rsidRDefault="00F93F23" w:rsidP="00F93F23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EE0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847EE0" w:rsidRPr="00847EE0">
              <w:rPr>
                <w:rFonts w:ascii="Times New Roman" w:hAnsi="Times New Roman" w:cs="Times New Roman"/>
                <w:color w:val="000000"/>
              </w:rPr>
              <w:t>49 № 88,89</w:t>
            </w:r>
          </w:p>
          <w:p w:rsidR="00F93F23" w:rsidRPr="00847EE0" w:rsidRDefault="00F93F23" w:rsidP="00F93F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E0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847EE0" w:rsidRPr="00847EE0">
              <w:rPr>
                <w:rFonts w:ascii="Times New Roman" w:hAnsi="Times New Roman" w:cs="Times New Roman"/>
                <w:color w:val="000000"/>
              </w:rPr>
              <w:t>51 № 92</w:t>
            </w:r>
          </w:p>
          <w:p w:rsidR="00F93F23" w:rsidRPr="00BF3A40" w:rsidRDefault="00F93F23" w:rsidP="00CA49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B76B19" w:rsidRPr="00BF3A40" w:rsidRDefault="00B76B19" w:rsidP="0005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050938" w:rsidRPr="00BF3A40" w:rsidRDefault="00CA4993" w:rsidP="00CA4993">
            <w:pPr>
              <w:pStyle w:val="a5"/>
              <w:rPr>
                <w:color w:val="000000"/>
              </w:rPr>
            </w:pPr>
            <w:r w:rsidRPr="00BF3A40">
              <w:rPr>
                <w:color w:val="000000"/>
              </w:rPr>
              <w:t>Практическая работа, фотоотчет</w:t>
            </w:r>
          </w:p>
        </w:tc>
      </w:tr>
      <w:tr w:rsidR="00050938" w:rsidRPr="00BF3A40" w:rsidTr="00050938">
        <w:tc>
          <w:tcPr>
            <w:tcW w:w="1296" w:type="dxa"/>
          </w:tcPr>
          <w:p w:rsidR="00050938" w:rsidRPr="00BF3A40" w:rsidRDefault="00207CA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56" w:type="dxa"/>
          </w:tcPr>
          <w:p w:rsidR="00B76B19" w:rsidRPr="00847EE0" w:rsidRDefault="00847EE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E0"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звуки. Обозначение их буквами</w:t>
            </w:r>
          </w:p>
        </w:tc>
        <w:tc>
          <w:tcPr>
            <w:tcW w:w="2815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F93F23" w:rsidRPr="00BF3A40" w:rsidRDefault="00F93F23" w:rsidP="00F93F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847EE0" w:rsidRPr="00847EE0" w:rsidRDefault="00F93F23" w:rsidP="00847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E0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847EE0" w:rsidRPr="00847EE0">
              <w:rPr>
                <w:rFonts w:ascii="Times New Roman" w:hAnsi="Times New Roman" w:cs="Times New Roman"/>
                <w:sz w:val="24"/>
                <w:szCs w:val="24"/>
              </w:rPr>
              <w:t>53 Выучить правило</w:t>
            </w:r>
            <w:proofErr w:type="gramStart"/>
            <w:r w:rsidR="00847EE0" w:rsidRPr="00847E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847EE0" w:rsidRPr="00847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F23" w:rsidRPr="00847EE0" w:rsidRDefault="00F93F23" w:rsidP="00F93F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E0">
              <w:rPr>
                <w:rFonts w:ascii="Times New Roman" w:hAnsi="Times New Roman" w:cs="Times New Roman"/>
                <w:color w:val="000000"/>
              </w:rPr>
              <w:t xml:space="preserve">С. </w:t>
            </w:r>
            <w:r w:rsidR="00847EE0" w:rsidRPr="00847EE0">
              <w:rPr>
                <w:rFonts w:ascii="Times New Roman" w:hAnsi="Times New Roman" w:cs="Times New Roman"/>
                <w:sz w:val="24"/>
                <w:szCs w:val="24"/>
              </w:rPr>
              <w:t>52 № 95,</w:t>
            </w:r>
          </w:p>
          <w:p w:rsidR="00847EE0" w:rsidRPr="00847EE0" w:rsidRDefault="00847EE0" w:rsidP="00F93F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E0">
              <w:rPr>
                <w:rFonts w:ascii="Times New Roman" w:hAnsi="Times New Roman" w:cs="Times New Roman"/>
                <w:sz w:val="24"/>
                <w:szCs w:val="24"/>
              </w:rPr>
              <w:t>С. 53 № 97, 98</w:t>
            </w:r>
          </w:p>
          <w:p w:rsidR="00050938" w:rsidRPr="00BF3A40" w:rsidRDefault="00050938" w:rsidP="000509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B76B19" w:rsidRPr="00BF3A40" w:rsidRDefault="00B76B19" w:rsidP="0005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050938" w:rsidRPr="00BF3A40" w:rsidRDefault="00CA4993" w:rsidP="00CA4993">
            <w:pPr>
              <w:pStyle w:val="a5"/>
              <w:rPr>
                <w:color w:val="000000"/>
              </w:rPr>
            </w:pPr>
            <w:r w:rsidRPr="00BF3A40">
              <w:rPr>
                <w:color w:val="000000"/>
              </w:rPr>
              <w:t>Практическая работа, фотоотчет</w:t>
            </w:r>
          </w:p>
        </w:tc>
      </w:tr>
    </w:tbl>
    <w:p w:rsidR="00682E4B" w:rsidRDefault="00682E4B" w:rsidP="00682E4B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  <w:sectPr w:rsidR="00682E4B" w:rsidSect="00682E4B">
          <w:pgSz w:w="16838" w:h="11906" w:orient="landscape"/>
          <w:pgMar w:top="1135" w:right="1134" w:bottom="1701" w:left="1134" w:header="709" w:footer="709" w:gutter="0"/>
          <w:cols w:space="708"/>
          <w:docGrid w:linePitch="360"/>
        </w:sectPr>
      </w:pPr>
    </w:p>
    <w:p w:rsidR="00050938" w:rsidRPr="00BF3A40" w:rsidRDefault="00050938" w:rsidP="00682E4B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3A40">
        <w:rPr>
          <w:rFonts w:ascii="Times New Roman" w:hAnsi="Times New Roman" w:cs="Times New Roman"/>
          <w:b/>
          <w:sz w:val="36"/>
          <w:szCs w:val="36"/>
        </w:rPr>
        <w:lastRenderedPageBreak/>
        <w:t>Литературное чтение</w:t>
      </w:r>
      <w:r w:rsidR="00682E4B">
        <w:rPr>
          <w:rFonts w:ascii="Times New Roman" w:hAnsi="Times New Roman" w:cs="Times New Roman"/>
          <w:b/>
          <w:sz w:val="36"/>
          <w:szCs w:val="36"/>
        </w:rPr>
        <w:t>,</w:t>
      </w:r>
      <w:r w:rsidR="00DE4112" w:rsidRPr="00BF3A40">
        <w:rPr>
          <w:rFonts w:ascii="Times New Roman" w:hAnsi="Times New Roman" w:cs="Times New Roman"/>
          <w:b/>
          <w:sz w:val="36"/>
          <w:szCs w:val="36"/>
        </w:rPr>
        <w:t xml:space="preserve"> 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384560" w:rsidRPr="00BF3A40" w:rsidTr="00BC75CC">
        <w:tc>
          <w:tcPr>
            <w:tcW w:w="1296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84560" w:rsidRPr="00BF3A40" w:rsidTr="00BC75CC">
        <w:tc>
          <w:tcPr>
            <w:tcW w:w="1296" w:type="dxa"/>
          </w:tcPr>
          <w:p w:rsidR="00050938" w:rsidRPr="00BF3A40" w:rsidRDefault="00682E4B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2256" w:type="dxa"/>
          </w:tcPr>
          <w:p w:rsidR="00735768" w:rsidRPr="00AB3C12" w:rsidRDefault="00B83CFB" w:rsidP="00B83CF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B3C1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Жили-были буквы. Г.Юдин «Почему «</w:t>
            </w:r>
            <w:r w:rsidRPr="00AB3C12">
              <w:rPr>
                <w:rFonts w:ascii="Times New Roman" w:hAnsi="Times New Roman"/>
                <w:sz w:val="24"/>
                <w:szCs w:val="24"/>
              </w:rPr>
              <w:t>А</w:t>
            </w:r>
            <w:r w:rsidRPr="00AB3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первая». </w:t>
            </w:r>
            <w:proofErr w:type="spellStart"/>
            <w:r w:rsidRPr="00AB3C12">
              <w:rPr>
                <w:rFonts w:ascii="Times New Roman" w:eastAsia="Times New Roman" w:hAnsi="Times New Roman" w:cs="Times New Roman"/>
                <w:sz w:val="24"/>
                <w:szCs w:val="24"/>
              </w:rPr>
              <w:t>Т.Коти</w:t>
            </w:r>
            <w:proofErr w:type="spellEnd"/>
            <w:r w:rsidRPr="00AB3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«Катя и буквы». Сравнение авторской и народной сказок.</w:t>
            </w:r>
          </w:p>
        </w:tc>
        <w:tc>
          <w:tcPr>
            <w:tcW w:w="2815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B83CFB">
              <w:rPr>
                <w:rFonts w:ascii="Times New Roman" w:hAnsi="Times New Roman" w:cs="Times New Roman"/>
                <w:sz w:val="24"/>
                <w:szCs w:val="24"/>
              </w:rPr>
              <w:t>52-59</w:t>
            </w: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938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050938" w:rsidRPr="00BF3A40" w:rsidRDefault="00BF3A4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color w:val="000000"/>
              </w:rPr>
              <w:t>Практическая работа, фотоотчет</w:t>
            </w:r>
          </w:p>
        </w:tc>
      </w:tr>
      <w:tr w:rsidR="00384560" w:rsidRPr="00BF3A40" w:rsidTr="00BC75CC">
        <w:tc>
          <w:tcPr>
            <w:tcW w:w="1296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735768" w:rsidRPr="00BF3A40" w:rsidRDefault="00B83CFB" w:rsidP="00207CA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C1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</w:t>
            </w:r>
            <w:r w:rsidRPr="00030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B3C12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«Лисица, заяц и петух</w:t>
            </w:r>
            <w:proofErr w:type="gramStart"/>
            <w:r w:rsidRPr="00AB3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.», </w:t>
            </w:r>
            <w:proofErr w:type="gramEnd"/>
            <w:r w:rsidRPr="00AB3C12">
              <w:rPr>
                <w:rFonts w:ascii="Times New Roman" w:eastAsia="Times New Roman" w:hAnsi="Times New Roman" w:cs="Times New Roman"/>
                <w:sz w:val="24"/>
                <w:szCs w:val="24"/>
              </w:rPr>
              <w:t>Л.Пантелеев «Две лягушки»</w:t>
            </w:r>
          </w:p>
        </w:tc>
        <w:tc>
          <w:tcPr>
            <w:tcW w:w="2815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050938" w:rsidRPr="00BF3A40" w:rsidRDefault="00847EE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B83CFB">
              <w:rPr>
                <w:rFonts w:ascii="Times New Roman" w:hAnsi="Times New Roman" w:cs="Times New Roman"/>
                <w:sz w:val="24"/>
                <w:szCs w:val="24"/>
              </w:rPr>
              <w:t>62-73</w:t>
            </w:r>
          </w:p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050938" w:rsidRPr="00BF3A40" w:rsidRDefault="00BF3A4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color w:val="000000"/>
              </w:rPr>
              <w:t>Практическая работа, фотоотчет</w:t>
            </w:r>
          </w:p>
        </w:tc>
      </w:tr>
      <w:tr w:rsidR="00384560" w:rsidRPr="00BF3A40" w:rsidTr="00735768">
        <w:trPr>
          <w:trHeight w:val="1170"/>
        </w:trPr>
        <w:tc>
          <w:tcPr>
            <w:tcW w:w="1296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050938" w:rsidRPr="00BF3A40" w:rsidRDefault="00B83CFB" w:rsidP="00847EE0">
            <w:pPr>
              <w:pStyle w:val="a4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C12">
              <w:rPr>
                <w:rFonts w:ascii="Times New Roman" w:eastAsia="Times New Roman" w:hAnsi="Times New Roman" w:cs="Times New Roman"/>
                <w:sz w:val="24"/>
                <w:szCs w:val="24"/>
              </w:rPr>
              <w:t>И.Гамазкова</w:t>
            </w:r>
            <w:proofErr w:type="spellEnd"/>
            <w:r w:rsidRPr="00AB3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«Живая азбука». Татарские</w:t>
            </w:r>
            <w:r w:rsidRPr="00030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3C1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сказки</w:t>
            </w:r>
            <w:r w:rsidRPr="00030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3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«Три дочери», «Два </w:t>
            </w:r>
            <w:proofErr w:type="gramStart"/>
            <w:r w:rsidRPr="00AB3C12">
              <w:rPr>
                <w:rFonts w:ascii="Times New Roman" w:eastAsia="Times New Roman" w:hAnsi="Times New Roman" w:cs="Times New Roman"/>
                <w:sz w:val="24"/>
                <w:szCs w:val="24"/>
              </w:rPr>
              <w:t>лентяя</w:t>
            </w:r>
            <w:proofErr w:type="gramEnd"/>
            <w:r w:rsidRPr="00AB3C1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15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B83CFB">
              <w:rPr>
                <w:rFonts w:ascii="Times New Roman" w:hAnsi="Times New Roman" w:cs="Times New Roman"/>
                <w:sz w:val="24"/>
                <w:szCs w:val="24"/>
              </w:rPr>
              <w:t xml:space="preserve"> 76-83</w:t>
            </w: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050938" w:rsidRPr="00BF3A4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050938" w:rsidRPr="00BF3A40" w:rsidRDefault="00BF3A40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color w:val="000000"/>
              </w:rPr>
              <w:t>Практическая работа, фотоотчет</w:t>
            </w:r>
          </w:p>
        </w:tc>
      </w:tr>
      <w:tr w:rsidR="00B76B19" w:rsidRPr="00BF3A40" w:rsidTr="00BC75CC">
        <w:trPr>
          <w:trHeight w:val="1365"/>
        </w:trPr>
        <w:tc>
          <w:tcPr>
            <w:tcW w:w="1296" w:type="dxa"/>
          </w:tcPr>
          <w:p w:rsidR="00B76B19" w:rsidRPr="00BF3A40" w:rsidRDefault="00B76B19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76B19" w:rsidRPr="00AB3C12" w:rsidRDefault="00B83CFB" w:rsidP="00CA4993">
            <w:pPr>
              <w:pStyle w:val="a4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B3C12">
              <w:rPr>
                <w:rFonts w:ascii="Times New Roman" w:eastAsia="Times New Roman" w:hAnsi="Times New Roman" w:cs="Times New Roman"/>
                <w:sz w:val="24"/>
                <w:szCs w:val="24"/>
              </w:rPr>
              <w:t>Ингушская народная сказка</w:t>
            </w:r>
            <w:r w:rsidRPr="00AB3C12">
              <w:rPr>
                <w:rFonts w:ascii="Times New Roman" w:hAnsi="Times New Roman"/>
                <w:sz w:val="24"/>
                <w:szCs w:val="24"/>
              </w:rPr>
              <w:t xml:space="preserve"> «Заяц и черепаха» Наш театр. </w:t>
            </w:r>
            <w:r w:rsidRPr="00AB3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С.Михалков «Сами виноваты»  </w:t>
            </w:r>
          </w:p>
        </w:tc>
        <w:tc>
          <w:tcPr>
            <w:tcW w:w="2815" w:type="dxa"/>
          </w:tcPr>
          <w:p w:rsidR="00B76B19" w:rsidRPr="00BF3A40" w:rsidRDefault="00B76B19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="00B83C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B76B19" w:rsidRPr="00BF3A40" w:rsidRDefault="00B76B19" w:rsidP="00470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B83CFB">
              <w:rPr>
                <w:rFonts w:ascii="Times New Roman" w:hAnsi="Times New Roman" w:cs="Times New Roman"/>
                <w:sz w:val="24"/>
                <w:szCs w:val="24"/>
              </w:rPr>
              <w:t>84-89</w:t>
            </w: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6B19" w:rsidRPr="00BF3A40" w:rsidRDefault="00B76B19" w:rsidP="00470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B76B19" w:rsidRPr="00BF3A40" w:rsidRDefault="00B76B19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76B19" w:rsidRPr="00BF3A40" w:rsidRDefault="00B76B19" w:rsidP="00470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B76B19" w:rsidRPr="00BF3A40" w:rsidRDefault="00BF3A40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color w:val="000000"/>
              </w:rPr>
              <w:t>Практическая работа, фотоотчет</w:t>
            </w:r>
          </w:p>
        </w:tc>
      </w:tr>
    </w:tbl>
    <w:p w:rsidR="00682E4B" w:rsidRDefault="00682E4B" w:rsidP="00682E4B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  <w:sectPr w:rsidR="00682E4B" w:rsidSect="00682E4B">
          <w:pgSz w:w="16838" w:h="11906" w:orient="landscape"/>
          <w:pgMar w:top="1135" w:right="1134" w:bottom="284" w:left="1134" w:header="709" w:footer="709" w:gutter="0"/>
          <w:cols w:space="708"/>
          <w:docGrid w:linePitch="360"/>
        </w:sectPr>
      </w:pPr>
    </w:p>
    <w:p w:rsidR="00384560" w:rsidRPr="00BF3A40" w:rsidRDefault="00384560" w:rsidP="00682E4B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3A40">
        <w:rPr>
          <w:rFonts w:ascii="Times New Roman" w:hAnsi="Times New Roman" w:cs="Times New Roman"/>
          <w:b/>
          <w:sz w:val="36"/>
          <w:szCs w:val="36"/>
        </w:rPr>
        <w:lastRenderedPageBreak/>
        <w:t>Математика</w:t>
      </w:r>
      <w:r w:rsidR="00682E4B">
        <w:rPr>
          <w:rFonts w:ascii="Times New Roman" w:hAnsi="Times New Roman" w:cs="Times New Roman"/>
          <w:b/>
          <w:sz w:val="36"/>
          <w:szCs w:val="36"/>
        </w:rPr>
        <w:t>,</w:t>
      </w:r>
      <w:r w:rsidR="00682E4B" w:rsidRPr="00BF3A40">
        <w:rPr>
          <w:rFonts w:ascii="Times New Roman" w:hAnsi="Times New Roman" w:cs="Times New Roman"/>
          <w:b/>
          <w:sz w:val="36"/>
          <w:szCs w:val="36"/>
        </w:rPr>
        <w:t xml:space="preserve"> 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384560" w:rsidRPr="00BF3A40" w:rsidTr="00BC75CC">
        <w:tc>
          <w:tcPr>
            <w:tcW w:w="1296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84560" w:rsidRPr="00BF3A40" w:rsidTr="00BC75CC">
        <w:tc>
          <w:tcPr>
            <w:tcW w:w="1296" w:type="dxa"/>
          </w:tcPr>
          <w:p w:rsidR="00384560" w:rsidRPr="00BF3A40" w:rsidRDefault="00207CA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56" w:type="dxa"/>
          </w:tcPr>
          <w:p w:rsidR="00384560" w:rsidRPr="00AB3C12" w:rsidRDefault="00AB3C12" w:rsidP="00044046">
            <w:pPr>
              <w:pStyle w:val="a5"/>
              <w:rPr>
                <w:color w:val="000000"/>
              </w:rPr>
            </w:pPr>
            <w:r w:rsidRPr="00AB3C12">
              <w:t>Образование чисел второго десятка</w:t>
            </w:r>
          </w:p>
        </w:tc>
        <w:tc>
          <w:tcPr>
            <w:tcW w:w="2815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AD37CC" w:rsidRDefault="00384560" w:rsidP="00FC536D">
            <w:pPr>
              <w:rPr>
                <w:rFonts w:ascii="Arial" w:hAnsi="Arial" w:cs="Arial"/>
              </w:rPr>
            </w:pPr>
            <w:r w:rsidRPr="00BF3A40">
              <w:t xml:space="preserve">Учебник </w:t>
            </w:r>
            <w:r w:rsidR="00044046" w:rsidRPr="00BF3A40">
              <w:rPr>
                <w:color w:val="000000"/>
              </w:rPr>
              <w:t xml:space="preserve">с. </w:t>
            </w:r>
            <w:r w:rsidR="00FC536D" w:rsidRPr="00FC51EF">
              <w:rPr>
                <w:rFonts w:ascii="Arial" w:hAnsi="Arial" w:cs="Arial"/>
              </w:rPr>
              <w:t xml:space="preserve">62 </w:t>
            </w:r>
          </w:p>
          <w:p w:rsidR="00AD37CC" w:rsidRDefault="00FC536D" w:rsidP="00FC536D">
            <w:pPr>
              <w:rPr>
                <w:rFonts w:ascii="Arial" w:hAnsi="Arial" w:cs="Arial"/>
              </w:rPr>
            </w:pPr>
            <w:r w:rsidRPr="00FC51EF">
              <w:rPr>
                <w:rFonts w:ascii="Arial" w:hAnsi="Arial" w:cs="Arial"/>
              </w:rPr>
              <w:t>№ 2-7</w:t>
            </w:r>
          </w:p>
          <w:p w:rsidR="00384560" w:rsidRPr="00BF3A40" w:rsidRDefault="00384560" w:rsidP="00FC536D">
            <w:pPr>
              <w:rPr>
                <w:color w:val="000000"/>
              </w:rPr>
            </w:pPr>
            <w:r w:rsidRPr="00BF3A40">
              <w:t>Платформа РЭШ</w:t>
            </w:r>
          </w:p>
        </w:tc>
        <w:tc>
          <w:tcPr>
            <w:tcW w:w="2101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384560" w:rsidRPr="00BF3A40" w:rsidRDefault="00044046" w:rsidP="00044046">
            <w:pPr>
              <w:pStyle w:val="a5"/>
              <w:rPr>
                <w:color w:val="000000"/>
              </w:rPr>
            </w:pPr>
            <w:r w:rsidRPr="00BF3A40">
              <w:rPr>
                <w:color w:val="000000"/>
              </w:rPr>
              <w:t>Практическая работа, фотоотчет</w:t>
            </w:r>
          </w:p>
        </w:tc>
      </w:tr>
      <w:tr w:rsidR="00384560" w:rsidRPr="00BF3A40" w:rsidTr="00BC75CC">
        <w:tc>
          <w:tcPr>
            <w:tcW w:w="1296" w:type="dxa"/>
          </w:tcPr>
          <w:p w:rsidR="00384560" w:rsidRPr="00BF3A40" w:rsidRDefault="00207CA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256" w:type="dxa"/>
          </w:tcPr>
          <w:p w:rsidR="00384560" w:rsidRPr="00AB3C12" w:rsidRDefault="00AB3C12" w:rsidP="00044046">
            <w:pPr>
              <w:pStyle w:val="a5"/>
              <w:rPr>
                <w:color w:val="000000"/>
              </w:rPr>
            </w:pPr>
            <w:r w:rsidRPr="00AB3C12">
              <w:t>Двузначные числа от 10 до 20</w:t>
            </w:r>
          </w:p>
        </w:tc>
        <w:tc>
          <w:tcPr>
            <w:tcW w:w="2815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044046" w:rsidRPr="00BF3A40" w:rsidRDefault="00384560" w:rsidP="00207CAA">
            <w:pPr>
              <w:pStyle w:val="a5"/>
              <w:rPr>
                <w:color w:val="000000"/>
              </w:rPr>
            </w:pPr>
            <w:r w:rsidRPr="00BF3A40">
              <w:t>Учебник с</w:t>
            </w:r>
            <w:r w:rsidR="00450F98">
              <w:t xml:space="preserve">. </w:t>
            </w:r>
            <w:r w:rsidR="00AD37CC" w:rsidRPr="00AD37CC">
              <w:t xml:space="preserve">63 № 1,6 устно; 2-5 </w:t>
            </w:r>
            <w:proofErr w:type="spellStart"/>
            <w:r w:rsidR="00AD37CC" w:rsidRPr="00AD37CC">
              <w:t>письм</w:t>
            </w:r>
            <w:proofErr w:type="spellEnd"/>
            <w:r w:rsidR="00AD37CC" w:rsidRPr="00AD37CC">
              <w:t>.</w:t>
            </w:r>
            <w:r w:rsidR="00AD37CC" w:rsidRPr="00FC51EF">
              <w:rPr>
                <w:rFonts w:ascii="Arial" w:hAnsi="Arial" w:cs="Arial"/>
              </w:rPr>
              <w:t xml:space="preserve"> </w:t>
            </w:r>
            <w:r w:rsidR="00044046" w:rsidRPr="00BF3A40">
              <w:t>Платформа РЭШ</w:t>
            </w:r>
          </w:p>
        </w:tc>
        <w:tc>
          <w:tcPr>
            <w:tcW w:w="2101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384560" w:rsidRPr="00BF3A40" w:rsidRDefault="00044046" w:rsidP="00044046">
            <w:pPr>
              <w:pStyle w:val="a5"/>
              <w:rPr>
                <w:color w:val="000000"/>
              </w:rPr>
            </w:pPr>
            <w:r w:rsidRPr="00BF3A40">
              <w:rPr>
                <w:color w:val="000000"/>
              </w:rPr>
              <w:t>Практическая работа, фотоотчет</w:t>
            </w:r>
          </w:p>
        </w:tc>
      </w:tr>
      <w:tr w:rsidR="00384560" w:rsidRPr="00BF3A40" w:rsidTr="00BC75CC">
        <w:tc>
          <w:tcPr>
            <w:tcW w:w="1296" w:type="dxa"/>
          </w:tcPr>
          <w:p w:rsidR="00384560" w:rsidRPr="00BF3A40" w:rsidRDefault="00207CA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56" w:type="dxa"/>
          </w:tcPr>
          <w:p w:rsidR="00384560" w:rsidRPr="00AB3C12" w:rsidRDefault="00AB3C12" w:rsidP="00044046">
            <w:pPr>
              <w:pStyle w:val="a5"/>
              <w:rPr>
                <w:color w:val="000000"/>
              </w:rPr>
            </w:pPr>
            <w:r w:rsidRPr="00AB3C12">
              <w:t>Нумерационные случаи</w:t>
            </w:r>
          </w:p>
        </w:tc>
        <w:tc>
          <w:tcPr>
            <w:tcW w:w="2815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AD37CC" w:rsidRDefault="00044046" w:rsidP="00AD37CC">
            <w:pPr>
              <w:pStyle w:val="a5"/>
              <w:spacing w:before="0" w:beforeAutospacing="0" w:after="0" w:afterAutospacing="0"/>
            </w:pPr>
            <w:r w:rsidRPr="00BF3A40">
              <w:t xml:space="preserve">Учебник </w:t>
            </w:r>
            <w:r w:rsidRPr="00BF3A40">
              <w:rPr>
                <w:color w:val="000000"/>
              </w:rPr>
              <w:t xml:space="preserve">с. </w:t>
            </w:r>
            <w:r w:rsidR="00AD37CC" w:rsidRPr="00AD37CC">
              <w:t xml:space="preserve">64 </w:t>
            </w:r>
          </w:p>
          <w:p w:rsidR="00AD37CC" w:rsidRDefault="00AD37CC" w:rsidP="00AD37CC">
            <w:pPr>
              <w:pStyle w:val="a5"/>
              <w:spacing w:before="0" w:beforeAutospacing="0" w:after="0" w:afterAutospacing="0"/>
            </w:pPr>
            <w:r w:rsidRPr="00AD37CC">
              <w:t xml:space="preserve">№  1-5  </w:t>
            </w:r>
          </w:p>
          <w:p w:rsidR="00384560" w:rsidRPr="00BF3A40" w:rsidRDefault="00044046" w:rsidP="00AD37C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AD37CC">
              <w:t>Платформа РЭШ</w:t>
            </w:r>
          </w:p>
        </w:tc>
        <w:tc>
          <w:tcPr>
            <w:tcW w:w="2101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384560" w:rsidRPr="00BF3A40" w:rsidRDefault="00044046" w:rsidP="00044046">
            <w:pPr>
              <w:pStyle w:val="a5"/>
              <w:rPr>
                <w:color w:val="000000"/>
              </w:rPr>
            </w:pPr>
            <w:r w:rsidRPr="00BF3A40">
              <w:rPr>
                <w:color w:val="000000"/>
              </w:rPr>
              <w:t>Практическая работа, фотоотчет</w:t>
            </w:r>
          </w:p>
        </w:tc>
      </w:tr>
      <w:tr w:rsidR="00384560" w:rsidRPr="00BF3A40" w:rsidTr="00BC75CC">
        <w:tc>
          <w:tcPr>
            <w:tcW w:w="1296" w:type="dxa"/>
          </w:tcPr>
          <w:p w:rsidR="00384560" w:rsidRPr="00BF3A40" w:rsidRDefault="00207CA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56" w:type="dxa"/>
          </w:tcPr>
          <w:p w:rsidR="00AB3C12" w:rsidRPr="00B81753" w:rsidRDefault="00AB3C12" w:rsidP="00B81753">
            <w:pPr>
              <w:pStyle w:val="a5"/>
              <w:rPr>
                <w:color w:val="000000"/>
              </w:rPr>
            </w:pPr>
            <w:r w:rsidRPr="00B81753">
              <w:rPr>
                <w:bCs/>
              </w:rPr>
              <w:t xml:space="preserve">Дециметр </w:t>
            </w:r>
          </w:p>
        </w:tc>
        <w:tc>
          <w:tcPr>
            <w:tcW w:w="2815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AD37CC" w:rsidRDefault="00384560" w:rsidP="00207CAA">
            <w:pPr>
              <w:jc w:val="both"/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B8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046" w:rsidRPr="00BF3A4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7CC">
              <w:t xml:space="preserve">65 </w:t>
            </w:r>
          </w:p>
          <w:p w:rsidR="00AD37CC" w:rsidRDefault="00AD37CC" w:rsidP="00207CAA">
            <w:pPr>
              <w:jc w:val="both"/>
            </w:pPr>
            <w:r>
              <w:t>№ 6-9</w:t>
            </w:r>
          </w:p>
          <w:p w:rsidR="00384560" w:rsidRPr="00BF3A40" w:rsidRDefault="00384560" w:rsidP="00207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384560" w:rsidRPr="00BF3A40" w:rsidRDefault="00044046" w:rsidP="00044046">
            <w:pPr>
              <w:pStyle w:val="a5"/>
              <w:rPr>
                <w:color w:val="000000"/>
              </w:rPr>
            </w:pPr>
            <w:r w:rsidRPr="00BF3A40">
              <w:rPr>
                <w:color w:val="000000"/>
              </w:rPr>
              <w:t>Практическая работа, фотоотчет</w:t>
            </w:r>
          </w:p>
        </w:tc>
      </w:tr>
    </w:tbl>
    <w:p w:rsidR="00384560" w:rsidRPr="00BF3A40" w:rsidRDefault="00384560" w:rsidP="00682E4B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3A40">
        <w:rPr>
          <w:rFonts w:ascii="Times New Roman" w:hAnsi="Times New Roman" w:cs="Times New Roman"/>
          <w:b/>
          <w:sz w:val="36"/>
          <w:szCs w:val="36"/>
        </w:rPr>
        <w:t>Окружающий мир</w:t>
      </w:r>
      <w:r w:rsidR="00682E4B">
        <w:rPr>
          <w:rFonts w:ascii="Times New Roman" w:hAnsi="Times New Roman" w:cs="Times New Roman"/>
          <w:b/>
          <w:sz w:val="36"/>
          <w:szCs w:val="36"/>
        </w:rPr>
        <w:t>,</w:t>
      </w:r>
      <w:r w:rsidR="00DE4112" w:rsidRPr="00BF3A40">
        <w:rPr>
          <w:rFonts w:ascii="Times New Roman" w:hAnsi="Times New Roman" w:cs="Times New Roman"/>
          <w:b/>
          <w:sz w:val="36"/>
          <w:szCs w:val="36"/>
        </w:rPr>
        <w:t xml:space="preserve"> 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384560" w:rsidRPr="00BF3A40" w:rsidTr="00BC75CC">
        <w:tc>
          <w:tcPr>
            <w:tcW w:w="1296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84560" w:rsidRPr="00BF3A40" w:rsidTr="00BC75CC">
        <w:tc>
          <w:tcPr>
            <w:tcW w:w="1296" w:type="dxa"/>
          </w:tcPr>
          <w:p w:rsidR="00384560" w:rsidRPr="00BF3A40" w:rsidRDefault="00682E4B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  <w:bookmarkStart w:id="0" w:name="_GoBack"/>
            <w:bookmarkEnd w:id="0"/>
          </w:p>
        </w:tc>
        <w:tc>
          <w:tcPr>
            <w:tcW w:w="2256" w:type="dxa"/>
          </w:tcPr>
          <w:p w:rsidR="00384560" w:rsidRPr="00BF3A40" w:rsidRDefault="00207CAA" w:rsidP="00BC75C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Москва- столица России</w:t>
            </w:r>
          </w:p>
        </w:tc>
        <w:tc>
          <w:tcPr>
            <w:tcW w:w="2815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384560" w:rsidRPr="00BF3A40" w:rsidRDefault="00384560" w:rsidP="00207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E942F0" w:rsidRPr="00BF3A40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  <w:r w:rsidR="00207C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42F0" w:rsidRPr="00BF3A4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207C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с</w:t>
            </w:r>
            <w:r w:rsidR="00E942F0" w:rsidRPr="00BF3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7C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42F0" w:rsidRPr="00BF3A4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207C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01" w:type="dxa"/>
          </w:tcPr>
          <w:p w:rsidR="00384560" w:rsidRPr="00BF3A40" w:rsidRDefault="00384560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384560" w:rsidRPr="00BF3A40" w:rsidRDefault="00BF3A4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color w:val="000000"/>
              </w:rPr>
              <w:t>Практическая работа, фотоотчет</w:t>
            </w:r>
          </w:p>
        </w:tc>
      </w:tr>
      <w:tr w:rsidR="00384560" w:rsidRPr="00BF3A40" w:rsidTr="00BC75CC">
        <w:tc>
          <w:tcPr>
            <w:tcW w:w="1296" w:type="dxa"/>
          </w:tcPr>
          <w:p w:rsidR="00384560" w:rsidRPr="00BF3A40" w:rsidRDefault="00384560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84560" w:rsidRPr="00BF3A40" w:rsidRDefault="00207CAA" w:rsidP="00BC75C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семья народов России</w:t>
            </w:r>
          </w:p>
        </w:tc>
        <w:tc>
          <w:tcPr>
            <w:tcW w:w="2815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384560" w:rsidRPr="00BF3A40" w:rsidRDefault="00384560" w:rsidP="0004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E942F0" w:rsidRPr="00BF3A40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  <w:r w:rsidR="00207C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42F0" w:rsidRPr="00BF3A4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207C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A4993" w:rsidRPr="00BF3A40" w:rsidRDefault="00CA4993" w:rsidP="00207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Рабочая тетрадь с.</w:t>
            </w:r>
            <w:r w:rsidR="00E942F0" w:rsidRPr="00BF3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7C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42F0" w:rsidRPr="00BF3A4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207C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1" w:type="dxa"/>
          </w:tcPr>
          <w:p w:rsidR="00384560" w:rsidRPr="00BF3A40" w:rsidRDefault="00384560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384560" w:rsidRPr="00BF3A40" w:rsidRDefault="00BF3A4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color w:val="000000"/>
              </w:rPr>
              <w:t>Практическая работа, фотоотчет</w:t>
            </w:r>
          </w:p>
        </w:tc>
      </w:tr>
    </w:tbl>
    <w:p w:rsidR="00682E4B" w:rsidRDefault="00682E4B" w:rsidP="00682E4B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  <w:sectPr w:rsidR="00682E4B" w:rsidSect="00682E4B">
          <w:pgSz w:w="16838" w:h="11906" w:orient="landscape"/>
          <w:pgMar w:top="1135" w:right="1134" w:bottom="284" w:left="1134" w:header="709" w:footer="709" w:gutter="0"/>
          <w:cols w:space="708"/>
          <w:docGrid w:linePitch="360"/>
        </w:sectPr>
      </w:pPr>
    </w:p>
    <w:p w:rsidR="00384560" w:rsidRPr="00BF3A40" w:rsidRDefault="00384560" w:rsidP="00682E4B">
      <w:pPr>
        <w:spacing w:before="100" w:before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3A40">
        <w:rPr>
          <w:rFonts w:ascii="Times New Roman" w:hAnsi="Times New Roman" w:cs="Times New Roman"/>
          <w:b/>
          <w:sz w:val="36"/>
          <w:szCs w:val="36"/>
        </w:rPr>
        <w:lastRenderedPageBreak/>
        <w:t>Технология</w:t>
      </w:r>
      <w:r w:rsidR="00682E4B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682E4B">
        <w:rPr>
          <w:rFonts w:ascii="Times New Roman" w:hAnsi="Times New Roman" w:cs="Times New Roman"/>
          <w:b/>
          <w:sz w:val="36"/>
          <w:szCs w:val="36"/>
        </w:rPr>
        <w:t>,</w:t>
      </w:r>
      <w:r w:rsidR="00682E4B" w:rsidRPr="00BF3A40">
        <w:rPr>
          <w:rFonts w:ascii="Times New Roman" w:hAnsi="Times New Roman" w:cs="Times New Roman"/>
          <w:b/>
          <w:sz w:val="36"/>
          <w:szCs w:val="36"/>
        </w:rPr>
        <w:t xml:space="preserve"> 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384560" w:rsidRPr="00BF3A40" w:rsidTr="00BC75CC">
        <w:tc>
          <w:tcPr>
            <w:tcW w:w="1296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84560" w:rsidRPr="00BF3A40" w:rsidTr="00BC75CC">
        <w:tc>
          <w:tcPr>
            <w:tcW w:w="1296" w:type="dxa"/>
          </w:tcPr>
          <w:p w:rsidR="00384560" w:rsidRPr="00BF3A40" w:rsidRDefault="001B0792" w:rsidP="00CF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56" w:type="dxa"/>
          </w:tcPr>
          <w:p w:rsidR="00384560" w:rsidRPr="00AB3C12" w:rsidRDefault="00AB3C12" w:rsidP="00BC75C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3C1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ветра. Изделие «Вертушки».</w:t>
            </w:r>
          </w:p>
        </w:tc>
        <w:tc>
          <w:tcPr>
            <w:tcW w:w="2815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B81753" w:rsidRDefault="00384560" w:rsidP="0079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384560" w:rsidRPr="00BF3A40" w:rsidRDefault="00384560" w:rsidP="00796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B3C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6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4046" w:rsidRPr="00BF3A40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796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</w:tcPr>
          <w:p w:rsidR="00384560" w:rsidRPr="00BF3A40" w:rsidRDefault="00384560" w:rsidP="00CF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046" w:rsidRPr="00BF3A40" w:rsidRDefault="00044046" w:rsidP="00CF7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384560" w:rsidRPr="00BF3A4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384560" w:rsidRPr="00BF3A40" w:rsidRDefault="00CF73B8" w:rsidP="00DE4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A40">
              <w:rPr>
                <w:rFonts w:ascii="Times New Roman" w:hAnsi="Times New Roman" w:cs="Times New Roman"/>
                <w:sz w:val="24"/>
                <w:szCs w:val="24"/>
              </w:rPr>
              <w:t>Фотоотчёт изделия</w:t>
            </w:r>
          </w:p>
        </w:tc>
      </w:tr>
    </w:tbl>
    <w:p w:rsidR="00CF73B8" w:rsidRPr="00BF3A40" w:rsidRDefault="00CF73B8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CF73B8" w:rsidRPr="00BF3A40" w:rsidSect="00682E4B">
      <w:pgSz w:w="16838" w:h="11906" w:orient="landscape"/>
      <w:pgMar w:top="113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DC8"/>
    <w:multiLevelType w:val="hybridMultilevel"/>
    <w:tmpl w:val="A038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BFA"/>
    <w:multiLevelType w:val="hybridMultilevel"/>
    <w:tmpl w:val="5770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C6AA9"/>
    <w:multiLevelType w:val="hybridMultilevel"/>
    <w:tmpl w:val="3B64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C7CE2"/>
    <w:multiLevelType w:val="hybridMultilevel"/>
    <w:tmpl w:val="C6A6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C177D"/>
    <w:multiLevelType w:val="hybridMultilevel"/>
    <w:tmpl w:val="98D2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22042"/>
    <w:multiLevelType w:val="hybridMultilevel"/>
    <w:tmpl w:val="3B64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04487"/>
    <w:multiLevelType w:val="hybridMultilevel"/>
    <w:tmpl w:val="3B64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35795"/>
    <w:multiLevelType w:val="hybridMultilevel"/>
    <w:tmpl w:val="A4E093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2A"/>
    <w:rsid w:val="00044046"/>
    <w:rsid w:val="00050938"/>
    <w:rsid w:val="000F5460"/>
    <w:rsid w:val="001B0792"/>
    <w:rsid w:val="001E2347"/>
    <w:rsid w:val="00207CAA"/>
    <w:rsid w:val="00384560"/>
    <w:rsid w:val="00410292"/>
    <w:rsid w:val="00450F98"/>
    <w:rsid w:val="00555585"/>
    <w:rsid w:val="005A3B66"/>
    <w:rsid w:val="00677E14"/>
    <w:rsid w:val="00682E4B"/>
    <w:rsid w:val="00735768"/>
    <w:rsid w:val="00796DF3"/>
    <w:rsid w:val="00847EE0"/>
    <w:rsid w:val="008B47FE"/>
    <w:rsid w:val="009879E7"/>
    <w:rsid w:val="00A570C3"/>
    <w:rsid w:val="00AB3C12"/>
    <w:rsid w:val="00AD37CC"/>
    <w:rsid w:val="00B76B19"/>
    <w:rsid w:val="00B81753"/>
    <w:rsid w:val="00B83CFB"/>
    <w:rsid w:val="00BF3A40"/>
    <w:rsid w:val="00CA4993"/>
    <w:rsid w:val="00CF73B8"/>
    <w:rsid w:val="00DA062A"/>
    <w:rsid w:val="00DE4112"/>
    <w:rsid w:val="00E942F0"/>
    <w:rsid w:val="00EE57BD"/>
    <w:rsid w:val="00F93F23"/>
    <w:rsid w:val="00F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62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4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62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4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2020-04-10T11:42:00Z</dcterms:created>
  <dcterms:modified xsi:type="dcterms:W3CDTF">2020-04-10T11:42:00Z</dcterms:modified>
</cp:coreProperties>
</file>