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60" w:rsidRDefault="00DA062A" w:rsidP="00DA06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062A">
        <w:rPr>
          <w:rFonts w:ascii="Times New Roman" w:hAnsi="Times New Roman" w:cs="Times New Roman"/>
          <w:b/>
          <w:sz w:val="36"/>
          <w:szCs w:val="36"/>
        </w:rPr>
        <w:t>Расписание 4 –х классов</w:t>
      </w:r>
    </w:p>
    <w:tbl>
      <w:tblPr>
        <w:tblStyle w:val="a3"/>
        <w:tblW w:w="15462" w:type="dxa"/>
        <w:tblLook w:val="04A0" w:firstRow="1" w:lastRow="0" w:firstColumn="1" w:lastColumn="0" w:noHBand="0" w:noVBand="1"/>
      </w:tblPr>
      <w:tblGrid>
        <w:gridCol w:w="3085"/>
        <w:gridCol w:w="3119"/>
        <w:gridCol w:w="3118"/>
        <w:gridCol w:w="3544"/>
        <w:gridCol w:w="2596"/>
      </w:tblGrid>
      <w:tr w:rsidR="00DA062A" w:rsidTr="00DA062A">
        <w:trPr>
          <w:trHeight w:val="412"/>
        </w:trPr>
        <w:tc>
          <w:tcPr>
            <w:tcW w:w="3085" w:type="dxa"/>
          </w:tcPr>
          <w:p w:rsidR="00DA062A" w:rsidRPr="00DA062A" w:rsidRDefault="00DA062A" w:rsidP="00D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19" w:type="dxa"/>
          </w:tcPr>
          <w:p w:rsidR="00DA062A" w:rsidRDefault="00DA062A" w:rsidP="00DA06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3118" w:type="dxa"/>
          </w:tcPr>
          <w:p w:rsidR="00DA062A" w:rsidRDefault="00DA062A" w:rsidP="00DA06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3544" w:type="dxa"/>
          </w:tcPr>
          <w:p w:rsidR="00DA062A" w:rsidRDefault="00DA062A" w:rsidP="00DA06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596" w:type="dxa"/>
          </w:tcPr>
          <w:p w:rsidR="00DA062A" w:rsidRDefault="00DA062A" w:rsidP="00DA06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DA062A" w:rsidTr="00DA062A">
        <w:trPr>
          <w:trHeight w:val="2303"/>
        </w:trPr>
        <w:tc>
          <w:tcPr>
            <w:tcW w:w="3085" w:type="dxa"/>
          </w:tcPr>
          <w:p w:rsidR="00DA062A" w:rsidRPr="00DA062A" w:rsidRDefault="00DA062A" w:rsidP="00DA06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062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DA062A" w:rsidRPr="00DA062A" w:rsidRDefault="00DA062A" w:rsidP="00DA06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062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A062A" w:rsidRPr="00DA062A" w:rsidRDefault="00DA062A" w:rsidP="00DA06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062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DA062A" w:rsidRPr="00DA062A" w:rsidRDefault="00DA062A" w:rsidP="00DA06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062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DA062A" w:rsidRPr="00DA062A" w:rsidRDefault="00DA062A" w:rsidP="00DA0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062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A062A" w:rsidRPr="00DA062A" w:rsidRDefault="00DA062A" w:rsidP="00DA0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062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DA062A" w:rsidRPr="00DA062A" w:rsidRDefault="00DA062A" w:rsidP="00DA0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062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A062A" w:rsidRPr="00DA062A" w:rsidRDefault="00DA062A" w:rsidP="00DA0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062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DA062A" w:rsidRPr="00DA062A" w:rsidRDefault="00DA062A" w:rsidP="00DA0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062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18" w:type="dxa"/>
          </w:tcPr>
          <w:p w:rsidR="00DA062A" w:rsidRPr="00DA062A" w:rsidRDefault="00DA062A" w:rsidP="00DA06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062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DA062A" w:rsidRDefault="00DA062A" w:rsidP="00DA06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062A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DA062A" w:rsidRPr="00DA062A" w:rsidRDefault="00DA062A" w:rsidP="00DA06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062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A062A" w:rsidRPr="00DA062A" w:rsidRDefault="00DA062A" w:rsidP="00DA06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062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A062A" w:rsidRPr="00DA062A" w:rsidRDefault="00DA062A" w:rsidP="00DA06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062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544" w:type="dxa"/>
          </w:tcPr>
          <w:p w:rsidR="00DA062A" w:rsidRPr="00DA062A" w:rsidRDefault="00DA062A" w:rsidP="00DA06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062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DA062A" w:rsidRPr="00DA062A" w:rsidRDefault="00DA062A" w:rsidP="00DA06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062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A062A" w:rsidRPr="00DA062A" w:rsidRDefault="00DA062A" w:rsidP="00DA06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062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A062A" w:rsidRPr="00DA062A" w:rsidRDefault="00DA062A" w:rsidP="00DA06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062A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  <w:p w:rsidR="00DA062A" w:rsidRPr="00DA062A" w:rsidRDefault="00DA062A" w:rsidP="00DA06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062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96" w:type="dxa"/>
          </w:tcPr>
          <w:p w:rsidR="00DA062A" w:rsidRPr="00DA062A" w:rsidRDefault="00DA062A" w:rsidP="00DA06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062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DA062A" w:rsidRPr="00DA062A" w:rsidRDefault="00DA062A" w:rsidP="00DA06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062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A062A" w:rsidRPr="00DA062A" w:rsidRDefault="00DA062A" w:rsidP="00DA06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062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DA062A" w:rsidRPr="00DA062A" w:rsidRDefault="00DA062A" w:rsidP="00DA06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062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</w:tbl>
    <w:p w:rsidR="00DA062A" w:rsidRDefault="00DA062A" w:rsidP="00DA062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062A" w:rsidRDefault="00DA062A" w:rsidP="00DA06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Таблица учителям-предметникам</w:t>
      </w:r>
    </w:p>
    <w:p w:rsidR="00DA062A" w:rsidRDefault="00DA062A" w:rsidP="00DA06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2254"/>
        <w:gridCol w:w="2812"/>
        <w:gridCol w:w="2122"/>
        <w:gridCol w:w="2098"/>
        <w:gridCol w:w="2107"/>
        <w:gridCol w:w="2097"/>
      </w:tblGrid>
      <w:tr w:rsidR="00DA062A" w:rsidRPr="009741F0" w:rsidTr="00050938">
        <w:tc>
          <w:tcPr>
            <w:tcW w:w="1296" w:type="dxa"/>
          </w:tcPr>
          <w:p w:rsidR="00DA062A" w:rsidRPr="009741F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6" w:type="dxa"/>
          </w:tcPr>
          <w:p w:rsidR="00DA062A" w:rsidRPr="009741F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15" w:type="dxa"/>
          </w:tcPr>
          <w:p w:rsidR="00DA062A" w:rsidRPr="009741F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0" w:type="dxa"/>
          </w:tcPr>
          <w:p w:rsidR="00DA062A" w:rsidRPr="009741F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01" w:type="dxa"/>
          </w:tcPr>
          <w:p w:rsidR="00DA062A" w:rsidRPr="009741F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08" w:type="dxa"/>
          </w:tcPr>
          <w:p w:rsidR="00DA062A" w:rsidRPr="009741F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00" w:type="dxa"/>
          </w:tcPr>
          <w:p w:rsidR="00DA062A" w:rsidRPr="009741F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A062A" w:rsidRPr="009741F0" w:rsidTr="00050938">
        <w:tc>
          <w:tcPr>
            <w:tcW w:w="1296" w:type="dxa"/>
          </w:tcPr>
          <w:p w:rsidR="00DA062A" w:rsidRPr="00980580" w:rsidRDefault="0098058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20.04.2020</w:t>
            </w:r>
          </w:p>
        </w:tc>
        <w:tc>
          <w:tcPr>
            <w:tcW w:w="2256" w:type="dxa"/>
          </w:tcPr>
          <w:p w:rsidR="00DA062A" w:rsidRPr="00980580" w:rsidRDefault="0098058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звуки. Обозначение их буквами</w:t>
            </w:r>
          </w:p>
        </w:tc>
        <w:tc>
          <w:tcPr>
            <w:tcW w:w="2815" w:type="dxa"/>
          </w:tcPr>
          <w:p w:rsidR="00DA062A" w:rsidRPr="009741F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DA062A" w:rsidRDefault="00DA062A" w:rsidP="00980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980580"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  <w:p w:rsidR="00980580" w:rsidRPr="009741F0" w:rsidRDefault="00980580" w:rsidP="00980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№103,105,107</w:t>
            </w:r>
          </w:p>
        </w:tc>
        <w:tc>
          <w:tcPr>
            <w:tcW w:w="2101" w:type="dxa"/>
          </w:tcPr>
          <w:p w:rsidR="00DA062A" w:rsidRPr="009741F0" w:rsidRDefault="00C07293" w:rsidP="00DA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</w:t>
            </w:r>
            <w:r w:rsidR="00DA062A"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.2020 в </w:t>
            </w:r>
            <w:r w:rsidR="00DA06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A062A"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08" w:type="dxa"/>
          </w:tcPr>
          <w:p w:rsidR="00DA062A" w:rsidRPr="009741F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DA062A" w:rsidRPr="009741F0" w:rsidRDefault="00C07293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980580" w:rsidRPr="009741F0" w:rsidTr="00050938">
        <w:tc>
          <w:tcPr>
            <w:tcW w:w="1296" w:type="dxa"/>
          </w:tcPr>
          <w:p w:rsidR="00980580" w:rsidRPr="00980580" w:rsidRDefault="00980580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.04.2020</w:t>
            </w:r>
          </w:p>
        </w:tc>
        <w:tc>
          <w:tcPr>
            <w:tcW w:w="2256" w:type="dxa"/>
          </w:tcPr>
          <w:p w:rsidR="00980580" w:rsidRPr="00050938" w:rsidRDefault="00980580" w:rsidP="00BC75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Слоги</w:t>
            </w:r>
          </w:p>
        </w:tc>
        <w:tc>
          <w:tcPr>
            <w:tcW w:w="2815" w:type="dxa"/>
          </w:tcPr>
          <w:p w:rsidR="00980580" w:rsidRPr="009741F0" w:rsidRDefault="0098058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980580" w:rsidRDefault="00980580" w:rsidP="00050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с.61-63</w:t>
            </w:r>
          </w:p>
          <w:p w:rsidR="00980580" w:rsidRDefault="00980580" w:rsidP="00050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№113,правило,</w:t>
            </w:r>
            <w:r w:rsidR="00C0729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01" w:type="dxa"/>
          </w:tcPr>
          <w:p w:rsidR="00980580" w:rsidRPr="009741F0" w:rsidRDefault="00C07293" w:rsidP="00050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</w:t>
            </w:r>
            <w:r w:rsidR="00980580"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.2020 в </w:t>
            </w:r>
            <w:r w:rsidR="009805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80580"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08" w:type="dxa"/>
          </w:tcPr>
          <w:p w:rsidR="00980580" w:rsidRPr="009741F0" w:rsidRDefault="0098058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980580" w:rsidRPr="009741F0" w:rsidRDefault="00C07293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980580" w:rsidRPr="009741F0" w:rsidTr="00050938">
        <w:tc>
          <w:tcPr>
            <w:tcW w:w="1296" w:type="dxa"/>
          </w:tcPr>
          <w:p w:rsidR="00980580" w:rsidRPr="00980580" w:rsidRDefault="00980580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.04.2020</w:t>
            </w:r>
          </w:p>
        </w:tc>
        <w:tc>
          <w:tcPr>
            <w:tcW w:w="2256" w:type="dxa"/>
          </w:tcPr>
          <w:p w:rsidR="00980580" w:rsidRPr="00050938" w:rsidRDefault="00980580" w:rsidP="00C072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Деление слова для переноса</w:t>
            </w:r>
          </w:p>
        </w:tc>
        <w:tc>
          <w:tcPr>
            <w:tcW w:w="2815" w:type="dxa"/>
          </w:tcPr>
          <w:p w:rsidR="00980580" w:rsidRPr="009741F0" w:rsidRDefault="00980580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980580" w:rsidRDefault="00980580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с.67-69</w:t>
            </w:r>
          </w:p>
          <w:p w:rsidR="00C07293" w:rsidRDefault="00C07293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№123,правило</w:t>
            </w:r>
          </w:p>
          <w:p w:rsidR="00C07293" w:rsidRDefault="00C07293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№124,127</w:t>
            </w:r>
          </w:p>
          <w:p w:rsidR="00980580" w:rsidRDefault="00980580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101" w:type="dxa"/>
          </w:tcPr>
          <w:p w:rsidR="00980580" w:rsidRPr="009741F0" w:rsidRDefault="00C07293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</w:t>
            </w:r>
            <w:r w:rsidR="00980580"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.2020 в </w:t>
            </w:r>
            <w:r w:rsidR="009805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80580"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08" w:type="dxa"/>
          </w:tcPr>
          <w:p w:rsidR="00980580" w:rsidRPr="009741F0" w:rsidRDefault="00980580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980580" w:rsidRPr="009741F0" w:rsidRDefault="00C07293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050938" w:rsidRPr="009741F0" w:rsidTr="00050938">
        <w:tc>
          <w:tcPr>
            <w:tcW w:w="1296" w:type="dxa"/>
          </w:tcPr>
          <w:p w:rsidR="00050938" w:rsidRDefault="00050938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56" w:type="dxa"/>
          </w:tcPr>
          <w:p w:rsidR="00050938" w:rsidRPr="00050938" w:rsidRDefault="00980580" w:rsidP="00C072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2815" w:type="dxa"/>
          </w:tcPr>
          <w:p w:rsidR="00050938" w:rsidRPr="009741F0" w:rsidRDefault="00050938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050938" w:rsidRDefault="00050938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</w:t>
            </w:r>
            <w:r w:rsidR="00980580"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</w:p>
          <w:p w:rsidR="00C07293" w:rsidRDefault="00C07293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№131</w:t>
            </w:r>
          </w:p>
          <w:p w:rsidR="00C07293" w:rsidRDefault="00C07293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№133,134</w:t>
            </w:r>
          </w:p>
        </w:tc>
        <w:tc>
          <w:tcPr>
            <w:tcW w:w="2101" w:type="dxa"/>
          </w:tcPr>
          <w:p w:rsidR="00050938" w:rsidRPr="009741F0" w:rsidRDefault="00C07293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050938"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.2020 в </w:t>
            </w:r>
            <w:r w:rsidR="000509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50938"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08" w:type="dxa"/>
          </w:tcPr>
          <w:p w:rsidR="00050938" w:rsidRPr="009741F0" w:rsidRDefault="00050938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050938" w:rsidRPr="009741F0" w:rsidRDefault="00C07293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</w:t>
            </w:r>
          </w:p>
        </w:tc>
      </w:tr>
      <w:tr w:rsidR="00050938" w:rsidRPr="009741F0" w:rsidTr="00050938">
        <w:tc>
          <w:tcPr>
            <w:tcW w:w="1296" w:type="dxa"/>
          </w:tcPr>
          <w:p w:rsidR="00050938" w:rsidRDefault="0098058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</w:t>
            </w:r>
            <w:r w:rsidR="0005093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56" w:type="dxa"/>
          </w:tcPr>
          <w:p w:rsidR="00050938" w:rsidRPr="00050938" w:rsidRDefault="0098058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Говори правильно!</w:t>
            </w:r>
          </w:p>
        </w:tc>
        <w:tc>
          <w:tcPr>
            <w:tcW w:w="2815" w:type="dxa"/>
          </w:tcPr>
          <w:p w:rsidR="00050938" w:rsidRPr="009741F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050938" w:rsidRDefault="00980580" w:rsidP="00050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с.75-76</w:t>
            </w:r>
            <w:r w:rsidR="000509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7293" w:rsidRDefault="00C07293" w:rsidP="00050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С.75 Запомни!</w:t>
            </w:r>
          </w:p>
          <w:p w:rsidR="00C07293" w:rsidRDefault="00C07293" w:rsidP="00050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№139,140</w:t>
            </w:r>
          </w:p>
          <w:p w:rsidR="00050938" w:rsidRDefault="00050938" w:rsidP="00050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101" w:type="dxa"/>
          </w:tcPr>
          <w:p w:rsidR="00050938" w:rsidRPr="009741F0" w:rsidRDefault="00C07293" w:rsidP="00050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050938"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.2020 в </w:t>
            </w:r>
            <w:r w:rsidR="000509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50938"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08" w:type="dxa"/>
          </w:tcPr>
          <w:p w:rsidR="00050938" w:rsidRPr="009741F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050938" w:rsidRPr="009741F0" w:rsidRDefault="00C07293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DA062A" w:rsidRDefault="00DA062A" w:rsidP="00C0729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0938" w:rsidRDefault="00050938" w:rsidP="000509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Литературное чтение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2256"/>
        <w:gridCol w:w="2815"/>
        <w:gridCol w:w="2110"/>
        <w:gridCol w:w="2101"/>
        <w:gridCol w:w="2108"/>
        <w:gridCol w:w="2100"/>
      </w:tblGrid>
      <w:tr w:rsidR="00384560" w:rsidRPr="009741F0" w:rsidTr="00BC75CC">
        <w:tc>
          <w:tcPr>
            <w:tcW w:w="1296" w:type="dxa"/>
          </w:tcPr>
          <w:p w:rsidR="00050938" w:rsidRPr="009741F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6" w:type="dxa"/>
          </w:tcPr>
          <w:p w:rsidR="00050938" w:rsidRPr="009741F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15" w:type="dxa"/>
          </w:tcPr>
          <w:p w:rsidR="00050938" w:rsidRPr="009741F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0" w:type="dxa"/>
          </w:tcPr>
          <w:p w:rsidR="00050938" w:rsidRPr="009741F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01" w:type="dxa"/>
          </w:tcPr>
          <w:p w:rsidR="00050938" w:rsidRPr="009741F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08" w:type="dxa"/>
          </w:tcPr>
          <w:p w:rsidR="00050938" w:rsidRPr="009741F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00" w:type="dxa"/>
          </w:tcPr>
          <w:p w:rsidR="00050938" w:rsidRPr="009741F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216BF" w:rsidRPr="009741F0" w:rsidTr="00BC75CC">
        <w:tc>
          <w:tcPr>
            <w:tcW w:w="1296" w:type="dxa"/>
          </w:tcPr>
          <w:p w:rsidR="002216BF" w:rsidRPr="00980580" w:rsidRDefault="002216BF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20.04.2020</w:t>
            </w:r>
          </w:p>
        </w:tc>
        <w:tc>
          <w:tcPr>
            <w:tcW w:w="2256" w:type="dxa"/>
          </w:tcPr>
          <w:p w:rsidR="002216BF" w:rsidRDefault="002216BF" w:rsidP="00BC75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большие секреты страны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</w:p>
          <w:p w:rsidR="002216BF" w:rsidRPr="00050938" w:rsidRDefault="002216BF" w:rsidP="00BC75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2216BF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  <w:p w:rsidR="002216BF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с.90-91</w:t>
            </w:r>
          </w:p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101" w:type="dxa"/>
          </w:tcPr>
          <w:p w:rsidR="002216BF" w:rsidRPr="002216BF" w:rsidRDefault="002216BF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21.00</w:t>
            </w:r>
          </w:p>
        </w:tc>
        <w:tc>
          <w:tcPr>
            <w:tcW w:w="2108" w:type="dxa"/>
          </w:tcPr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2216BF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BF" w:rsidRPr="009741F0" w:rsidTr="00BC75CC">
        <w:tc>
          <w:tcPr>
            <w:tcW w:w="1296" w:type="dxa"/>
          </w:tcPr>
          <w:p w:rsidR="002216BF" w:rsidRPr="00A3418B" w:rsidRDefault="002216BF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18B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2256" w:type="dxa"/>
          </w:tcPr>
          <w:p w:rsidR="002216BF" w:rsidRDefault="002216BF" w:rsidP="00BC75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содержание раздела.</w:t>
            </w:r>
          </w:p>
          <w:p w:rsidR="002216BF" w:rsidRPr="00050938" w:rsidRDefault="002216BF" w:rsidP="00BC75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В.Лунин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«Никого не обижай»,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Е.Благинина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«Котёнок!</w:t>
            </w:r>
          </w:p>
        </w:tc>
        <w:tc>
          <w:tcPr>
            <w:tcW w:w="2815" w:type="dxa"/>
          </w:tcPr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2216BF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4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16BF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с.4-6,</w:t>
            </w:r>
          </w:p>
          <w:p w:rsidR="002216BF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101" w:type="dxa"/>
          </w:tcPr>
          <w:p w:rsidR="002216BF" w:rsidRPr="00A3418B" w:rsidRDefault="002216BF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18B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21.00</w:t>
            </w:r>
          </w:p>
        </w:tc>
        <w:tc>
          <w:tcPr>
            <w:tcW w:w="2108" w:type="dxa"/>
          </w:tcPr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2216BF" w:rsidRDefault="002216BF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2216BF" w:rsidRPr="009741F0" w:rsidRDefault="002216BF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BF" w:rsidRPr="009741F0" w:rsidTr="00BC75CC">
        <w:tc>
          <w:tcPr>
            <w:tcW w:w="1296" w:type="dxa"/>
          </w:tcPr>
          <w:p w:rsidR="002216BF" w:rsidRDefault="002216BF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4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56" w:type="dxa"/>
          </w:tcPr>
          <w:p w:rsidR="002216BF" w:rsidRDefault="002216BF" w:rsidP="00BC75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звукописи  как средство  создания образа.</w:t>
            </w:r>
          </w:p>
          <w:p w:rsidR="002216BF" w:rsidRDefault="002216BF" w:rsidP="00A3418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«Лягушки», «Разговор синицы и дятла»</w:t>
            </w:r>
          </w:p>
          <w:p w:rsidR="002216BF" w:rsidRPr="00050938" w:rsidRDefault="002216BF" w:rsidP="00A3418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В.Бианки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птиц в конце лета»</w:t>
            </w:r>
          </w:p>
        </w:tc>
        <w:tc>
          <w:tcPr>
            <w:tcW w:w="2815" w:type="dxa"/>
          </w:tcPr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2216BF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с.7-12,</w:t>
            </w:r>
          </w:p>
          <w:p w:rsidR="002216BF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101" w:type="dxa"/>
          </w:tcPr>
          <w:p w:rsidR="002216BF" w:rsidRDefault="002216BF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4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21.00</w:t>
            </w:r>
          </w:p>
        </w:tc>
        <w:tc>
          <w:tcPr>
            <w:tcW w:w="2108" w:type="dxa"/>
          </w:tcPr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2216BF" w:rsidRDefault="002216BF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2216BF" w:rsidRPr="009741F0" w:rsidRDefault="002216BF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BF" w:rsidRPr="009741F0" w:rsidTr="00BC75CC">
        <w:tc>
          <w:tcPr>
            <w:tcW w:w="1296" w:type="dxa"/>
          </w:tcPr>
          <w:p w:rsidR="002216BF" w:rsidRDefault="002216BF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56" w:type="dxa"/>
          </w:tcPr>
          <w:p w:rsidR="002216BF" w:rsidRPr="00050938" w:rsidRDefault="002216BF" w:rsidP="00BC75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в ответе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кого приручили.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И.Пивоварова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«Всех угостила»,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«Зяблик»,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 слов»</w:t>
            </w:r>
          </w:p>
        </w:tc>
        <w:tc>
          <w:tcPr>
            <w:tcW w:w="2815" w:type="dxa"/>
          </w:tcPr>
          <w:p w:rsidR="002216BF" w:rsidRPr="009741F0" w:rsidRDefault="002216BF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2216BF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13-19</w:t>
            </w:r>
          </w:p>
        </w:tc>
        <w:tc>
          <w:tcPr>
            <w:tcW w:w="2101" w:type="dxa"/>
          </w:tcPr>
          <w:p w:rsidR="002216BF" w:rsidRDefault="002216BF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21.00</w:t>
            </w:r>
          </w:p>
        </w:tc>
        <w:tc>
          <w:tcPr>
            <w:tcW w:w="2108" w:type="dxa"/>
          </w:tcPr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2216BF" w:rsidRDefault="002216BF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2216BF" w:rsidRPr="009741F0" w:rsidRDefault="002216BF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938" w:rsidRDefault="00050938" w:rsidP="00DA062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560" w:rsidRDefault="00384560" w:rsidP="003845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2256"/>
        <w:gridCol w:w="2815"/>
        <w:gridCol w:w="2110"/>
        <w:gridCol w:w="2101"/>
        <w:gridCol w:w="2108"/>
        <w:gridCol w:w="2100"/>
      </w:tblGrid>
      <w:tr w:rsidR="00384560" w:rsidRPr="009741F0" w:rsidTr="00BC75CC">
        <w:tc>
          <w:tcPr>
            <w:tcW w:w="1296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6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15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0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01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08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00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216BF" w:rsidRPr="009741F0" w:rsidTr="00BC75CC">
        <w:tc>
          <w:tcPr>
            <w:tcW w:w="1296" w:type="dxa"/>
          </w:tcPr>
          <w:p w:rsidR="002216BF" w:rsidRPr="00980580" w:rsidRDefault="002216BF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20.04.2020</w:t>
            </w:r>
          </w:p>
        </w:tc>
        <w:tc>
          <w:tcPr>
            <w:tcW w:w="2256" w:type="dxa"/>
          </w:tcPr>
          <w:p w:rsidR="002216BF" w:rsidRPr="00384560" w:rsidRDefault="002216BF" w:rsidP="00BC75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Дециметр</w:t>
            </w:r>
          </w:p>
        </w:tc>
        <w:tc>
          <w:tcPr>
            <w:tcW w:w="2815" w:type="dxa"/>
          </w:tcPr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2216BF" w:rsidRDefault="006E0988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2216B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2216BF" w:rsidRPr="009741F0" w:rsidRDefault="002216BF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101" w:type="dxa"/>
          </w:tcPr>
          <w:p w:rsidR="002216BF" w:rsidRPr="00980580" w:rsidRDefault="002216BF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21.00</w:t>
            </w:r>
          </w:p>
        </w:tc>
        <w:tc>
          <w:tcPr>
            <w:tcW w:w="2108" w:type="dxa"/>
          </w:tcPr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6E0988" w:rsidRDefault="006E0988" w:rsidP="006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2216BF" w:rsidRPr="009741F0" w:rsidRDefault="002216BF" w:rsidP="0022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BF" w:rsidRPr="009741F0" w:rsidTr="00BC75CC">
        <w:tc>
          <w:tcPr>
            <w:tcW w:w="1296" w:type="dxa"/>
          </w:tcPr>
          <w:p w:rsidR="002216BF" w:rsidRPr="00A3418B" w:rsidRDefault="002216BF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18B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2256" w:type="dxa"/>
          </w:tcPr>
          <w:p w:rsidR="002216BF" w:rsidRPr="00384560" w:rsidRDefault="006E0988" w:rsidP="00BC75CC">
            <w:pPr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без перехода через десяток</w:t>
            </w:r>
          </w:p>
        </w:tc>
        <w:tc>
          <w:tcPr>
            <w:tcW w:w="2815" w:type="dxa"/>
          </w:tcPr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2216BF" w:rsidRDefault="002216BF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с.67-68</w:t>
            </w:r>
          </w:p>
        </w:tc>
        <w:tc>
          <w:tcPr>
            <w:tcW w:w="2101" w:type="dxa"/>
          </w:tcPr>
          <w:p w:rsidR="002216BF" w:rsidRPr="00A3418B" w:rsidRDefault="002216BF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18B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21.00</w:t>
            </w:r>
          </w:p>
        </w:tc>
        <w:tc>
          <w:tcPr>
            <w:tcW w:w="2108" w:type="dxa"/>
          </w:tcPr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6E0988" w:rsidRDefault="006E0988" w:rsidP="006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88" w:rsidRPr="009741F0" w:rsidTr="00BC75CC">
        <w:tc>
          <w:tcPr>
            <w:tcW w:w="1296" w:type="dxa"/>
          </w:tcPr>
          <w:p w:rsidR="006E0988" w:rsidRDefault="006E0988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56" w:type="dxa"/>
          </w:tcPr>
          <w:p w:rsidR="006E0988" w:rsidRPr="00384560" w:rsidRDefault="006E0988" w:rsidP="00FC3B93">
            <w:pPr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без перехода через десяток</w:t>
            </w:r>
          </w:p>
        </w:tc>
        <w:tc>
          <w:tcPr>
            <w:tcW w:w="2815" w:type="dxa"/>
          </w:tcPr>
          <w:p w:rsidR="006E0988" w:rsidRPr="009741F0" w:rsidRDefault="006E098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6E0988" w:rsidRDefault="006E098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с.69-70</w:t>
            </w:r>
          </w:p>
          <w:p w:rsidR="006E0988" w:rsidRDefault="006E098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6E0988" w:rsidRDefault="006E0988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21.00</w:t>
            </w:r>
          </w:p>
        </w:tc>
        <w:tc>
          <w:tcPr>
            <w:tcW w:w="2108" w:type="dxa"/>
          </w:tcPr>
          <w:p w:rsidR="006E0988" w:rsidRPr="009741F0" w:rsidRDefault="006E098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6E0988" w:rsidRDefault="006E0988" w:rsidP="006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6E0988" w:rsidRPr="009741F0" w:rsidRDefault="006E098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BF" w:rsidRPr="009741F0" w:rsidTr="00BC75CC">
        <w:tc>
          <w:tcPr>
            <w:tcW w:w="1296" w:type="dxa"/>
          </w:tcPr>
          <w:p w:rsidR="002216BF" w:rsidRDefault="002216BF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56" w:type="dxa"/>
          </w:tcPr>
          <w:p w:rsidR="002216BF" w:rsidRPr="00384560" w:rsidRDefault="006E0988" w:rsidP="00BC75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повторения и самоконтроля</w:t>
            </w:r>
            <w:proofErr w:type="gramStart"/>
            <w:r w:rsidR="002216BF" w:rsidRPr="00384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15" w:type="dxa"/>
          </w:tcPr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2216BF" w:rsidRDefault="002216BF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с.71-72, Платформа РЭШ</w:t>
            </w:r>
          </w:p>
        </w:tc>
        <w:tc>
          <w:tcPr>
            <w:tcW w:w="2101" w:type="dxa"/>
          </w:tcPr>
          <w:p w:rsidR="002216BF" w:rsidRDefault="002216BF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21.00</w:t>
            </w:r>
          </w:p>
        </w:tc>
        <w:tc>
          <w:tcPr>
            <w:tcW w:w="2108" w:type="dxa"/>
          </w:tcPr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6E0988" w:rsidRDefault="006E0988" w:rsidP="006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2216BF" w:rsidRPr="009741F0" w:rsidRDefault="002216B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560" w:rsidRDefault="00384560" w:rsidP="003845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560" w:rsidRDefault="00384560" w:rsidP="003845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Окружающий мир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2256"/>
        <w:gridCol w:w="2815"/>
        <w:gridCol w:w="2110"/>
        <w:gridCol w:w="2101"/>
        <w:gridCol w:w="2108"/>
        <w:gridCol w:w="2100"/>
      </w:tblGrid>
      <w:tr w:rsidR="00384560" w:rsidRPr="009741F0" w:rsidTr="00BC75CC">
        <w:tc>
          <w:tcPr>
            <w:tcW w:w="1296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6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15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0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01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08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00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84560" w:rsidRPr="009741F0" w:rsidTr="00BC75CC">
        <w:tc>
          <w:tcPr>
            <w:tcW w:w="1296" w:type="dxa"/>
          </w:tcPr>
          <w:p w:rsidR="00384560" w:rsidRPr="009741F0" w:rsidRDefault="006E0988" w:rsidP="006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</w:tc>
        <w:tc>
          <w:tcPr>
            <w:tcW w:w="2256" w:type="dxa"/>
          </w:tcPr>
          <w:p w:rsidR="00384560" w:rsidRDefault="006E0988" w:rsidP="00BC75C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природы. Правили безопасного поведения в лесу</w:t>
            </w:r>
            <w:proofErr w:type="gramStart"/>
            <w:r w:rsidR="00384560" w:rsidRPr="00384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Безопасное поведение на ж\д транспорте.</w:t>
            </w:r>
          </w:p>
          <w:p w:rsidR="006E0988" w:rsidRPr="00384560" w:rsidRDefault="006E0988" w:rsidP="006E098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Красная книга России</w:t>
            </w:r>
          </w:p>
        </w:tc>
        <w:tc>
          <w:tcPr>
            <w:tcW w:w="2815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384560" w:rsidRPr="009741F0" w:rsidRDefault="00384560" w:rsidP="00947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947CF4">
              <w:rPr>
                <w:rFonts w:ascii="Times New Roman" w:hAnsi="Times New Roman" w:cs="Times New Roman"/>
                <w:sz w:val="24"/>
                <w:szCs w:val="24"/>
              </w:rPr>
              <w:t>52-55, Рабочая тетрадь с. 40-43</w:t>
            </w:r>
          </w:p>
        </w:tc>
        <w:tc>
          <w:tcPr>
            <w:tcW w:w="2101" w:type="dxa"/>
          </w:tcPr>
          <w:p w:rsidR="00384560" w:rsidRPr="009741F0" w:rsidRDefault="006E0988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88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.2020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08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947CF4" w:rsidRDefault="00947CF4" w:rsidP="00947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60" w:rsidRPr="009741F0" w:rsidTr="00BC75CC">
        <w:tc>
          <w:tcPr>
            <w:tcW w:w="1296" w:type="dxa"/>
          </w:tcPr>
          <w:p w:rsidR="00384560" w:rsidRDefault="00384560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9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56" w:type="dxa"/>
          </w:tcPr>
          <w:p w:rsidR="00384560" w:rsidRPr="00384560" w:rsidRDefault="006E0988" w:rsidP="00BC75C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Заповедные тропинки. Обобщающий урок по теме « Родная страна»</w:t>
            </w:r>
          </w:p>
        </w:tc>
        <w:tc>
          <w:tcPr>
            <w:tcW w:w="2815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384560" w:rsidRDefault="00384560" w:rsidP="00947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947CF4"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  <w:p w:rsidR="00947CF4" w:rsidRDefault="00947CF4" w:rsidP="00947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 44-47</w:t>
            </w:r>
          </w:p>
        </w:tc>
        <w:tc>
          <w:tcPr>
            <w:tcW w:w="2101" w:type="dxa"/>
          </w:tcPr>
          <w:p w:rsidR="00384560" w:rsidRPr="009741F0" w:rsidRDefault="006E0988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09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.2020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08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947CF4" w:rsidRDefault="00947CF4" w:rsidP="00947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560" w:rsidRDefault="00384560" w:rsidP="00DA062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560" w:rsidRDefault="00384560" w:rsidP="003845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Технология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2256"/>
        <w:gridCol w:w="2815"/>
        <w:gridCol w:w="2110"/>
        <w:gridCol w:w="2101"/>
        <w:gridCol w:w="2108"/>
        <w:gridCol w:w="2100"/>
      </w:tblGrid>
      <w:tr w:rsidR="00384560" w:rsidRPr="009741F0" w:rsidTr="00BC75CC">
        <w:tc>
          <w:tcPr>
            <w:tcW w:w="1296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6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15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0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01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08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00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47CF4" w:rsidRPr="009741F0" w:rsidTr="00BC75CC">
        <w:tc>
          <w:tcPr>
            <w:tcW w:w="1296" w:type="dxa"/>
          </w:tcPr>
          <w:p w:rsidR="00947CF4" w:rsidRPr="009741F0" w:rsidRDefault="00947CF4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88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</w:tc>
        <w:tc>
          <w:tcPr>
            <w:tcW w:w="2256" w:type="dxa"/>
          </w:tcPr>
          <w:p w:rsidR="00947CF4" w:rsidRPr="00384560" w:rsidRDefault="00947CF4" w:rsidP="00BC75C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Полёты птиц. Изделие «Попугай»</w:t>
            </w:r>
          </w:p>
        </w:tc>
        <w:tc>
          <w:tcPr>
            <w:tcW w:w="2815" w:type="dxa"/>
          </w:tcPr>
          <w:p w:rsidR="00947CF4" w:rsidRPr="009741F0" w:rsidRDefault="00947CF4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947CF4" w:rsidRPr="009741F0" w:rsidRDefault="00947CF4" w:rsidP="00CF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с.107-109</w:t>
            </w:r>
          </w:p>
        </w:tc>
        <w:tc>
          <w:tcPr>
            <w:tcW w:w="2101" w:type="dxa"/>
          </w:tcPr>
          <w:p w:rsidR="00947CF4" w:rsidRPr="009741F0" w:rsidRDefault="00947CF4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88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.2020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08" w:type="dxa"/>
          </w:tcPr>
          <w:p w:rsidR="00947CF4" w:rsidRPr="009741F0" w:rsidRDefault="00947CF4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947CF4" w:rsidRPr="009741F0" w:rsidRDefault="00947CF4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изделия, 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F73B8" w:rsidRDefault="00CF73B8" w:rsidP="00CF73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CF73B8" w:rsidSect="00DA06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DC8"/>
    <w:multiLevelType w:val="hybridMultilevel"/>
    <w:tmpl w:val="A038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3BFA"/>
    <w:multiLevelType w:val="hybridMultilevel"/>
    <w:tmpl w:val="5770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C7CE2"/>
    <w:multiLevelType w:val="hybridMultilevel"/>
    <w:tmpl w:val="C6A6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C177D"/>
    <w:multiLevelType w:val="hybridMultilevel"/>
    <w:tmpl w:val="98D2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35795"/>
    <w:multiLevelType w:val="hybridMultilevel"/>
    <w:tmpl w:val="A4E093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2A"/>
    <w:rsid w:val="00050938"/>
    <w:rsid w:val="000F5460"/>
    <w:rsid w:val="002216BF"/>
    <w:rsid w:val="00384560"/>
    <w:rsid w:val="006E0988"/>
    <w:rsid w:val="00947CF4"/>
    <w:rsid w:val="00980580"/>
    <w:rsid w:val="00A3418B"/>
    <w:rsid w:val="00C07293"/>
    <w:rsid w:val="00CF73B8"/>
    <w:rsid w:val="00DA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B2883-A213-4241-B839-F72FC31A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2020-04-16T09:15:00Z</dcterms:created>
  <dcterms:modified xsi:type="dcterms:W3CDTF">2020-04-16T09:15:00Z</dcterms:modified>
</cp:coreProperties>
</file>