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9B" w:rsidRDefault="0060199B" w:rsidP="00601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язык,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2412"/>
        <w:gridCol w:w="2659"/>
        <w:gridCol w:w="2110"/>
        <w:gridCol w:w="2101"/>
        <w:gridCol w:w="2108"/>
        <w:gridCol w:w="2100"/>
      </w:tblGrid>
      <w:tr w:rsidR="0060199B" w:rsidTr="006019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0199B" w:rsidTr="0060199B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5" w:rsidRPr="00072F90" w:rsidRDefault="00B35D75" w:rsidP="00B3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.04 -</w:t>
            </w:r>
          </w:p>
          <w:p w:rsidR="0060199B" w:rsidRDefault="00B35D75" w:rsidP="00B3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DC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имён прилагательных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числам и падежам.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88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119</w:t>
            </w:r>
          </w:p>
          <w:p w:rsidR="0060199B" w:rsidRDefault="0002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РЭШ Урок 66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199B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AF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Краткое изложение.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88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123</w:t>
            </w:r>
          </w:p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РЭШ</w:t>
            </w:r>
          </w:p>
          <w:p w:rsidR="0060199B" w:rsidRDefault="0002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199B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2D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прилагательного как части речи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195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120-121</w:t>
            </w:r>
          </w:p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РЭШ</w:t>
            </w:r>
          </w:p>
          <w:p w:rsidR="0060199B" w:rsidRDefault="0002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199B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D2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A4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124</w:t>
            </w:r>
          </w:p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РЭШ</w:t>
            </w:r>
          </w:p>
          <w:p w:rsidR="0060199B" w:rsidRDefault="0002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83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отметка, тест</w:t>
            </w:r>
          </w:p>
        </w:tc>
      </w:tr>
      <w:tr w:rsidR="0060199B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D2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A4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125</w:t>
            </w:r>
          </w:p>
          <w:p w:rsidR="00025E5C" w:rsidRDefault="0002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отметка, отдельные примечания</w:t>
            </w:r>
          </w:p>
        </w:tc>
      </w:tr>
    </w:tbl>
    <w:p w:rsidR="0060199B" w:rsidRDefault="0060199B" w:rsidP="0060199B"/>
    <w:p w:rsidR="00072F90" w:rsidRPr="00072F90" w:rsidRDefault="00072F90" w:rsidP="00072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t>Математика 3 класс</w:t>
      </w:r>
    </w:p>
    <w:tbl>
      <w:tblPr>
        <w:tblStyle w:val="a3"/>
        <w:tblW w:w="0" w:type="auto"/>
        <w:tblLayout w:type="fixed"/>
        <w:tblLook w:val="04A0"/>
      </w:tblPr>
      <w:tblGrid>
        <w:gridCol w:w="1100"/>
        <w:gridCol w:w="2158"/>
        <w:gridCol w:w="2804"/>
        <w:gridCol w:w="2902"/>
        <w:gridCol w:w="1966"/>
        <w:gridCol w:w="2004"/>
        <w:gridCol w:w="1852"/>
      </w:tblGrid>
      <w:tr w:rsidR="00072F90" w:rsidRPr="00072F90" w:rsidTr="004F50ED">
        <w:tc>
          <w:tcPr>
            <w:tcW w:w="110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90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6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100" w:type="dxa"/>
            <w:vMerge w:val="restart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.04 -</w:t>
            </w:r>
          </w:p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5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F55BDB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  <w:p w:rsidR="00F55BDB" w:rsidRPr="00072F90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задания с 88-89</w:t>
            </w:r>
          </w:p>
        </w:tc>
        <w:tc>
          <w:tcPr>
            <w:tcW w:w="1966" w:type="dxa"/>
          </w:tcPr>
          <w:p w:rsidR="00072F90" w:rsidRDefault="00072F90">
            <w:r w:rsidRPr="009E482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7949C2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072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59</w:t>
            </w:r>
          </w:p>
          <w:p w:rsidR="00072F90" w:rsidRPr="00072F90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задания с 90-91</w:t>
            </w:r>
          </w:p>
        </w:tc>
        <w:tc>
          <w:tcPr>
            <w:tcW w:w="1966" w:type="dxa"/>
          </w:tcPr>
          <w:p w:rsidR="00072F90" w:rsidRDefault="00072F90">
            <w:r w:rsidRPr="009E482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7949C2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072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приёмы сложения </w:t>
            </w:r>
            <w:r w:rsidRPr="0007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вычитания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60</w:t>
            </w:r>
          </w:p>
          <w:p w:rsidR="00072F90" w:rsidRPr="00072F90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задания с 92-93</w:t>
            </w:r>
          </w:p>
        </w:tc>
        <w:tc>
          <w:tcPr>
            <w:tcW w:w="1966" w:type="dxa"/>
          </w:tcPr>
          <w:p w:rsidR="00072F90" w:rsidRDefault="00072F90">
            <w:r w:rsidRPr="00C353D6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учебнике,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  <w:tr w:rsidR="00072F90" w:rsidRPr="00072F90" w:rsidTr="007949C2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072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58,59,60</w:t>
            </w:r>
          </w:p>
          <w:p w:rsidR="00072F90" w:rsidRPr="00072F90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задания с 93-94</w:t>
            </w:r>
          </w:p>
        </w:tc>
        <w:tc>
          <w:tcPr>
            <w:tcW w:w="1966" w:type="dxa"/>
          </w:tcPr>
          <w:p w:rsidR="00072F90" w:rsidRDefault="00072F90">
            <w:r w:rsidRPr="00C353D6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t>Литературное чтение, 3 класс</w:t>
      </w:r>
    </w:p>
    <w:tbl>
      <w:tblPr>
        <w:tblStyle w:val="a3"/>
        <w:tblW w:w="0" w:type="auto"/>
        <w:tblLook w:val="04A0"/>
      </w:tblPr>
      <w:tblGrid>
        <w:gridCol w:w="1242"/>
        <w:gridCol w:w="2410"/>
        <w:gridCol w:w="2684"/>
        <w:gridCol w:w="2112"/>
        <w:gridCol w:w="2112"/>
        <w:gridCol w:w="2113"/>
        <w:gridCol w:w="2113"/>
      </w:tblGrid>
      <w:tr w:rsidR="00072F90" w:rsidRPr="00072F90" w:rsidTr="004F50ED">
        <w:tc>
          <w:tcPr>
            <w:tcW w:w="124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242" w:type="dxa"/>
            <w:vMerge w:val="restart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А.Майков   Весна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Стр.141 – 142 выучить наизусть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С.Есенин «Сыплет черемуха снегом…»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Стр.143 наизусть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С.Есенин С добрым утром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Стр. 144 выразительно читать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Ф.Тютчев Весенняя гроза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Стр. 145 наизусть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t>Окружающий мир, 3 класс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072F90" w:rsidRPr="00072F90" w:rsidTr="004F50ED">
        <w:tc>
          <w:tcPr>
            <w:tcW w:w="124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242" w:type="dxa"/>
            <w:vMerge w:val="restart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226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Путешествие к А.С.Пушкину</w:t>
            </w:r>
          </w:p>
        </w:tc>
        <w:tc>
          <w:tcPr>
            <w:tcW w:w="282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84-87 читать,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твечать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</w:t>
            </w:r>
          </w:p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р.т. стр. 56-57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282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90-93, читать, отвечать на вопросы, </w:t>
            </w:r>
          </w:p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р.т. стр.58-59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отметка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F55BDB" w:rsidRPr="00F55BDB" w:rsidRDefault="00F55BDB" w:rsidP="00F55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DB">
        <w:rPr>
          <w:rFonts w:ascii="Times New Roman" w:hAnsi="Times New Roman" w:cs="Times New Roman"/>
          <w:b/>
          <w:sz w:val="32"/>
          <w:szCs w:val="32"/>
        </w:rPr>
        <w:lastRenderedPageBreak/>
        <w:t>Технология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F55BDB" w:rsidRPr="00F55BDB" w:rsidTr="004F50ED">
        <w:tc>
          <w:tcPr>
            <w:tcW w:w="124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55BDB" w:rsidRPr="00F55BDB" w:rsidTr="004F50ED">
        <w:tc>
          <w:tcPr>
            <w:tcW w:w="124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2268" w:type="dxa"/>
          </w:tcPr>
          <w:p w:rsidR="00F55BDB" w:rsidRPr="00F55BDB" w:rsidRDefault="00644AC5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5">
              <w:rPr>
                <w:rFonts w:ascii="Times New Roman" w:hAnsi="Times New Roman" w:cs="Times New Roman"/>
                <w:sz w:val="24"/>
                <w:szCs w:val="24"/>
              </w:rPr>
              <w:t>Кукольный театр. Работа с тканью и древесиной. Шитьё. Изделие «Кукольный театр»</w:t>
            </w:r>
          </w:p>
        </w:tc>
        <w:tc>
          <w:tcPr>
            <w:tcW w:w="2826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F55BDB" w:rsidRPr="00F55BDB" w:rsidRDefault="00F55BDB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Учебник с 1</w:t>
            </w:r>
            <w:r w:rsidR="00644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44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Фотоотчет об изделии, отметка</w:t>
            </w:r>
          </w:p>
        </w:tc>
      </w:tr>
    </w:tbl>
    <w:p w:rsidR="006A4FEA" w:rsidRDefault="006A4FEA">
      <w:bookmarkStart w:id="0" w:name="_GoBack"/>
      <w:bookmarkEnd w:id="0"/>
    </w:p>
    <w:sectPr w:rsidR="006A4FEA" w:rsidSect="00B35D7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FD"/>
    <w:rsid w:val="00004925"/>
    <w:rsid w:val="00025E5C"/>
    <w:rsid w:val="00072F90"/>
    <w:rsid w:val="00195F00"/>
    <w:rsid w:val="002D39F3"/>
    <w:rsid w:val="005815FD"/>
    <w:rsid w:val="0060199B"/>
    <w:rsid w:val="00644AC5"/>
    <w:rsid w:val="006A4FEA"/>
    <w:rsid w:val="00887F6C"/>
    <w:rsid w:val="00A45C71"/>
    <w:rsid w:val="00AF62DE"/>
    <w:rsid w:val="00AF7A04"/>
    <w:rsid w:val="00B35D75"/>
    <w:rsid w:val="00D200AA"/>
    <w:rsid w:val="00DC224C"/>
    <w:rsid w:val="00F5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69B9-DCCB-403C-A09D-677B9927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Николаева</dc:creator>
  <cp:lastModifiedBy>Admin</cp:lastModifiedBy>
  <cp:revision>2</cp:revision>
  <dcterms:created xsi:type="dcterms:W3CDTF">2020-04-17T10:20:00Z</dcterms:created>
  <dcterms:modified xsi:type="dcterms:W3CDTF">2020-04-17T10:20:00Z</dcterms:modified>
</cp:coreProperties>
</file>