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26" w:rsidRPr="00A8109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096">
        <w:rPr>
          <w:rFonts w:ascii="Times New Roman" w:hAnsi="Times New Roman" w:cs="Times New Roman"/>
          <w:b/>
          <w:sz w:val="36"/>
          <w:szCs w:val="36"/>
        </w:rPr>
        <w:t xml:space="preserve">Расписание 4 –х классов 20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A81096">
        <w:rPr>
          <w:rFonts w:ascii="Times New Roman" w:hAnsi="Times New Roman" w:cs="Times New Roman"/>
          <w:b/>
          <w:sz w:val="36"/>
          <w:szCs w:val="36"/>
        </w:rPr>
        <w:t xml:space="preserve"> 24</w:t>
      </w:r>
      <w:r>
        <w:rPr>
          <w:rFonts w:ascii="Times New Roman" w:hAnsi="Times New Roman" w:cs="Times New Roman"/>
          <w:b/>
          <w:sz w:val="36"/>
          <w:szCs w:val="36"/>
        </w:rPr>
        <w:t xml:space="preserve"> апреля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544"/>
        <w:gridCol w:w="2596"/>
      </w:tblGrid>
      <w:tr w:rsidR="00356A26" w:rsidTr="0034569A">
        <w:trPr>
          <w:trHeight w:val="412"/>
        </w:trPr>
        <w:tc>
          <w:tcPr>
            <w:tcW w:w="3085" w:type="dxa"/>
          </w:tcPr>
          <w:p w:rsidR="00356A26" w:rsidRPr="00DA062A" w:rsidRDefault="00356A26" w:rsidP="00345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356A26" w:rsidRDefault="00356A26" w:rsidP="003456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118" w:type="dxa"/>
          </w:tcPr>
          <w:p w:rsidR="00356A26" w:rsidRDefault="00356A26" w:rsidP="003456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544" w:type="dxa"/>
          </w:tcPr>
          <w:p w:rsidR="00356A26" w:rsidRDefault="00356A26" w:rsidP="003456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596" w:type="dxa"/>
          </w:tcPr>
          <w:p w:rsidR="00356A26" w:rsidRDefault="00356A26" w:rsidP="003456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356A26" w:rsidTr="0034569A">
        <w:trPr>
          <w:trHeight w:val="1726"/>
        </w:trPr>
        <w:tc>
          <w:tcPr>
            <w:tcW w:w="3085" w:type="dxa"/>
          </w:tcPr>
          <w:p w:rsidR="00356A26" w:rsidRPr="00213CA0" w:rsidRDefault="00356A26" w:rsidP="00356A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356A26" w:rsidRPr="00213CA0" w:rsidRDefault="00356A26" w:rsidP="00356A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8" w:type="dxa"/>
          </w:tcPr>
          <w:p w:rsidR="00356A26" w:rsidRPr="00213CA0" w:rsidRDefault="00356A26" w:rsidP="00356A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356A26" w:rsidRPr="00213CA0" w:rsidRDefault="00356A26" w:rsidP="00356A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96" w:type="dxa"/>
          </w:tcPr>
          <w:p w:rsidR="00356A26" w:rsidRPr="00213CA0" w:rsidRDefault="00356A26" w:rsidP="00356A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56A26" w:rsidRPr="00213CA0" w:rsidRDefault="00356A26" w:rsidP="00356A2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356A26" w:rsidRDefault="00356A26" w:rsidP="00356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Таблица учителям-предметникам</w:t>
      </w:r>
    </w:p>
    <w:p w:rsidR="00356A26" w:rsidRDefault="00356A26" w:rsidP="00356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Style w:val="a3"/>
        <w:tblW w:w="15078" w:type="dxa"/>
        <w:tblLook w:val="04A0" w:firstRow="1" w:lastRow="0" w:firstColumn="1" w:lastColumn="0" w:noHBand="0" w:noVBand="1"/>
      </w:tblPr>
      <w:tblGrid>
        <w:gridCol w:w="3598"/>
        <w:gridCol w:w="2071"/>
        <w:gridCol w:w="2358"/>
        <w:gridCol w:w="2348"/>
        <w:gridCol w:w="2356"/>
        <w:gridCol w:w="2347"/>
      </w:tblGrid>
      <w:tr w:rsidR="00356A26" w:rsidRPr="009741F0" w:rsidTr="00356A26">
        <w:trPr>
          <w:trHeight w:val="814"/>
        </w:trPr>
        <w:tc>
          <w:tcPr>
            <w:tcW w:w="359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5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4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4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56A26">
        <w:trPr>
          <w:trHeight w:val="547"/>
        </w:trPr>
        <w:tc>
          <w:tcPr>
            <w:tcW w:w="3598" w:type="dxa"/>
          </w:tcPr>
          <w:p w:rsidR="00356A26" w:rsidRPr="003701B4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определения спряжения глаголов.</w:t>
            </w:r>
          </w:p>
        </w:tc>
        <w:tc>
          <w:tcPr>
            <w:tcW w:w="20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8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с.95- 96</w:t>
            </w:r>
          </w:p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Платформа РЭШ 5класс №83</w:t>
            </w:r>
          </w:p>
        </w:tc>
        <w:tc>
          <w:tcPr>
            <w:tcW w:w="234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56A26" w:rsidRPr="009741F0" w:rsidTr="00356A26">
        <w:trPr>
          <w:trHeight w:val="1347"/>
        </w:trPr>
        <w:tc>
          <w:tcPr>
            <w:tcW w:w="3598" w:type="dxa"/>
          </w:tcPr>
          <w:p w:rsidR="00356A26" w:rsidRPr="003701B4" w:rsidRDefault="00356A26" w:rsidP="00345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Алгоритм определения спряжения глаголов</w:t>
            </w:r>
          </w:p>
        </w:tc>
        <w:tc>
          <w:tcPr>
            <w:tcW w:w="20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8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с.97-99 Платформа РЭШ 5класс №83</w:t>
            </w:r>
          </w:p>
        </w:tc>
        <w:tc>
          <w:tcPr>
            <w:tcW w:w="234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56A26" w:rsidRPr="009741F0" w:rsidTr="00356A26">
        <w:trPr>
          <w:trHeight w:val="547"/>
        </w:trPr>
        <w:tc>
          <w:tcPr>
            <w:tcW w:w="3598" w:type="dxa"/>
          </w:tcPr>
          <w:p w:rsidR="00356A26" w:rsidRPr="003701B4" w:rsidRDefault="00356A26" w:rsidP="00345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eastAsia="Calibri" w:hAnsi="Times New Roman" w:cs="Times New Roman"/>
                <w:sz w:val="24"/>
                <w:szCs w:val="24"/>
              </w:rPr>
              <w:t>Личные окончания глаголов в настоящем и будущем времени.</w:t>
            </w:r>
          </w:p>
        </w:tc>
        <w:tc>
          <w:tcPr>
            <w:tcW w:w="20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8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с.97-99,</w:t>
            </w:r>
          </w:p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 5класс №8</w:t>
            </w:r>
          </w:p>
        </w:tc>
        <w:tc>
          <w:tcPr>
            <w:tcW w:w="234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56A26" w:rsidRPr="009741F0" w:rsidTr="00356A26">
        <w:trPr>
          <w:trHeight w:val="814"/>
        </w:trPr>
        <w:tc>
          <w:tcPr>
            <w:tcW w:w="3598" w:type="dxa"/>
          </w:tcPr>
          <w:p w:rsidR="00356A26" w:rsidRPr="003701B4" w:rsidRDefault="00356A26" w:rsidP="003456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Личные окончания глаголов в настоящем и будущем времени. Закрепление</w:t>
            </w:r>
          </w:p>
        </w:tc>
        <w:tc>
          <w:tcPr>
            <w:tcW w:w="20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8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с.100-101, Платформа РЭШ 5класс №8</w:t>
            </w:r>
          </w:p>
        </w:tc>
        <w:tc>
          <w:tcPr>
            <w:tcW w:w="234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356A26" w:rsidRPr="009741F0" w:rsidTr="00356A26">
        <w:trPr>
          <w:trHeight w:val="1096"/>
        </w:trPr>
        <w:tc>
          <w:tcPr>
            <w:tcW w:w="3598" w:type="dxa"/>
          </w:tcPr>
          <w:p w:rsidR="00356A26" w:rsidRPr="003701B4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eastAsia="Calibri" w:hAnsi="Times New Roman" w:cs="Times New Roman"/>
                <w:sz w:val="24"/>
                <w:szCs w:val="24"/>
              </w:rPr>
              <w:t>Спряжение глаголов будущего времени.</w:t>
            </w:r>
          </w:p>
        </w:tc>
        <w:tc>
          <w:tcPr>
            <w:tcW w:w="20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8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с.101-102,</w:t>
            </w:r>
          </w:p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 5класс №83</w:t>
            </w:r>
          </w:p>
        </w:tc>
        <w:tc>
          <w:tcPr>
            <w:tcW w:w="234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отдельные примечания</w:t>
            </w:r>
          </w:p>
        </w:tc>
      </w:tr>
    </w:tbl>
    <w:p w:rsidR="00356A26" w:rsidRDefault="00356A26" w:rsidP="00356A26">
      <w:pPr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Литературное чтение </w:t>
      </w: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3652"/>
        <w:gridCol w:w="2035"/>
        <w:gridCol w:w="2366"/>
        <w:gridCol w:w="2356"/>
        <w:gridCol w:w="2364"/>
        <w:gridCol w:w="2355"/>
      </w:tblGrid>
      <w:tr w:rsidR="00356A26" w:rsidRPr="009741F0" w:rsidTr="0034569A">
        <w:trPr>
          <w:trHeight w:val="814"/>
        </w:trPr>
        <w:tc>
          <w:tcPr>
            <w:tcW w:w="365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03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1080"/>
        </w:trPr>
        <w:tc>
          <w:tcPr>
            <w:tcW w:w="3652" w:type="dxa"/>
          </w:tcPr>
          <w:p w:rsidR="00356A26" w:rsidRPr="00261D20" w:rsidRDefault="00356A26" w:rsidP="0034569A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20">
              <w:rPr>
                <w:rFonts w:ascii="Times New Roman" w:hAnsi="Times New Roman" w:cs="Times New Roman"/>
                <w:sz w:val="24"/>
                <w:szCs w:val="24"/>
              </w:rPr>
              <w:t>И. Козлов «Вечерний звон», И. Левитан «Вечерний звон». Сравнение. Сочинение по картине И. Левитана «Вечерний звон»</w:t>
            </w:r>
          </w:p>
        </w:tc>
        <w:tc>
          <w:tcPr>
            <w:tcW w:w="203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с.99, Платформа РЭШ №12</w:t>
            </w:r>
          </w:p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56A26" w:rsidRPr="009741F0" w:rsidTr="0034569A">
        <w:trPr>
          <w:trHeight w:val="1224"/>
        </w:trPr>
        <w:tc>
          <w:tcPr>
            <w:tcW w:w="3652" w:type="dxa"/>
          </w:tcPr>
          <w:p w:rsidR="00356A26" w:rsidRPr="003701B4" w:rsidRDefault="00356A26" w:rsidP="0034569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hAnsi="Times New Roman" w:cs="Times New Roman"/>
                <w:sz w:val="24"/>
                <w:szCs w:val="24"/>
              </w:rPr>
              <w:t>М. Лермонтов «Горные вершины», «Дары Терека», «Утёс»</w:t>
            </w:r>
          </w:p>
        </w:tc>
        <w:tc>
          <w:tcPr>
            <w:tcW w:w="203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с.100-105,</w:t>
            </w:r>
          </w:p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РЭШ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стихотворение наизусть.</w:t>
            </w:r>
          </w:p>
        </w:tc>
      </w:tr>
      <w:tr w:rsidR="00356A26" w:rsidRPr="009741F0" w:rsidTr="0034569A">
        <w:trPr>
          <w:trHeight w:val="1152"/>
        </w:trPr>
        <w:tc>
          <w:tcPr>
            <w:tcW w:w="3652" w:type="dxa"/>
          </w:tcPr>
          <w:p w:rsidR="00356A26" w:rsidRPr="003701B4" w:rsidRDefault="00356A26" w:rsidP="0034569A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hAnsi="Times New Roman" w:cs="Times New Roman"/>
                <w:sz w:val="24"/>
                <w:szCs w:val="24"/>
              </w:rPr>
              <w:t>М. Лермонтов «Песня про царя Ивана Васильевича, молодого опричника и удалого купца Калашникова».</w:t>
            </w:r>
          </w:p>
        </w:tc>
        <w:tc>
          <w:tcPr>
            <w:tcW w:w="203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с.106 - 109,</w:t>
            </w:r>
          </w:p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 4 класс№12-13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ответить на вопросы.</w:t>
            </w:r>
          </w:p>
        </w:tc>
      </w:tr>
    </w:tbl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Математика</w:t>
      </w:r>
    </w:p>
    <w:tbl>
      <w:tblPr>
        <w:tblStyle w:val="a3"/>
        <w:tblW w:w="15051" w:type="dxa"/>
        <w:tblLook w:val="04A0" w:firstRow="1" w:lastRow="0" w:firstColumn="1" w:lastColumn="0" w:noHBand="0" w:noVBand="1"/>
      </w:tblPr>
      <w:tblGrid>
        <w:gridCol w:w="2660"/>
        <w:gridCol w:w="2998"/>
        <w:gridCol w:w="2354"/>
        <w:gridCol w:w="2344"/>
        <w:gridCol w:w="2352"/>
        <w:gridCol w:w="2343"/>
      </w:tblGrid>
      <w:tr w:rsidR="00356A26" w:rsidRPr="009741F0" w:rsidTr="0034569A">
        <w:trPr>
          <w:trHeight w:val="801"/>
        </w:trPr>
        <w:tc>
          <w:tcPr>
            <w:tcW w:w="266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99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5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4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5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4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1063"/>
        </w:trPr>
        <w:tc>
          <w:tcPr>
            <w:tcW w:w="2660" w:type="dxa"/>
          </w:tcPr>
          <w:p w:rsidR="00356A26" w:rsidRPr="003701B4" w:rsidRDefault="00356A26" w:rsidP="003456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1B4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которые оканчиваются нулями, на круглые десятки, сотни и тысячи. </w:t>
            </w:r>
            <w:r w:rsidRPr="003701B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299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с.80-81</w:t>
            </w:r>
          </w:p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РЭШ 4 класс №31 №44</w:t>
            </w:r>
          </w:p>
        </w:tc>
        <w:tc>
          <w:tcPr>
            <w:tcW w:w="234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56A26" w:rsidRPr="009741F0" w:rsidTr="0034569A">
        <w:trPr>
          <w:trHeight w:val="524"/>
        </w:trPr>
        <w:tc>
          <w:tcPr>
            <w:tcW w:w="2660" w:type="dxa"/>
          </w:tcPr>
          <w:p w:rsidR="00356A26" w:rsidRPr="000E0EC7" w:rsidRDefault="00356A26" w:rsidP="0034569A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0E0EC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299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с.82-83 Платформа РЭШ 4 класс №36</w:t>
            </w:r>
          </w:p>
        </w:tc>
        <w:tc>
          <w:tcPr>
            <w:tcW w:w="234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Отзыв, отметка</w:t>
            </w:r>
          </w:p>
        </w:tc>
      </w:tr>
      <w:tr w:rsidR="00356A26" w:rsidRPr="009741F0" w:rsidTr="0034569A">
        <w:trPr>
          <w:trHeight w:val="539"/>
        </w:trPr>
        <w:tc>
          <w:tcPr>
            <w:tcW w:w="2660" w:type="dxa"/>
          </w:tcPr>
          <w:p w:rsidR="00356A26" w:rsidRPr="000E0EC7" w:rsidRDefault="00356A26" w:rsidP="003456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по реке. Закрепление. Подготовка к </w:t>
            </w:r>
            <w:r w:rsidRPr="000E0EC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проверочной </w:t>
            </w:r>
            <w:r w:rsidRPr="000E0EC7">
              <w:rPr>
                <w:rFonts w:ascii="Times New Roman" w:eastAsia="Calibri" w:hAnsi="Times New Roman" w:cs="Times New Roman"/>
                <w:sz w:val="24"/>
                <w:szCs w:val="24"/>
              </w:rPr>
              <w:t>работе</w:t>
            </w:r>
            <w:r w:rsidRPr="000E0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с.83-84 Платформа РЭШ 4 класс №39 </w:t>
            </w:r>
          </w:p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, отметка</w:t>
            </w:r>
          </w:p>
        </w:tc>
      </w:tr>
      <w:tr w:rsidR="00356A26" w:rsidRPr="009741F0" w:rsidTr="0034569A">
        <w:trPr>
          <w:trHeight w:val="539"/>
        </w:trPr>
        <w:tc>
          <w:tcPr>
            <w:tcW w:w="2660" w:type="dxa"/>
          </w:tcPr>
          <w:p w:rsidR="00356A26" w:rsidRPr="000E0EC7" w:rsidRDefault="00356A26" w:rsidP="0034569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</w:t>
            </w:r>
            <w:r w:rsidRPr="000E0E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  <w:proofErr w:type="gramEnd"/>
            <w:r w:rsidRPr="000E0E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№8 по теме: </w:t>
            </w:r>
            <w:r w:rsidRPr="000E0E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«Задачи на движение».</w:t>
            </w:r>
          </w:p>
        </w:tc>
        <w:tc>
          <w:tcPr>
            <w:tcW w:w="299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54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4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5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4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работа, отметка</w:t>
            </w:r>
          </w:p>
        </w:tc>
      </w:tr>
    </w:tbl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15186" w:type="dxa"/>
        <w:tblLook w:val="04A0" w:firstRow="1" w:lastRow="0" w:firstColumn="1" w:lastColumn="0" w:noHBand="0" w:noVBand="1"/>
      </w:tblPr>
      <w:tblGrid>
        <w:gridCol w:w="2540"/>
        <w:gridCol w:w="3169"/>
        <w:gridCol w:w="2375"/>
        <w:gridCol w:w="2365"/>
        <w:gridCol w:w="2373"/>
        <w:gridCol w:w="2364"/>
      </w:tblGrid>
      <w:tr w:rsidR="00356A26" w:rsidRPr="009741F0" w:rsidTr="0034569A">
        <w:trPr>
          <w:trHeight w:val="781"/>
        </w:trPr>
        <w:tc>
          <w:tcPr>
            <w:tcW w:w="254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69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7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6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7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781"/>
        </w:trPr>
        <w:tc>
          <w:tcPr>
            <w:tcW w:w="2540" w:type="dxa"/>
          </w:tcPr>
          <w:p w:rsidR="00356A26" w:rsidRPr="002763EA" w:rsidRDefault="00356A26" w:rsidP="0034569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3EA">
              <w:rPr>
                <w:rFonts w:ascii="Times New Roman" w:hAnsi="Times New Roman" w:cs="Times New Roman"/>
                <w:sz w:val="24"/>
                <w:szCs w:val="24"/>
              </w:rPr>
              <w:t>Достижения 1950—1970-х годов</w:t>
            </w:r>
          </w:p>
        </w:tc>
        <w:tc>
          <w:tcPr>
            <w:tcW w:w="3169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7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с.96-99, Рабочая тетрадь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 Платформа РЭШ 4 класс №29</w:t>
            </w:r>
          </w:p>
        </w:tc>
        <w:tc>
          <w:tcPr>
            <w:tcW w:w="236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356A26" w:rsidRPr="009741F0" w:rsidTr="0034569A">
        <w:trPr>
          <w:trHeight w:val="781"/>
        </w:trPr>
        <w:tc>
          <w:tcPr>
            <w:tcW w:w="2540" w:type="dxa"/>
          </w:tcPr>
          <w:p w:rsidR="00356A26" w:rsidRPr="002763EA" w:rsidRDefault="00356A26" w:rsidP="0034569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Проверочная работа №3</w:t>
            </w:r>
            <w:r w:rsidRPr="002763E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«Путешествие по реке времени»</w:t>
            </w:r>
          </w:p>
        </w:tc>
        <w:tc>
          <w:tcPr>
            <w:tcW w:w="3169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75" w:type="dxa"/>
          </w:tcPr>
          <w:p w:rsidR="00356A2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с.100, проверочная работа. Платформа РЭШ 4 класс №30</w:t>
            </w:r>
          </w:p>
        </w:tc>
        <w:tc>
          <w:tcPr>
            <w:tcW w:w="236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7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работа, 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Технология</w:t>
      </w:r>
    </w:p>
    <w:tbl>
      <w:tblPr>
        <w:tblStyle w:val="a3"/>
        <w:tblW w:w="15114" w:type="dxa"/>
        <w:tblLook w:val="04A0" w:firstRow="1" w:lastRow="0" w:firstColumn="1" w:lastColumn="0" w:noHBand="0" w:noVBand="1"/>
      </w:tblPr>
      <w:tblGrid>
        <w:gridCol w:w="2527"/>
        <w:gridCol w:w="3154"/>
        <w:gridCol w:w="2364"/>
        <w:gridCol w:w="2354"/>
        <w:gridCol w:w="2362"/>
        <w:gridCol w:w="2353"/>
      </w:tblGrid>
      <w:tr w:rsidR="00356A26" w:rsidRPr="009741F0" w:rsidTr="0034569A">
        <w:trPr>
          <w:trHeight w:val="795"/>
        </w:trPr>
        <w:tc>
          <w:tcPr>
            <w:tcW w:w="252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5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825"/>
        </w:trPr>
        <w:tc>
          <w:tcPr>
            <w:tcW w:w="2527" w:type="dxa"/>
          </w:tcPr>
          <w:p w:rsidR="00356A26" w:rsidRPr="004778AC" w:rsidRDefault="00356A26" w:rsidP="003456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77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Издательское дело. </w:t>
            </w:r>
            <w:r w:rsidRPr="004778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Тест «</w:t>
            </w:r>
            <w:r w:rsidRPr="004778A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Элементы книги».</w:t>
            </w:r>
            <w:r w:rsidRPr="004778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78AC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4778A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«Титульный лист»</w:t>
            </w:r>
          </w:p>
        </w:tc>
        <w:tc>
          <w:tcPr>
            <w:tcW w:w="315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с.126-129, с.131-133 Платформа РЭШ 4 класс №1</w:t>
            </w:r>
          </w:p>
        </w:tc>
        <w:tc>
          <w:tcPr>
            <w:tcW w:w="235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знание определений с.126-129, практическая работа</w:t>
            </w:r>
          </w:p>
        </w:tc>
      </w:tr>
    </w:tbl>
    <w:p w:rsidR="00356A26" w:rsidRDefault="00356A26" w:rsidP="00356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ОРКСЭ</w:t>
      </w:r>
    </w:p>
    <w:p w:rsidR="00356A26" w:rsidRDefault="00356A26" w:rsidP="00356A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Хотеева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tbl>
      <w:tblPr>
        <w:tblStyle w:val="a3"/>
        <w:tblW w:w="15159" w:type="dxa"/>
        <w:tblLook w:val="04A0" w:firstRow="1" w:lastRow="0" w:firstColumn="1" w:lastColumn="0" w:noHBand="0" w:noVBand="1"/>
      </w:tblPr>
      <w:tblGrid>
        <w:gridCol w:w="2535"/>
        <w:gridCol w:w="3163"/>
        <w:gridCol w:w="2371"/>
        <w:gridCol w:w="2361"/>
        <w:gridCol w:w="2369"/>
        <w:gridCol w:w="2360"/>
      </w:tblGrid>
      <w:tr w:rsidR="00356A26" w:rsidRPr="009741F0" w:rsidTr="0034569A">
        <w:trPr>
          <w:trHeight w:val="843"/>
        </w:trPr>
        <w:tc>
          <w:tcPr>
            <w:tcW w:w="253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6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7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6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9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6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567"/>
        </w:trPr>
        <w:tc>
          <w:tcPr>
            <w:tcW w:w="2535" w:type="dxa"/>
          </w:tcPr>
          <w:p w:rsidR="00356A26" w:rsidRPr="00A81096" w:rsidRDefault="00356A26" w:rsidP="0034569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096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3163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71" w:type="dxa"/>
          </w:tcPr>
          <w:p w:rsidR="00356A26" w:rsidRPr="00A81096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6">
              <w:rPr>
                <w:rFonts w:ascii="Times New Roman" w:hAnsi="Times New Roman" w:cs="Times New Roman"/>
              </w:rPr>
              <w:t>урок 28, стр. 88-91</w:t>
            </w:r>
          </w:p>
        </w:tc>
        <w:tc>
          <w:tcPr>
            <w:tcW w:w="2361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9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6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lastRenderedPageBreak/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</w:t>
      </w:r>
    </w:p>
    <w:tbl>
      <w:tblPr>
        <w:tblStyle w:val="a3"/>
        <w:tblW w:w="15141" w:type="dxa"/>
        <w:tblLook w:val="04A0" w:firstRow="1" w:lastRow="0" w:firstColumn="1" w:lastColumn="0" w:noHBand="0" w:noVBand="1"/>
      </w:tblPr>
      <w:tblGrid>
        <w:gridCol w:w="2532"/>
        <w:gridCol w:w="3160"/>
        <w:gridCol w:w="2368"/>
        <w:gridCol w:w="2358"/>
        <w:gridCol w:w="2366"/>
        <w:gridCol w:w="2357"/>
      </w:tblGrid>
      <w:tr w:rsidR="00356A26" w:rsidRPr="009741F0" w:rsidTr="0034569A">
        <w:trPr>
          <w:trHeight w:val="869"/>
        </w:trPr>
        <w:tc>
          <w:tcPr>
            <w:tcW w:w="2532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6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585"/>
        </w:trPr>
        <w:tc>
          <w:tcPr>
            <w:tcW w:w="2532" w:type="dxa"/>
          </w:tcPr>
          <w:p w:rsidR="00C43E92" w:rsidRPr="00714510" w:rsidRDefault="00C43E92" w:rsidP="00C43E92">
            <w:pPr>
              <w:pStyle w:val="a5"/>
              <w:rPr>
                <w:color w:val="000000"/>
              </w:rPr>
            </w:pPr>
            <w:r w:rsidRPr="00714510">
              <w:rPr>
                <w:color w:val="000000"/>
              </w:rPr>
              <w:t>Жизнь человека-</w:t>
            </w:r>
            <w:r w:rsidRPr="00714510">
              <w:rPr>
                <w:color w:val="000000"/>
              </w:rPr>
              <w:t xml:space="preserve"> </w:t>
            </w:r>
            <w:r w:rsidRPr="00714510">
              <w:rPr>
                <w:color w:val="000000"/>
              </w:rPr>
              <w:t>высшая нравственная</w:t>
            </w:r>
            <w:r w:rsidRPr="00714510">
              <w:rPr>
                <w:color w:val="000000"/>
              </w:rPr>
              <w:t xml:space="preserve"> </w:t>
            </w:r>
            <w:r w:rsidRPr="00714510">
              <w:rPr>
                <w:color w:val="000000"/>
              </w:rPr>
              <w:t>ценность.</w:t>
            </w:r>
            <w:bookmarkStart w:id="0" w:name="_GoBack"/>
            <w:bookmarkEnd w:id="0"/>
          </w:p>
          <w:p w:rsidR="00356A26" w:rsidRPr="00CF73B8" w:rsidRDefault="00356A26" w:rsidP="003456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8" w:type="dxa"/>
          </w:tcPr>
          <w:p w:rsidR="00356A26" w:rsidRPr="009741F0" w:rsidRDefault="00356A26" w:rsidP="00C4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урок №2</w:t>
            </w:r>
            <w:r w:rsidR="00C43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Кочуг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Н.И., Володина С.Н.</w:t>
      </w:r>
    </w:p>
    <w:tbl>
      <w:tblPr>
        <w:tblStyle w:val="a3"/>
        <w:tblW w:w="15128" w:type="dxa"/>
        <w:tblLook w:val="04A0" w:firstRow="1" w:lastRow="0" w:firstColumn="1" w:lastColumn="0" w:noHBand="0" w:noVBand="1"/>
      </w:tblPr>
      <w:tblGrid>
        <w:gridCol w:w="2530"/>
        <w:gridCol w:w="3157"/>
        <w:gridCol w:w="2366"/>
        <w:gridCol w:w="2356"/>
        <w:gridCol w:w="2364"/>
        <w:gridCol w:w="2355"/>
      </w:tblGrid>
      <w:tr w:rsidR="00356A26" w:rsidRPr="009741F0" w:rsidTr="0034569A">
        <w:trPr>
          <w:trHeight w:val="840"/>
        </w:trPr>
        <w:tc>
          <w:tcPr>
            <w:tcW w:w="2530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315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36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35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56A26" w:rsidRPr="009741F0" w:rsidTr="0034569A">
        <w:trPr>
          <w:trHeight w:val="840"/>
        </w:trPr>
        <w:tc>
          <w:tcPr>
            <w:tcW w:w="2530" w:type="dxa"/>
          </w:tcPr>
          <w:p w:rsidR="00356A26" w:rsidRPr="00CF73B8" w:rsidRDefault="00677669" w:rsidP="003456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444C0">
              <w:rPr>
                <w:rFonts w:ascii="Times New Roman" w:hAnsi="Times New Roman" w:cs="Times New Roman"/>
                <w:sz w:val="24"/>
                <w:szCs w:val="24"/>
              </w:rPr>
              <w:t>Религия и мораль.</w:t>
            </w:r>
          </w:p>
        </w:tc>
        <w:tc>
          <w:tcPr>
            <w:tcW w:w="3157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2366" w:type="dxa"/>
          </w:tcPr>
          <w:p w:rsidR="00356A26" w:rsidRPr="009741F0" w:rsidRDefault="00677669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урок № 25-26</w:t>
            </w:r>
          </w:p>
        </w:tc>
        <w:tc>
          <w:tcPr>
            <w:tcW w:w="2356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64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355" w:type="dxa"/>
          </w:tcPr>
          <w:p w:rsidR="00356A26" w:rsidRPr="009741F0" w:rsidRDefault="00356A26" w:rsidP="0034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без отметки</w:t>
            </w:r>
          </w:p>
        </w:tc>
      </w:tr>
    </w:tbl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BC8" w:rsidRDefault="00373BC8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6A26" w:rsidRDefault="00356A26" w:rsidP="00356A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5BB8" w:rsidRDefault="002F5BB8"/>
    <w:sectPr w:rsidR="002F5BB8" w:rsidSect="00356A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26"/>
    <w:rsid w:val="002F5BB8"/>
    <w:rsid w:val="00356A26"/>
    <w:rsid w:val="00373BC8"/>
    <w:rsid w:val="00677669"/>
    <w:rsid w:val="00714510"/>
    <w:rsid w:val="00C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ABFCD-B78E-407B-AA10-3844DE6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A2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4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h.o.t.e.e.v.a</dc:creator>
  <cp:keywords/>
  <dc:description/>
  <cp:lastModifiedBy>h.o.t.e.e.v.a</cp:lastModifiedBy>
  <cp:revision>5</cp:revision>
  <dcterms:created xsi:type="dcterms:W3CDTF">2020-04-16T07:32:00Z</dcterms:created>
  <dcterms:modified xsi:type="dcterms:W3CDTF">2020-04-16T17:34:00Z</dcterms:modified>
</cp:coreProperties>
</file>