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E" w:rsidRPr="009741F0" w:rsidRDefault="00144F6F" w:rsidP="0028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281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815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7"/>
        <w:gridCol w:w="2018"/>
        <w:gridCol w:w="2649"/>
        <w:gridCol w:w="3066"/>
        <w:gridCol w:w="1941"/>
        <w:gridCol w:w="2043"/>
        <w:gridCol w:w="1912"/>
      </w:tblGrid>
      <w:tr w:rsidR="0028157E" w:rsidRPr="009741F0" w:rsidTr="00E16AEC">
        <w:tc>
          <w:tcPr>
            <w:tcW w:w="124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8157E" w:rsidRPr="009741F0" w:rsidTr="00E16AEC">
        <w:tc>
          <w:tcPr>
            <w:tcW w:w="1242" w:type="dxa"/>
          </w:tcPr>
          <w:p w:rsidR="0028157E" w:rsidRPr="009741F0" w:rsidRDefault="002D5B4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68" w:type="dxa"/>
          </w:tcPr>
          <w:p w:rsidR="0028157E" w:rsidRPr="009741F0" w:rsidRDefault="002D5B4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</w:t>
            </w:r>
          </w:p>
        </w:tc>
        <w:tc>
          <w:tcPr>
            <w:tcW w:w="2826" w:type="dxa"/>
          </w:tcPr>
          <w:p w:rsidR="0028157E" w:rsidRPr="009741F0" w:rsidRDefault="0028157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144F6F" w:rsidRDefault="0054578D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578D" w:rsidRDefault="002D5B4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на целый лист бумаги свою бабочку. Укрась узорами её крылья.</w:t>
            </w:r>
          </w:p>
          <w:p w:rsidR="002D5B4E" w:rsidRDefault="002D5B4E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78" w:rsidRDefault="000B3C78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учебник-онлайн</w:t>
            </w:r>
          </w:p>
          <w:p w:rsidR="000B3C78" w:rsidRPr="0054578D" w:rsidRDefault="00F62538" w:rsidP="00545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3C78">
                <w:rPr>
                  <w:rStyle w:val="a5"/>
                </w:rPr>
                <w:t>https://znayka.pw/uchebniki/1-klass/izobrazitelnoe-iskusstvo-1-klass-nemenskaya-l-a-shkola-rossii/</w:t>
              </w:r>
            </w:hyperlink>
          </w:p>
        </w:tc>
        <w:tc>
          <w:tcPr>
            <w:tcW w:w="2112" w:type="dxa"/>
          </w:tcPr>
          <w:p w:rsidR="0028157E" w:rsidRDefault="002D5B4E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2F2DDC" w:rsidRPr="008503BF" w:rsidRDefault="002F2DD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45B68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578D" w:rsidRPr="0054578D" w:rsidRDefault="0054578D" w:rsidP="00345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теме письма, обязательно указать </w:t>
            </w:r>
            <w:r w:rsidR="008868DF">
              <w:rPr>
                <w:rFonts w:ascii="Times New Roman" w:hAnsi="Times New Roman" w:cs="Times New Roman"/>
                <w:sz w:val="24"/>
                <w:szCs w:val="24"/>
              </w:rPr>
              <w:t>Фамилию Имя класс!</w:t>
            </w:r>
          </w:p>
        </w:tc>
        <w:tc>
          <w:tcPr>
            <w:tcW w:w="2113" w:type="dxa"/>
          </w:tcPr>
          <w:p w:rsidR="0028157E" w:rsidRPr="009741F0" w:rsidRDefault="00BF5F6C" w:rsidP="00E1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</w:p>
        </w:tc>
      </w:tr>
    </w:tbl>
    <w:p w:rsidR="0028157E" w:rsidRPr="009741F0" w:rsidRDefault="0028157E" w:rsidP="002815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F6C" w:rsidRDefault="00BF5F6C">
      <w:r>
        <w:br w:type="page"/>
      </w:r>
    </w:p>
    <w:p w:rsidR="00BF5F6C" w:rsidRPr="009741F0" w:rsidRDefault="00BF5F6C" w:rsidP="00BF5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2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477898" w:rsidRPr="009741F0" w:rsidTr="00781B48">
        <w:tc>
          <w:tcPr>
            <w:tcW w:w="124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BF5F6C" w:rsidRPr="009741F0" w:rsidRDefault="00BF5F6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8868DF" w:rsidRPr="009741F0" w:rsidTr="00781B48">
        <w:tc>
          <w:tcPr>
            <w:tcW w:w="1242" w:type="dxa"/>
          </w:tcPr>
          <w:p w:rsidR="008868DF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68" w:type="dxa"/>
          </w:tcPr>
          <w:p w:rsidR="008868DF" w:rsidRPr="009741F0" w:rsidRDefault="008868DF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r w:rsidR="003137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</w:p>
        </w:tc>
        <w:tc>
          <w:tcPr>
            <w:tcW w:w="2826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8868DF" w:rsidRPr="008868DF" w:rsidRDefault="008868DF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58-61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376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 своё 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 или лесного жителя.</w:t>
            </w:r>
          </w:p>
        </w:tc>
        <w:tc>
          <w:tcPr>
            <w:tcW w:w="2112" w:type="dxa"/>
          </w:tcPr>
          <w:p w:rsidR="008868DF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8868DF" w:rsidRPr="008503B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="00D94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868DF" w:rsidRDefault="008868DF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113" w:type="dxa"/>
          </w:tcPr>
          <w:p w:rsidR="008868DF" w:rsidRPr="009741F0" w:rsidRDefault="008868D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F5F6C" w:rsidRPr="009741F0" w:rsidRDefault="00BF5F6C" w:rsidP="00BF5F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3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26"/>
        <w:gridCol w:w="2112"/>
        <w:gridCol w:w="2112"/>
        <w:gridCol w:w="2113"/>
        <w:gridCol w:w="2113"/>
      </w:tblGrid>
      <w:tr w:rsidR="00477898" w:rsidRPr="009741F0" w:rsidTr="00781B48">
        <w:tc>
          <w:tcPr>
            <w:tcW w:w="12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82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11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11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11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11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781B48">
        <w:tc>
          <w:tcPr>
            <w:tcW w:w="1242" w:type="dxa"/>
          </w:tcPr>
          <w:p w:rsidR="00313762" w:rsidRPr="009741F0" w:rsidRDefault="002D5B4E" w:rsidP="0031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68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Картина-пейзаж</w:t>
            </w:r>
          </w:p>
        </w:tc>
        <w:tc>
          <w:tcPr>
            <w:tcW w:w="2826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313762" w:rsidRDefault="006E11E8" w:rsidP="002D5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114-119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5B4E">
              <w:rPr>
                <w:rFonts w:ascii="Times New Roman" w:hAnsi="Times New Roman" w:cs="Times New Roman"/>
                <w:sz w:val="24"/>
                <w:szCs w:val="24"/>
              </w:rPr>
              <w:t>придумай и изобрази два разных пейзажа.</w:t>
            </w:r>
          </w:p>
          <w:p w:rsidR="002D5B4E" w:rsidRDefault="002D5B4E" w:rsidP="002D5B4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радостный, праздничный;</w:t>
            </w:r>
          </w:p>
          <w:p w:rsidR="002D5B4E" w:rsidRPr="002D5B4E" w:rsidRDefault="002D5B4E" w:rsidP="002D5B4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грустный, таинственный или спокойный</w:t>
            </w:r>
          </w:p>
        </w:tc>
        <w:tc>
          <w:tcPr>
            <w:tcW w:w="2112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113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 4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2247"/>
        <w:gridCol w:w="2759"/>
        <w:gridCol w:w="2410"/>
        <w:gridCol w:w="2047"/>
        <w:gridCol w:w="2084"/>
        <w:gridCol w:w="2037"/>
      </w:tblGrid>
      <w:tr w:rsidR="00477898" w:rsidRPr="009741F0" w:rsidTr="00313762">
        <w:tc>
          <w:tcPr>
            <w:tcW w:w="120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5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2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47" w:type="dxa"/>
          </w:tcPr>
          <w:p w:rsidR="00313762" w:rsidRPr="009741F0" w:rsidRDefault="00B664FF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759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3762" w:rsidRPr="00313762" w:rsidRDefault="006E11E8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144-147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создай портрет близкого тебе пожилого человека – дедушки или бабушки.</w:t>
            </w:r>
          </w:p>
        </w:tc>
        <w:tc>
          <w:tcPr>
            <w:tcW w:w="2047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37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4"/>
        <w:gridCol w:w="2228"/>
        <w:gridCol w:w="2764"/>
        <w:gridCol w:w="2410"/>
        <w:gridCol w:w="2052"/>
        <w:gridCol w:w="2086"/>
        <w:gridCol w:w="2042"/>
      </w:tblGrid>
      <w:tr w:rsidR="00E70508" w:rsidRPr="009741F0" w:rsidTr="00313762">
        <w:tc>
          <w:tcPr>
            <w:tcW w:w="120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6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42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4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28" w:type="dxa"/>
          </w:tcPr>
          <w:p w:rsidR="00313762" w:rsidRPr="009741F0" w:rsidRDefault="00BC37A6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276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3762" w:rsidRPr="00313762" w:rsidRDefault="00F253BC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учебник стр.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146-147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придумать и нарисовать 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объёмную керамическую фигурку животного. Чтобы передать объём на рисунке используй тени и свет.</w:t>
            </w:r>
          </w:p>
        </w:tc>
        <w:tc>
          <w:tcPr>
            <w:tcW w:w="2052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6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42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2223"/>
        <w:gridCol w:w="2765"/>
        <w:gridCol w:w="2410"/>
        <w:gridCol w:w="2053"/>
        <w:gridCol w:w="2086"/>
        <w:gridCol w:w="2044"/>
      </w:tblGrid>
      <w:tr w:rsidR="00E70508" w:rsidRPr="009741F0" w:rsidTr="00313762">
        <w:tc>
          <w:tcPr>
            <w:tcW w:w="120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65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5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4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313762">
        <w:tc>
          <w:tcPr>
            <w:tcW w:w="1205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23" w:type="dxa"/>
          </w:tcPr>
          <w:p w:rsidR="00313762" w:rsidRPr="009741F0" w:rsidRDefault="00B664FF" w:rsidP="00E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2765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3762" w:rsidRPr="00313762" w:rsidRDefault="000B3C78" w:rsidP="00B66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78-85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нарисовать натюрморт</w:t>
            </w:r>
            <w:r w:rsidR="00A35AE9">
              <w:rPr>
                <w:rFonts w:ascii="Times New Roman" w:hAnsi="Times New Roman" w:cs="Times New Roman"/>
                <w:sz w:val="24"/>
                <w:szCs w:val="24"/>
              </w:rPr>
              <w:t xml:space="preserve"> (придумать свой или найти в интернете)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в цвете. Соблюдай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света и тени</w:t>
            </w:r>
            <w:r w:rsidR="00B664FF">
              <w:rPr>
                <w:rFonts w:ascii="Times New Roman" w:hAnsi="Times New Roman" w:cs="Times New Roman"/>
                <w:sz w:val="24"/>
                <w:szCs w:val="24"/>
              </w:rPr>
              <w:t>, чтобы достигнуть объёма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н</w:t>
            </w:r>
            <w:r w:rsidR="00A35AE9">
              <w:rPr>
                <w:rFonts w:ascii="Times New Roman" w:hAnsi="Times New Roman" w:cs="Times New Roman"/>
                <w:sz w:val="24"/>
                <w:szCs w:val="24"/>
              </w:rPr>
              <w:t>атюрморте использовать минимум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2053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44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2240"/>
        <w:gridCol w:w="2477"/>
        <w:gridCol w:w="2694"/>
        <w:gridCol w:w="2049"/>
        <w:gridCol w:w="2084"/>
        <w:gridCol w:w="2039"/>
      </w:tblGrid>
      <w:tr w:rsidR="00E70508" w:rsidRPr="009741F0" w:rsidTr="00A35AE9">
        <w:tc>
          <w:tcPr>
            <w:tcW w:w="1203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47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69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4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39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A35AE9">
        <w:tc>
          <w:tcPr>
            <w:tcW w:w="1203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40" w:type="dxa"/>
          </w:tcPr>
          <w:p w:rsidR="00313762" w:rsidRPr="009741F0" w:rsidRDefault="00A35AE9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 времени</w:t>
            </w:r>
          </w:p>
        </w:tc>
        <w:tc>
          <w:tcPr>
            <w:tcW w:w="2477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F296B" w:rsidRPr="007F296B" w:rsidRDefault="00A35AE9" w:rsidP="007F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F296B">
              <w:rPr>
                <w:rFonts w:ascii="Times New Roman" w:hAnsi="Times New Roman" w:cs="Times New Roman"/>
                <w:sz w:val="24"/>
                <w:szCs w:val="24"/>
              </w:rPr>
              <w:t xml:space="preserve">итать учебник стр. 71-75. Придумай и нарисуй на весь лист образно-тематическую инсталляцию. Тема выбирается самостоятельно. </w:t>
            </w:r>
          </w:p>
        </w:tc>
        <w:tc>
          <w:tcPr>
            <w:tcW w:w="2049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или скан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рисунка 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работы следует сохранять в бумажном виде</w:t>
            </w:r>
          </w:p>
        </w:tc>
        <w:tc>
          <w:tcPr>
            <w:tcW w:w="2039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477898" w:rsidRDefault="00477898">
      <w:r>
        <w:br w:type="page"/>
      </w:r>
    </w:p>
    <w:p w:rsidR="00477898" w:rsidRPr="009741F0" w:rsidRDefault="00477898" w:rsidP="004778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Изобразительное искусство </w:t>
      </w:r>
      <w:r w:rsidR="00E70508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F2DDC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2221"/>
        <w:gridCol w:w="2768"/>
        <w:gridCol w:w="2410"/>
        <w:gridCol w:w="2046"/>
        <w:gridCol w:w="2087"/>
        <w:gridCol w:w="2047"/>
      </w:tblGrid>
      <w:tr w:rsidR="00E70508" w:rsidRPr="009741F0" w:rsidTr="002F2DDC">
        <w:tc>
          <w:tcPr>
            <w:tcW w:w="120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1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768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2410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2046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(крайний срок сдачи д/з)</w:t>
            </w:r>
          </w:p>
        </w:tc>
        <w:tc>
          <w:tcPr>
            <w:tcW w:w="208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2047" w:type="dxa"/>
          </w:tcPr>
          <w:p w:rsidR="00477898" w:rsidRPr="009741F0" w:rsidRDefault="00477898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13762" w:rsidRPr="009741F0" w:rsidTr="002F2DDC">
        <w:tc>
          <w:tcPr>
            <w:tcW w:w="1207" w:type="dxa"/>
          </w:tcPr>
          <w:p w:rsidR="00313762" w:rsidRPr="009741F0" w:rsidRDefault="002D5B4E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20.04-24.04</w:t>
            </w:r>
          </w:p>
        </w:tc>
        <w:tc>
          <w:tcPr>
            <w:tcW w:w="2221" w:type="dxa"/>
          </w:tcPr>
          <w:p w:rsidR="00313762" w:rsidRPr="009741F0" w:rsidRDefault="0057022C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– искусство светописи. Вещь: свет и фактура.</w:t>
            </w:r>
          </w:p>
        </w:tc>
        <w:tc>
          <w:tcPr>
            <w:tcW w:w="2768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974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313762" w:rsidRPr="00313762" w:rsidRDefault="00BC3E3A" w:rsidP="00F62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учебник стр. </w:t>
            </w:r>
            <w:r w:rsidR="0057022C">
              <w:rPr>
                <w:rFonts w:ascii="Times New Roman" w:hAnsi="Times New Roman" w:cs="Times New Roman"/>
                <w:sz w:val="24"/>
                <w:szCs w:val="24"/>
              </w:rPr>
              <w:t>72-77</w:t>
            </w:r>
            <w:r w:rsidR="0071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5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7022C">
              <w:rPr>
                <w:rFonts w:ascii="Times New Roman" w:hAnsi="Times New Roman" w:cs="Times New Roman"/>
                <w:sz w:val="24"/>
                <w:szCs w:val="24"/>
              </w:rPr>
              <w:t>ыставите натюрморт из любых 4</w:t>
            </w:r>
            <w:r w:rsidR="00F6253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702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(предметы быта, посуда</w:t>
            </w:r>
            <w:r w:rsidR="00F62538">
              <w:rPr>
                <w:rFonts w:ascii="Times New Roman" w:hAnsi="Times New Roman" w:cs="Times New Roman"/>
                <w:sz w:val="24"/>
                <w:szCs w:val="24"/>
              </w:rPr>
              <w:t>, фрукты и т.д.</w:t>
            </w:r>
            <w:r w:rsidR="0057022C">
              <w:rPr>
                <w:rFonts w:ascii="Times New Roman" w:hAnsi="Times New Roman" w:cs="Times New Roman"/>
                <w:sz w:val="24"/>
                <w:szCs w:val="24"/>
              </w:rPr>
              <w:t>). Сделайте 3</w:t>
            </w:r>
            <w:r w:rsidR="00F6253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57022C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при разном освещении и меняя ракурс.</w:t>
            </w:r>
            <w:r w:rsidR="00F62538">
              <w:rPr>
                <w:rFonts w:ascii="Times New Roman" w:hAnsi="Times New Roman" w:cs="Times New Roman"/>
                <w:sz w:val="24"/>
                <w:szCs w:val="24"/>
              </w:rPr>
              <w:t xml:space="preserve"> Цель задания – выявить формы и фактуры вещей при помощи выразительной композиции и разных вариантов освещения. Фотографии отправить на почту учителю на проверку.</w:t>
            </w:r>
          </w:p>
        </w:tc>
        <w:tc>
          <w:tcPr>
            <w:tcW w:w="2046" w:type="dxa"/>
          </w:tcPr>
          <w:p w:rsidR="00313762" w:rsidRDefault="002D5B4E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15:00</w:t>
            </w:r>
          </w:p>
          <w:p w:rsidR="00313762" w:rsidRPr="008503BF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Фотографию следует отправить на электронную почту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45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kynafa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38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13762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теме письма, обязательно указать Фамилию Имя класс!</w:t>
            </w:r>
          </w:p>
          <w:p w:rsidR="00313762" w:rsidRPr="0054578D" w:rsidRDefault="00313762" w:rsidP="0088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313762" w:rsidRPr="009741F0" w:rsidRDefault="00313762" w:rsidP="00781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746D1" w:rsidRDefault="00B746D1"/>
    <w:sectPr w:rsidR="00B746D1" w:rsidSect="002815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0F9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0680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DC1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313AD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743A8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4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B4026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11165"/>
    <w:multiLevelType w:val="hybridMultilevel"/>
    <w:tmpl w:val="E1BC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64A74"/>
    <w:multiLevelType w:val="hybridMultilevel"/>
    <w:tmpl w:val="05DE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267BB"/>
    <w:multiLevelType w:val="hybridMultilevel"/>
    <w:tmpl w:val="7992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157E"/>
    <w:rsid w:val="000B3C78"/>
    <w:rsid w:val="00144F6F"/>
    <w:rsid w:val="0028157E"/>
    <w:rsid w:val="002D5B4E"/>
    <w:rsid w:val="002E04EC"/>
    <w:rsid w:val="002F2DDC"/>
    <w:rsid w:val="00313762"/>
    <w:rsid w:val="00345B68"/>
    <w:rsid w:val="00477898"/>
    <w:rsid w:val="0054578D"/>
    <w:rsid w:val="00552D16"/>
    <w:rsid w:val="0057022C"/>
    <w:rsid w:val="00642804"/>
    <w:rsid w:val="006E11E8"/>
    <w:rsid w:val="0071733B"/>
    <w:rsid w:val="007F296B"/>
    <w:rsid w:val="008503BF"/>
    <w:rsid w:val="008868DF"/>
    <w:rsid w:val="00A35AE9"/>
    <w:rsid w:val="00B664FF"/>
    <w:rsid w:val="00B746D1"/>
    <w:rsid w:val="00BC37A6"/>
    <w:rsid w:val="00BC3E3A"/>
    <w:rsid w:val="00BF5F6C"/>
    <w:rsid w:val="00CB4BFA"/>
    <w:rsid w:val="00D946EE"/>
    <w:rsid w:val="00E70508"/>
    <w:rsid w:val="00F253BC"/>
    <w:rsid w:val="00F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F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578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nafa@mail.ru" TargetMode="External"/><Relationship Id="rId13" Type="http://schemas.openxmlformats.org/officeDocument/2006/relationships/hyperlink" Target="mailto:kynaf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ynafa@mail.ru" TargetMode="External"/><Relationship Id="rId12" Type="http://schemas.openxmlformats.org/officeDocument/2006/relationships/hyperlink" Target="mailto:kynafa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nayka.pw/uchebniki/1-klass/izobrazitelnoe-iskusstvo-1-klass-nemenskaya-l-a-shkola-rossii/" TargetMode="External"/><Relationship Id="rId11" Type="http://schemas.openxmlformats.org/officeDocument/2006/relationships/hyperlink" Target="mailto:kynaf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ynaf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nafa@mail.ru" TargetMode="External"/><Relationship Id="rId14" Type="http://schemas.openxmlformats.org/officeDocument/2006/relationships/hyperlink" Target="mailto:kyna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Алёнка</cp:lastModifiedBy>
  <cp:revision>2</cp:revision>
  <dcterms:created xsi:type="dcterms:W3CDTF">2020-04-16T15:11:00Z</dcterms:created>
  <dcterms:modified xsi:type="dcterms:W3CDTF">2020-04-16T15:11:00Z</dcterms:modified>
</cp:coreProperties>
</file>