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BC" w:rsidRPr="009215DF" w:rsidRDefault="009215DF" w:rsidP="009215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 класс</w:t>
      </w:r>
    </w:p>
    <w:tbl>
      <w:tblPr>
        <w:tblStyle w:val="a3"/>
        <w:tblW w:w="0" w:type="auto"/>
        <w:tblLook w:val="04A0"/>
      </w:tblPr>
      <w:tblGrid>
        <w:gridCol w:w="957"/>
        <w:gridCol w:w="2474"/>
        <w:gridCol w:w="1694"/>
        <w:gridCol w:w="5037"/>
        <w:gridCol w:w="1356"/>
        <w:gridCol w:w="1603"/>
        <w:gridCol w:w="1439"/>
      </w:tblGrid>
      <w:tr w:rsidR="00587074" w:rsidRPr="00B06D18" w:rsidTr="001F6AC2">
        <w:tc>
          <w:tcPr>
            <w:tcW w:w="957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74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94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37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56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работы)</w:t>
            </w:r>
          </w:p>
        </w:tc>
        <w:tc>
          <w:tcPr>
            <w:tcW w:w="1603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439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87074" w:rsidRPr="00B06D18" w:rsidTr="001F6AC2">
        <w:tc>
          <w:tcPr>
            <w:tcW w:w="957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20. 04. 2020</w:t>
            </w:r>
          </w:p>
        </w:tc>
        <w:tc>
          <w:tcPr>
            <w:tcW w:w="2474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Туве Янсон «Последний в мире дракон»</w:t>
            </w:r>
          </w:p>
        </w:tc>
        <w:tc>
          <w:tcPr>
            <w:tcW w:w="1694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Асинхронный </w:t>
            </w:r>
          </w:p>
        </w:tc>
        <w:tc>
          <w:tcPr>
            <w:tcW w:w="5037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177 - 185</w:t>
            </w:r>
          </w:p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письменно ответить на вопросы 1, 2, 4, 6,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186</w:t>
            </w:r>
          </w:p>
        </w:tc>
        <w:tc>
          <w:tcPr>
            <w:tcW w:w="1356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17. 00 1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603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39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587074" w:rsidRPr="00B06D18" w:rsidTr="001F6AC2">
        <w:tc>
          <w:tcPr>
            <w:tcW w:w="957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.04. 2020</w:t>
            </w:r>
          </w:p>
        </w:tc>
        <w:tc>
          <w:tcPr>
            <w:tcW w:w="2474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«Робинзон Крузо»</w:t>
            </w:r>
          </w:p>
        </w:tc>
        <w:tc>
          <w:tcPr>
            <w:tcW w:w="1694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Асинхронный </w:t>
            </w:r>
          </w:p>
        </w:tc>
        <w:tc>
          <w:tcPr>
            <w:tcW w:w="5037" w:type="dxa"/>
          </w:tcPr>
          <w:p w:rsidR="00587074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Классная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ота: с. 190 – 201, читать рассказ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РЭШ, уроки 46 – 47 (искать: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 – Литература – 5 класс – урок 46, урок 47)</w:t>
            </w:r>
            <w:proofErr w:type="gramEnd"/>
          </w:p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письменные ответы на вопросы 1, 4,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201 – 202.</w:t>
            </w:r>
          </w:p>
        </w:tc>
        <w:tc>
          <w:tcPr>
            <w:tcW w:w="1356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 23.04.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1603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39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587074" w:rsidRPr="00B06D18" w:rsidTr="001F6AC2">
        <w:tc>
          <w:tcPr>
            <w:tcW w:w="957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4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барона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Мюнхаузена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4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5037" w:type="dxa"/>
          </w:tcPr>
          <w:p w:rsidR="00587074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работа: читать материал учебника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202  - 204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письменные ответы на вопросы 1- 2 (под двумя стрелочками)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205.</w:t>
            </w:r>
          </w:p>
        </w:tc>
        <w:tc>
          <w:tcPr>
            <w:tcW w:w="1356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17.00. 25.04.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03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39" w:type="dxa"/>
          </w:tcPr>
          <w:p w:rsidR="00587074" w:rsidRPr="00B06D18" w:rsidRDefault="00587074" w:rsidP="001F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</w:tbl>
    <w:p w:rsidR="001F7FBC" w:rsidRDefault="001F7FBC" w:rsidP="001F7FBC">
      <w:pPr>
        <w:pStyle w:val="a8"/>
        <w:keepNext/>
      </w:pPr>
    </w:p>
    <w:p w:rsidR="001F7FBC" w:rsidRDefault="001F7FBC" w:rsidP="001F7FBC"/>
    <w:p w:rsidR="00587074" w:rsidRDefault="00587074" w:rsidP="001F7FBC"/>
    <w:p w:rsidR="00587074" w:rsidRDefault="00587074" w:rsidP="001F7FBC"/>
    <w:p w:rsidR="00587074" w:rsidRDefault="00587074" w:rsidP="001F7FBC"/>
    <w:p w:rsidR="00587074" w:rsidRDefault="00587074" w:rsidP="001F7FBC"/>
    <w:p w:rsidR="00587074" w:rsidRDefault="00587074" w:rsidP="001F7FBC"/>
    <w:p w:rsidR="001F7FBC" w:rsidRPr="009215DF" w:rsidRDefault="001F7FBC" w:rsidP="009215DF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1F7FBC" w:rsidRPr="001F7FBC" w:rsidRDefault="001F7FBC" w:rsidP="001F7FBC"/>
    <w:tbl>
      <w:tblPr>
        <w:tblStyle w:val="11"/>
        <w:tblW w:w="14850" w:type="dxa"/>
        <w:tblInd w:w="-113" w:type="dxa"/>
        <w:tblLayout w:type="fixed"/>
        <w:tblLook w:val="04A0"/>
      </w:tblPr>
      <w:tblGrid>
        <w:gridCol w:w="1153"/>
        <w:gridCol w:w="2353"/>
        <w:gridCol w:w="2414"/>
        <w:gridCol w:w="3827"/>
        <w:gridCol w:w="1701"/>
        <w:gridCol w:w="1701"/>
        <w:gridCol w:w="1701"/>
      </w:tblGrid>
      <w:tr w:rsidR="001F7FBC" w:rsidRPr="00796436" w:rsidTr="001F7FBC">
        <w:tc>
          <w:tcPr>
            <w:tcW w:w="11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3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F7FBC" w:rsidRPr="00796436" w:rsidTr="001F7FBC">
        <w:tc>
          <w:tcPr>
            <w:tcW w:w="1153" w:type="dxa"/>
          </w:tcPr>
          <w:p w:rsidR="001F7FBC" w:rsidRPr="00796436" w:rsidRDefault="006807B4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7FBC" w:rsidRPr="00796436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353" w:type="dxa"/>
          </w:tcPr>
          <w:p w:rsidR="001F7FBC" w:rsidRPr="00796436" w:rsidRDefault="006807B4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Читатель-подросток и мир вокруг. Фазиль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Искандер «Тринадцатый подвиг Геракла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807B4" w:rsidRDefault="006807B4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Прочтите рассказ или прослушайте его по ссылке</w:t>
            </w:r>
          </w:p>
          <w:p w:rsidR="006807B4" w:rsidRDefault="00D1121D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7074" w:rsidRPr="00192C0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https://www.youtube.com/watch?v=5liyNNGO11I&amp;feature=emb_logo</w:t>
              </w:r>
            </w:hyperlink>
          </w:p>
          <w:p w:rsidR="00587074" w:rsidRDefault="00587074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B4" w:rsidRDefault="006807B4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FBC" w:rsidRPr="00796436" w:rsidRDefault="001F7FBC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письменный ответ </w:t>
            </w:r>
            <w:r w:rsidR="00796436"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</w:t>
            </w:r>
            <w:r w:rsidR="006807B4">
              <w:rPr>
                <w:rFonts w:ascii="Times New Roman" w:hAnsi="Times New Roman" w:cs="Times New Roman"/>
                <w:sz w:val="24"/>
                <w:szCs w:val="24"/>
              </w:rPr>
              <w:t>Согласны ли вы, что поступок героя можно назвать подвигом и почему?</w:t>
            </w:r>
          </w:p>
        </w:tc>
        <w:tc>
          <w:tcPr>
            <w:tcW w:w="1701" w:type="dxa"/>
          </w:tcPr>
          <w:p w:rsidR="001F7FBC" w:rsidRPr="00796436" w:rsidRDefault="006807B4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7FBC" w:rsidRPr="00796436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 Отметка 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BC" w:rsidRPr="00796436" w:rsidTr="001F7FBC">
        <w:tc>
          <w:tcPr>
            <w:tcW w:w="1153" w:type="dxa"/>
          </w:tcPr>
          <w:p w:rsidR="001F7FBC" w:rsidRPr="00796436" w:rsidRDefault="006807B4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7FBC" w:rsidRPr="00796436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353" w:type="dxa"/>
          </w:tcPr>
          <w:p w:rsidR="001F7FBC" w:rsidRPr="00796436" w:rsidRDefault="006807B4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Читатель-подросток и мир вокруг. Фазиль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Искандер «Тринадцатый подвиг Геракла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55EBE" w:rsidRDefault="00D55EBE" w:rsidP="00D5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Литература, 6 класс,</w:t>
            </w:r>
          </w:p>
          <w:p w:rsidR="00D55EBE" w:rsidRPr="00796436" w:rsidRDefault="00D55EBE" w:rsidP="00D5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Урок№41 Ф.Искандер «Тринадцатый подвиг Геракла»</w:t>
            </w:r>
          </w:p>
          <w:p w:rsidR="001F7FBC" w:rsidRDefault="00D55EBE" w:rsidP="00D5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видеоролик </w:t>
            </w:r>
            <w:hyperlink r:id="rId8" w:history="1">
              <w:r w:rsidRPr="00092D4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https://resh.edu.ru/subject/lesson/7060/main/246774/</w:t>
              </w:r>
            </w:hyperlink>
          </w:p>
          <w:p w:rsidR="001D62D2" w:rsidRDefault="001D62D2" w:rsidP="00D5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D55EBE" w:rsidRDefault="00D55EBE" w:rsidP="00D5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</w:t>
            </w:r>
            <w:r w:rsidR="001D62D2">
              <w:rPr>
                <w:rFonts w:ascii="Times New Roman" w:hAnsi="Times New Roman" w:cs="Times New Roman"/>
                <w:sz w:val="24"/>
                <w:szCs w:val="24"/>
              </w:rPr>
              <w:t>ировочные</w:t>
            </w:r>
            <w:proofErr w:type="gramEnd"/>
            <w:r w:rsidR="001D62D2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задания к данному уроку.</w:t>
            </w:r>
          </w:p>
          <w:p w:rsidR="00D55EBE" w:rsidRDefault="00D55EBE" w:rsidP="00D5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BE" w:rsidRPr="00796436" w:rsidRDefault="00D55EBE" w:rsidP="00D5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FBC" w:rsidRPr="00796436" w:rsidRDefault="006807B4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7FBC" w:rsidRPr="00796436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  <w:tr w:rsidR="001F7FBC" w:rsidRPr="00796436" w:rsidTr="001F7FBC">
        <w:tc>
          <w:tcPr>
            <w:tcW w:w="1153" w:type="dxa"/>
          </w:tcPr>
          <w:p w:rsidR="001F7FBC" w:rsidRPr="00796436" w:rsidRDefault="006807B4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7FBC" w:rsidRPr="00796436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353" w:type="dxa"/>
          </w:tcPr>
          <w:p w:rsidR="001F7FBC" w:rsidRPr="00796436" w:rsidRDefault="001D62D2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D2">
              <w:rPr>
                <w:rFonts w:ascii="Times New Roman" w:hAnsi="Times New Roman" w:cs="Times New Roman"/>
                <w:sz w:val="24"/>
                <w:szCs w:val="24"/>
              </w:rPr>
              <w:t>Песни о Великой Отечественной войне.</w:t>
            </w:r>
          </w:p>
        </w:tc>
        <w:tc>
          <w:tcPr>
            <w:tcW w:w="2414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87074" w:rsidRDefault="001F7FBC" w:rsidP="001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1D62D2">
              <w:rPr>
                <w:rFonts w:ascii="Times New Roman" w:hAnsi="Times New Roman" w:cs="Times New Roman"/>
                <w:sz w:val="24"/>
                <w:szCs w:val="24"/>
              </w:rPr>
              <w:t xml:space="preserve">. РЭШ </w:t>
            </w:r>
            <w:r w:rsidR="001D62D2" w:rsidRPr="001D62D2">
              <w:rPr>
                <w:rFonts w:ascii="Times New Roman" w:hAnsi="Times New Roman" w:cs="Times New Roman"/>
                <w:sz w:val="24"/>
                <w:szCs w:val="24"/>
              </w:rPr>
              <w:t>Урок #39</w:t>
            </w:r>
            <w:r w:rsidR="001D62D2">
              <w:rPr>
                <w:rFonts w:ascii="Times New Roman" w:hAnsi="Times New Roman" w:cs="Times New Roman"/>
                <w:sz w:val="24"/>
                <w:szCs w:val="24"/>
              </w:rPr>
              <w:t>Булат Окуджава</w:t>
            </w:r>
            <w:r w:rsidR="001D62D2">
              <w:t xml:space="preserve"> </w:t>
            </w:r>
            <w:r w:rsidR="001D62D2" w:rsidRPr="001D62D2">
              <w:rPr>
                <w:rFonts w:ascii="Times New Roman" w:hAnsi="Times New Roman" w:cs="Times New Roman"/>
                <w:sz w:val="24"/>
                <w:szCs w:val="24"/>
              </w:rPr>
              <w:t>"До свидания, мальчики". Диалог искусств. Поэзия и песня.</w:t>
            </w:r>
          </w:p>
          <w:p w:rsidR="001D62D2" w:rsidRDefault="00587074" w:rsidP="001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урок по ссылке</w:t>
            </w:r>
            <w:r w:rsidR="001D6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D62D2" w:rsidRPr="00092D4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https://resh.edu.ru/subject/lesson/978/</w:t>
              </w:r>
            </w:hyperlink>
          </w:p>
          <w:p w:rsidR="001D62D2" w:rsidRDefault="001D62D2" w:rsidP="001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Расспросите  своих близких о  любимых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песнях, послушайте их вместе. П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исьменный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 чем рассказывает любимая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песня моих родных.</w:t>
            </w:r>
          </w:p>
          <w:p w:rsidR="001D62D2" w:rsidRPr="00796436" w:rsidRDefault="001D62D2" w:rsidP="001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D6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1D6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796436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36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</w:tbl>
    <w:p w:rsidR="001F7FBC" w:rsidRDefault="001F7FBC" w:rsidP="001F7FBC"/>
    <w:p w:rsidR="001F7FBC" w:rsidRPr="009215DF" w:rsidRDefault="001F7FBC" w:rsidP="009215DF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="00921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15DF"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1F7FBC" w:rsidRDefault="001F7FBC" w:rsidP="001F7FBC">
      <w:pPr>
        <w:pStyle w:val="a8"/>
        <w:keepNext/>
      </w:pPr>
    </w:p>
    <w:tbl>
      <w:tblPr>
        <w:tblStyle w:val="a3"/>
        <w:tblW w:w="15270" w:type="dxa"/>
        <w:tblLayout w:type="fixed"/>
        <w:tblLook w:val="04A0"/>
      </w:tblPr>
      <w:tblGrid>
        <w:gridCol w:w="959"/>
        <w:gridCol w:w="1842"/>
        <w:gridCol w:w="1983"/>
        <w:gridCol w:w="4959"/>
        <w:gridCol w:w="1276"/>
        <w:gridCol w:w="2794"/>
        <w:gridCol w:w="1457"/>
      </w:tblGrid>
      <w:tr w:rsidR="00A87AAF" w:rsidTr="00E35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87AAF" w:rsidTr="00E35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Распутин «Уроки </w:t>
            </w:r>
            <w:proofErr w:type="gramStart"/>
            <w:r>
              <w:rPr>
                <w:rFonts w:ascii="Times New Roman" w:hAnsi="Times New Roman" w:cs="Times New Roman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106-138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рочитать рассказ В. Распутина «Уроки французского», составить план, отражающий развитие основных событий произведения.</w:t>
            </w:r>
          </w:p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посмотреть экранизацию </w:t>
            </w:r>
          </w:p>
          <w:p w:rsidR="00A87AAF" w:rsidRPr="005852B0" w:rsidRDefault="00D1121D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7AAF" w:rsidRPr="005E0FA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https://www.youtube.com/watch?v=6KSt3AdBfWQ</w:t>
              </w:r>
            </w:hyperlink>
            <w:r w:rsidR="00A87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AAF" w:rsidRPr="005852B0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урок в школе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A87AAF" w:rsidRDefault="00D1121D" w:rsidP="00E3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A87A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AAF" w:rsidTr="00E35D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В.Распутин «Уроки </w:t>
            </w:r>
            <w:proofErr w:type="gramStart"/>
            <w:r>
              <w:rPr>
                <w:rFonts w:ascii="Times New Roman" w:hAnsi="Times New Roman" w:cs="Times New Roman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вопросам учебника (стр. 138): вопрос 1 (первый уровень), </w:t>
            </w:r>
          </w:p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1, 3 (третий уровень)</w:t>
            </w:r>
          </w:p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рассказе (письменно)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A87AAF" w:rsidRDefault="00D1121D" w:rsidP="00E3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A87A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9215DF" w:rsidRDefault="009215DF"/>
    <w:p w:rsidR="009215DF" w:rsidRDefault="009215DF" w:rsidP="009215DF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7074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4850" w:type="dxa"/>
        <w:tblLook w:val="04A0"/>
      </w:tblPr>
      <w:tblGrid>
        <w:gridCol w:w="1101"/>
        <w:gridCol w:w="2409"/>
        <w:gridCol w:w="2410"/>
        <w:gridCol w:w="3827"/>
        <w:gridCol w:w="1560"/>
        <w:gridCol w:w="1842"/>
        <w:gridCol w:w="1701"/>
      </w:tblGrid>
      <w:tr w:rsidR="00A04FB5" w:rsidRPr="00323CFA" w:rsidTr="000E2E5E">
        <w:tc>
          <w:tcPr>
            <w:tcW w:w="1101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Дата</w:t>
            </w:r>
          </w:p>
        </w:tc>
        <w:tc>
          <w:tcPr>
            <w:tcW w:w="2409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 xml:space="preserve">Темы </w:t>
            </w:r>
          </w:p>
        </w:tc>
        <w:tc>
          <w:tcPr>
            <w:tcW w:w="2410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Формат обучения</w:t>
            </w:r>
          </w:p>
        </w:tc>
        <w:tc>
          <w:tcPr>
            <w:tcW w:w="3827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Материал для самостоятельной работы</w:t>
            </w:r>
          </w:p>
        </w:tc>
        <w:tc>
          <w:tcPr>
            <w:tcW w:w="1560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 xml:space="preserve">Час </w:t>
            </w:r>
            <w:proofErr w:type="spellStart"/>
            <w:r w:rsidRPr="00323CFA">
              <w:t>дедлайн</w:t>
            </w:r>
            <w:proofErr w:type="spellEnd"/>
            <w:r w:rsidRPr="00323CFA">
              <w:t xml:space="preserve"> (крайний срок сдачи </w:t>
            </w:r>
            <w:proofErr w:type="spellStart"/>
            <w:r w:rsidRPr="00323CFA">
              <w:t>д</w:t>
            </w:r>
            <w:proofErr w:type="spellEnd"/>
            <w:r w:rsidRPr="00323CFA">
              <w:t>/</w:t>
            </w:r>
            <w:proofErr w:type="spellStart"/>
            <w:r w:rsidRPr="00323CFA">
              <w:t>з</w:t>
            </w:r>
            <w:proofErr w:type="spellEnd"/>
            <w:r w:rsidRPr="00323CFA">
              <w:t>)</w:t>
            </w:r>
          </w:p>
        </w:tc>
        <w:tc>
          <w:tcPr>
            <w:tcW w:w="1842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Средства коммуникации</w:t>
            </w:r>
          </w:p>
        </w:tc>
        <w:tc>
          <w:tcPr>
            <w:tcW w:w="1701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Текущий контроль</w:t>
            </w:r>
          </w:p>
        </w:tc>
      </w:tr>
      <w:tr w:rsidR="00A04FB5" w:rsidRPr="00323CFA" w:rsidTr="000E2E5E">
        <w:tc>
          <w:tcPr>
            <w:tcW w:w="1101" w:type="dxa"/>
          </w:tcPr>
          <w:p w:rsidR="00A04FB5" w:rsidRPr="00323CFA" w:rsidRDefault="00A04FB5" w:rsidP="000E2E5E">
            <w:pPr>
              <w:spacing w:after="200" w:line="276" w:lineRule="auto"/>
            </w:pPr>
            <w:r>
              <w:t>21.04</w:t>
            </w:r>
          </w:p>
        </w:tc>
        <w:tc>
          <w:tcPr>
            <w:tcW w:w="2409" w:type="dxa"/>
          </w:tcPr>
          <w:p w:rsidR="00A04FB5" w:rsidRPr="00323CFA" w:rsidRDefault="00A04FB5" w:rsidP="000E2E5E">
            <w:pPr>
              <w:spacing w:after="200" w:line="276" w:lineRule="auto"/>
            </w:pPr>
            <w:r>
              <w:t>1. Урок 26 Твардовский «Василий Теркин»</w:t>
            </w:r>
          </w:p>
        </w:tc>
        <w:tc>
          <w:tcPr>
            <w:tcW w:w="2410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Самостоятельная работа (</w:t>
            </w:r>
            <w:proofErr w:type="gramStart"/>
            <w:r w:rsidRPr="00323CFA">
              <w:t>асинхронный</w:t>
            </w:r>
            <w:proofErr w:type="gramEnd"/>
            <w:r w:rsidRPr="00323CFA">
              <w:t>)</w:t>
            </w:r>
          </w:p>
        </w:tc>
        <w:tc>
          <w:tcPr>
            <w:tcW w:w="3827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Видеозапись.</w:t>
            </w:r>
          </w:p>
          <w:p w:rsidR="00A04FB5" w:rsidRPr="00A57A9B" w:rsidRDefault="00A04FB5" w:rsidP="000E2E5E">
            <w:pPr>
              <w:spacing w:after="200" w:line="276" w:lineRule="auto"/>
            </w:pPr>
            <w:r>
              <w:t>Тестирование 1-8;читать гл. «Переправа»</w:t>
            </w:r>
            <w:r w:rsidRPr="00A57A9B">
              <w:t>,</w:t>
            </w:r>
            <w:r>
              <w:t xml:space="preserve"> « О награде» Письменно ответить: Каким вы увидели героя</w:t>
            </w:r>
            <w:proofErr w:type="gramStart"/>
            <w:r>
              <w:t>?(</w:t>
            </w:r>
            <w:proofErr w:type="gramEnd"/>
            <w:r>
              <w:t xml:space="preserve"> анализ прочитанных глав)</w:t>
            </w:r>
          </w:p>
        </w:tc>
        <w:tc>
          <w:tcPr>
            <w:tcW w:w="1560" w:type="dxa"/>
          </w:tcPr>
          <w:p w:rsidR="00A04FB5" w:rsidRPr="00323CFA" w:rsidRDefault="00A04FB5" w:rsidP="000E2E5E">
            <w:pPr>
              <w:spacing w:after="200" w:line="276" w:lineRule="auto"/>
            </w:pPr>
            <w:r>
              <w:t>22</w:t>
            </w:r>
            <w:r w:rsidRPr="00323CFA">
              <w:t>.04.2020</w:t>
            </w:r>
          </w:p>
        </w:tc>
        <w:tc>
          <w:tcPr>
            <w:tcW w:w="1842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 xml:space="preserve">Социальная сеть, </w:t>
            </w:r>
            <w:proofErr w:type="spellStart"/>
            <w:r w:rsidRPr="00323CFA">
              <w:t>эл</w:t>
            </w:r>
            <w:proofErr w:type="gramStart"/>
            <w:r w:rsidRPr="00323CFA">
              <w:t>.п</w:t>
            </w:r>
            <w:proofErr w:type="gramEnd"/>
            <w:r w:rsidRPr="00323CFA">
              <w:t>очта</w:t>
            </w:r>
            <w:proofErr w:type="spellEnd"/>
          </w:p>
        </w:tc>
        <w:tc>
          <w:tcPr>
            <w:tcW w:w="1701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Письменный ответ</w:t>
            </w:r>
          </w:p>
        </w:tc>
      </w:tr>
      <w:tr w:rsidR="00A04FB5" w:rsidRPr="00323CFA" w:rsidTr="000E2E5E">
        <w:tc>
          <w:tcPr>
            <w:tcW w:w="1101" w:type="dxa"/>
          </w:tcPr>
          <w:p w:rsidR="00A04FB5" w:rsidRPr="00323CFA" w:rsidRDefault="00A04FB5" w:rsidP="000E2E5E">
            <w:pPr>
              <w:spacing w:after="200" w:line="276" w:lineRule="auto"/>
            </w:pPr>
            <w:r>
              <w:t>24</w:t>
            </w:r>
            <w:r w:rsidRPr="00323CFA">
              <w:t>.04</w:t>
            </w:r>
          </w:p>
        </w:tc>
        <w:tc>
          <w:tcPr>
            <w:tcW w:w="2409" w:type="dxa"/>
          </w:tcPr>
          <w:p w:rsidR="00A04FB5" w:rsidRPr="00323CFA" w:rsidRDefault="00A04FB5" w:rsidP="000E2E5E">
            <w:pPr>
              <w:spacing w:after="200" w:line="276" w:lineRule="auto"/>
            </w:pPr>
            <w:r>
              <w:t>2. Урок 27 Стихи и песни о войне.</w:t>
            </w:r>
          </w:p>
        </w:tc>
        <w:tc>
          <w:tcPr>
            <w:tcW w:w="2410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Самостоятельная работа (</w:t>
            </w:r>
            <w:proofErr w:type="gramStart"/>
            <w:r w:rsidRPr="00323CFA">
              <w:t>асинхронный</w:t>
            </w:r>
            <w:proofErr w:type="gramEnd"/>
            <w:r w:rsidRPr="00323CFA">
              <w:t>)</w:t>
            </w:r>
          </w:p>
        </w:tc>
        <w:tc>
          <w:tcPr>
            <w:tcW w:w="3827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Видеозапись.</w:t>
            </w:r>
          </w:p>
          <w:p w:rsidR="00A04FB5" w:rsidRPr="00323CFA" w:rsidRDefault="00A04FB5" w:rsidP="000E2E5E">
            <w:pPr>
              <w:spacing w:after="200" w:line="276" w:lineRule="auto"/>
            </w:pPr>
            <w:r>
              <w:t>Тестирование</w:t>
            </w:r>
            <w:proofErr w:type="gramStart"/>
            <w:r>
              <w:t xml:space="preserve"> .</w:t>
            </w:r>
            <w:proofErr w:type="gramEnd"/>
            <w:r>
              <w:t>Письменно ответить на вопрос: Нужна ли память о войне?</w:t>
            </w:r>
          </w:p>
        </w:tc>
        <w:tc>
          <w:tcPr>
            <w:tcW w:w="1560" w:type="dxa"/>
          </w:tcPr>
          <w:p w:rsidR="00A04FB5" w:rsidRPr="00323CFA" w:rsidRDefault="00A04FB5" w:rsidP="000E2E5E">
            <w:pPr>
              <w:spacing w:after="200" w:line="276" w:lineRule="auto"/>
            </w:pPr>
            <w:r>
              <w:t>25</w:t>
            </w:r>
            <w:r w:rsidRPr="00323CFA">
              <w:t>.04.2020</w:t>
            </w:r>
          </w:p>
        </w:tc>
        <w:tc>
          <w:tcPr>
            <w:tcW w:w="1842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 xml:space="preserve">Социальная сеть, </w:t>
            </w:r>
            <w:proofErr w:type="spellStart"/>
            <w:r w:rsidRPr="00323CFA">
              <w:t>эл</w:t>
            </w:r>
            <w:proofErr w:type="gramStart"/>
            <w:r w:rsidRPr="00323CFA">
              <w:t>.п</w:t>
            </w:r>
            <w:proofErr w:type="gramEnd"/>
            <w:r w:rsidRPr="00323CFA">
              <w:t>очта</w:t>
            </w:r>
            <w:proofErr w:type="spellEnd"/>
          </w:p>
        </w:tc>
        <w:tc>
          <w:tcPr>
            <w:tcW w:w="1701" w:type="dxa"/>
          </w:tcPr>
          <w:p w:rsidR="00A04FB5" w:rsidRPr="00323CFA" w:rsidRDefault="00A04FB5" w:rsidP="000E2E5E">
            <w:pPr>
              <w:spacing w:after="200" w:line="276" w:lineRule="auto"/>
            </w:pPr>
            <w:r w:rsidRPr="00323CFA">
              <w:t>Письменный ответ</w:t>
            </w:r>
          </w:p>
        </w:tc>
      </w:tr>
    </w:tbl>
    <w:p w:rsidR="00775DE8" w:rsidRDefault="00775DE8" w:rsidP="0079643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7FBC" w:rsidRPr="009215DF" w:rsidRDefault="001F7FBC" w:rsidP="009215DF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9 </w:t>
      </w:r>
      <w:r w:rsidR="009215DF"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1F7FBC" w:rsidRDefault="001F7FBC"/>
    <w:tbl>
      <w:tblPr>
        <w:tblStyle w:val="a3"/>
        <w:tblW w:w="14856" w:type="dxa"/>
        <w:tblLayout w:type="fixed"/>
        <w:tblLook w:val="04A0"/>
      </w:tblPr>
      <w:tblGrid>
        <w:gridCol w:w="1242"/>
        <w:gridCol w:w="2268"/>
        <w:gridCol w:w="2411"/>
        <w:gridCol w:w="3829"/>
        <w:gridCol w:w="1561"/>
        <w:gridCol w:w="1843"/>
        <w:gridCol w:w="1702"/>
      </w:tblGrid>
      <w:tr w:rsidR="00A87AAF" w:rsidTr="00E35D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87AAF" w:rsidTr="00E35D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r>
              <w:t>1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Чичикова (по 1 главе)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Чичикова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1 главе)</w:t>
            </w:r>
          </w:p>
          <w:p w:rsidR="00A87AAF" w:rsidRDefault="00A87AAF" w:rsidP="00E35D6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Таблица: цитата-вывод. </w:t>
            </w:r>
          </w:p>
          <w:p w:rsidR="00A87AAF" w:rsidRDefault="00A87AAF" w:rsidP="00E35D6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руки в тетради.</w:t>
            </w:r>
          </w:p>
          <w:p w:rsidR="00A87AAF" w:rsidRDefault="00A87AAF" w:rsidP="00E35D6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Обратите внимание на детали (багаж Чичикова, одежда… - детали тоже характеризуют героя)</w:t>
            </w:r>
          </w:p>
          <w:p w:rsidR="00A87AAF" w:rsidRDefault="00A87AAF" w:rsidP="00E35D6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AF" w:rsidRPr="00E54221" w:rsidRDefault="00A87AAF" w:rsidP="00E35D6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A87AAF" w:rsidRDefault="00D1121D" w:rsidP="00E3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A87A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</w:t>
              </w:r>
              <w:r w:rsidR="00A87AA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@yandex.ru</w:t>
              </w:r>
            </w:hyperlink>
          </w:p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Отметка </w:t>
            </w:r>
          </w:p>
        </w:tc>
      </w:tr>
      <w:tr w:rsidR="00A87AAF" w:rsidTr="00E35D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r>
              <w:lastRenderedPageBreak/>
              <w:t>2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Помещики (по 2-6 главам)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в тетради характеристику каждому помещику (можно в таблице, можно текстом)</w:t>
            </w:r>
          </w:p>
          <w:p w:rsidR="00A87AAF" w:rsidRDefault="00A87AAF" w:rsidP="00E35D6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A87AAF" w:rsidRDefault="00A87AAF" w:rsidP="00A87AA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A87AAF" w:rsidRDefault="00A87AAF" w:rsidP="00A87AA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  <w:p w:rsidR="00A87AAF" w:rsidRDefault="00A87AAF" w:rsidP="00A87AA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поместья</w:t>
            </w:r>
          </w:p>
          <w:p w:rsidR="00A87AAF" w:rsidRDefault="00A87AAF" w:rsidP="00A87AA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крестьянам</w:t>
            </w:r>
          </w:p>
          <w:p w:rsidR="00A87AAF" w:rsidRDefault="00A87AAF" w:rsidP="00A87AA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относится к предложению Чичикова </w:t>
            </w:r>
          </w:p>
          <w:p w:rsidR="00A87AAF" w:rsidRPr="00001988" w:rsidRDefault="00A87AAF" w:rsidP="00A87AAF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личности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87AAF" w:rsidTr="00E35D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Pr="004152FF" w:rsidRDefault="00A87AAF" w:rsidP="00E35D67">
            <w:r>
              <w:t>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Pr="004152F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Н.В.Гоголь. «Мертвые души»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Pr="004152F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F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152F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15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Pr="00877877" w:rsidRDefault="00A87AAF" w:rsidP="00E35D6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главы 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AF" w:rsidRDefault="00A87AAF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024" w:rsidRDefault="00803024" w:rsidP="00775DE8">
      <w:pPr>
        <w:rPr>
          <w:rFonts w:ascii="Times New Roman" w:hAnsi="Times New Roman" w:cs="Times New Roman"/>
          <w:b/>
          <w:i/>
          <w:sz w:val="28"/>
          <w:szCs w:val="28"/>
        </w:rPr>
        <w:sectPr w:rsidR="00803024" w:rsidSect="001F7F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215DF" w:rsidRPr="009215DF" w:rsidRDefault="009215DF" w:rsidP="00775DE8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1F7FBC" w:rsidRDefault="001F7FBC"/>
    <w:tbl>
      <w:tblPr>
        <w:tblStyle w:val="a3"/>
        <w:tblW w:w="14850" w:type="dxa"/>
        <w:tblLayout w:type="fixed"/>
        <w:tblLook w:val="04A0"/>
      </w:tblPr>
      <w:tblGrid>
        <w:gridCol w:w="1242"/>
        <w:gridCol w:w="2268"/>
        <w:gridCol w:w="2410"/>
        <w:gridCol w:w="3827"/>
        <w:gridCol w:w="1560"/>
        <w:gridCol w:w="1842"/>
        <w:gridCol w:w="1701"/>
      </w:tblGrid>
      <w:tr w:rsidR="00A04FB5" w:rsidTr="000E2E5E">
        <w:tc>
          <w:tcPr>
            <w:tcW w:w="1242" w:type="dxa"/>
          </w:tcPr>
          <w:p w:rsidR="00A04FB5" w:rsidRPr="009741F0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A04FB5" w:rsidRPr="009741F0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A04FB5" w:rsidRPr="009741F0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A04FB5" w:rsidRPr="009741F0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A04FB5" w:rsidRPr="009741F0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04FB5" w:rsidRPr="009741F0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A04FB5" w:rsidRPr="009741F0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04FB5" w:rsidTr="000E2E5E">
        <w:tc>
          <w:tcPr>
            <w:tcW w:w="1242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FB5" w:rsidRPr="0042686C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46. Искания и обретения Пьера Безухова.</w:t>
            </w:r>
          </w:p>
        </w:tc>
        <w:tc>
          <w:tcPr>
            <w:tcW w:w="2410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04FB5" w:rsidRPr="0042686C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A04FB5" w:rsidRPr="0042686C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</w:p>
          <w:p w:rsidR="00A04FB5" w:rsidRPr="0042686C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В1 (1-3)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задание:  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нашел смысл жизни Пьер Безухов?.</w:t>
            </w:r>
          </w:p>
        </w:tc>
        <w:tc>
          <w:tcPr>
            <w:tcW w:w="1560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842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A04FB5" w:rsidRDefault="00D1121D" w:rsidP="000E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A04FB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  <w:tr w:rsidR="00A04FB5" w:rsidTr="000E2E5E">
        <w:tc>
          <w:tcPr>
            <w:tcW w:w="1242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A04FB5" w:rsidRPr="0042686C" w:rsidRDefault="00A04FB5" w:rsidP="000E2E5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47.Истинный и ложный патриотизм.</w:t>
            </w:r>
          </w:p>
        </w:tc>
        <w:tc>
          <w:tcPr>
            <w:tcW w:w="2410" w:type="dxa"/>
          </w:tcPr>
          <w:p w:rsidR="00A04FB5" w:rsidRPr="00635BF3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04FB5" w:rsidRPr="00C1125E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04FB5" w:rsidRPr="00C1125E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A04FB5" w:rsidRPr="00C1125E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</w:p>
          <w:p w:rsidR="00A04FB5" w:rsidRPr="0042686C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Письменное задание: анализ сцены батарея Тушина.</w:t>
            </w:r>
          </w:p>
        </w:tc>
        <w:tc>
          <w:tcPr>
            <w:tcW w:w="1560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842" w:type="dxa"/>
          </w:tcPr>
          <w:p w:rsidR="00A04FB5" w:rsidRPr="0042686C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B5" w:rsidTr="000E2E5E">
        <w:tc>
          <w:tcPr>
            <w:tcW w:w="1242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Урок48»Маленькая трилогия» Чехова: пошлость «футлярной» жизни.</w:t>
            </w:r>
          </w:p>
        </w:tc>
        <w:tc>
          <w:tcPr>
            <w:tcW w:w="2410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04FB5" w:rsidRPr="00C1125E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04FB5" w:rsidRPr="00C1125E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A04FB5" w:rsidRPr="00C1125E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</w:p>
          <w:p w:rsidR="00A04FB5" w:rsidRPr="007467BC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рассказы: «Человек в футляре»</w:t>
            </w:r>
            <w:r w:rsidRPr="0074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«Крыжовник»</w:t>
            </w:r>
            <w:r w:rsidRPr="00FE4A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»О любви» .Написать мини-сочинение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акой рассказ вам понравился и почему?</w:t>
            </w:r>
          </w:p>
        </w:tc>
        <w:tc>
          <w:tcPr>
            <w:tcW w:w="1560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1842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B5" w:rsidTr="000E2E5E">
        <w:tc>
          <w:tcPr>
            <w:tcW w:w="1242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68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49.Тема любви в рассказе «Дама с собачкой»</w:t>
            </w:r>
          </w:p>
        </w:tc>
        <w:tc>
          <w:tcPr>
            <w:tcW w:w="2410" w:type="dxa"/>
          </w:tcPr>
          <w:p w:rsidR="00A04FB5" w:rsidRPr="0042686C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04FB5" w:rsidRPr="00962993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04FB5" w:rsidRPr="00962993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A04FB5" w:rsidRPr="004C4440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 1-14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рассказ «Дама с собачкой» Письменно ответить: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рассказ называется «Дама с собачкой» (ведь речь идет о любви Гурова)?</w:t>
            </w:r>
          </w:p>
          <w:p w:rsidR="00A04FB5" w:rsidRPr="00C1125E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27.04.2020</w:t>
            </w:r>
          </w:p>
        </w:tc>
        <w:tc>
          <w:tcPr>
            <w:tcW w:w="1842" w:type="dxa"/>
          </w:tcPr>
          <w:p w:rsidR="00A04FB5" w:rsidRPr="00C1125E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299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A04FB5" w:rsidRDefault="00A04FB5" w:rsidP="000E2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</w:tbl>
    <w:p w:rsidR="00775DE8" w:rsidRDefault="00775DE8"/>
    <w:p w:rsidR="00775DE8" w:rsidRDefault="00775DE8" w:rsidP="00775DE8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775DE8" w:rsidRDefault="00775DE8"/>
    <w:tbl>
      <w:tblPr>
        <w:tblStyle w:val="a3"/>
        <w:tblW w:w="14850" w:type="dxa"/>
        <w:tblLayout w:type="fixed"/>
        <w:tblLook w:val="04A0"/>
      </w:tblPr>
      <w:tblGrid>
        <w:gridCol w:w="1242"/>
        <w:gridCol w:w="2268"/>
        <w:gridCol w:w="2410"/>
        <w:gridCol w:w="3827"/>
        <w:gridCol w:w="1560"/>
        <w:gridCol w:w="1842"/>
        <w:gridCol w:w="1701"/>
      </w:tblGrid>
      <w:tr w:rsidR="00775DE8" w:rsidRPr="00CB02AD" w:rsidTr="008552B4">
        <w:tc>
          <w:tcPr>
            <w:tcW w:w="12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7B5E92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268" w:type="dxa"/>
          </w:tcPr>
          <w:p w:rsidR="0085028F" w:rsidRPr="0085028F" w:rsidRDefault="0085028F" w:rsidP="0085028F">
            <w:pPr>
              <w:pStyle w:val="1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5028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Проблема памяти в повести В.Распутина «Прощание </w:t>
            </w:r>
            <w:proofErr w:type="gramStart"/>
            <w:r w:rsidRPr="0085028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</w:t>
            </w:r>
            <w:proofErr w:type="gramEnd"/>
            <w:r w:rsidRPr="0085028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Матерой»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333B7" w:rsidRPr="0085028F" w:rsidRDefault="0085028F" w:rsidP="005870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11 </w:t>
            </w:r>
            <w:proofErr w:type="spellStart"/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3B7" w:rsidRPr="008502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333B7" w:rsidRPr="0085028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="006333B7" w:rsidRPr="0085028F">
              <w:rPr>
                <w:rFonts w:ascii="Times New Roman" w:hAnsi="Times New Roman" w:cs="Times New Roman"/>
                <w:sz w:val="24"/>
                <w:szCs w:val="24"/>
              </w:rPr>
              <w:t xml:space="preserve"> 49. Проблема памяти в повести В.Распутина «Прощание </w:t>
            </w:r>
            <w:proofErr w:type="gramStart"/>
            <w:r w:rsidR="006333B7" w:rsidRPr="008502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333B7" w:rsidRPr="0085028F">
              <w:rPr>
                <w:rFonts w:ascii="Times New Roman" w:hAnsi="Times New Roman" w:cs="Times New Roman"/>
                <w:sz w:val="24"/>
                <w:szCs w:val="24"/>
              </w:rPr>
              <w:t xml:space="preserve"> Матерой»</w:t>
            </w:r>
          </w:p>
          <w:p w:rsidR="0085028F" w:rsidRPr="0042686C" w:rsidRDefault="00775DE8" w:rsidP="00850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 w:rsidR="0085028F" w:rsidRPr="0042686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  1-14</w:t>
            </w:r>
          </w:p>
          <w:p w:rsidR="00775DE8" w:rsidRDefault="0085028F" w:rsidP="00850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 xml:space="preserve"> (1-3)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данному уроку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DE8" w:rsidRPr="00CB02AD" w:rsidRDefault="00557D75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.04.2020 в 9.00.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775DE8" w:rsidRPr="00CB02AD" w:rsidRDefault="00D1121D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75DE8" w:rsidRPr="009E5227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Отметка фронтальная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7B5E92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775DE8" w:rsidRPr="00CB02AD" w:rsidRDefault="0085028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28F">
              <w:rPr>
                <w:rFonts w:ascii="Times New Roman" w:hAnsi="Times New Roman" w:cs="Times New Roman"/>
                <w:sz w:val="24"/>
                <w:szCs w:val="24"/>
              </w:rPr>
              <w:t>Пространство языка – пространство свободы в лирике И. Бродского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11 класс, </w:t>
            </w:r>
          </w:p>
          <w:p w:rsidR="00193806" w:rsidRDefault="00193806" w:rsidP="0019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Порослушать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  <w:r w:rsidR="00775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92D4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https://www.youtube.com/watch?time_continue=92&amp;v=LaRPJWkPEWQ&amp;feature=emb_logo</w:t>
              </w:r>
            </w:hyperlink>
          </w:p>
          <w:p w:rsidR="00193806" w:rsidRDefault="00193806" w:rsidP="0019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Прочесть</w:t>
            </w:r>
          </w:p>
          <w:p w:rsidR="0085028F" w:rsidRPr="00587074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Pr="0058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28F" w:rsidRPr="00587074">
              <w:rPr>
                <w:rFonts w:ascii="Times New Roman" w:hAnsi="Times New Roman" w:cs="Times New Roman"/>
                <w:sz w:val="24"/>
                <w:szCs w:val="24"/>
              </w:rPr>
              <w:t>И.Бродского</w:t>
            </w:r>
            <w:r w:rsidR="00193806" w:rsidRPr="00587074">
              <w:rPr>
                <w:rFonts w:ascii="Times New Roman" w:hAnsi="Times New Roman" w:cs="Times New Roman"/>
                <w:sz w:val="24"/>
                <w:szCs w:val="24"/>
              </w:rPr>
              <w:t>. Я входил вместо дикого зверя в клетку</w:t>
            </w:r>
            <w:proofErr w:type="gramStart"/>
            <w:r w:rsidR="00193806" w:rsidRPr="00587074"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="00193806" w:rsidRPr="00587074">
              <w:rPr>
                <w:rFonts w:ascii="Times New Roman" w:hAnsi="Times New Roman" w:cs="Times New Roman"/>
                <w:sz w:val="24"/>
                <w:szCs w:val="24"/>
              </w:rPr>
              <w:t>Пилигримы»</w:t>
            </w:r>
          </w:p>
          <w:p w:rsidR="00775DE8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5112D9" w:rsidRPr="00CB02AD" w:rsidRDefault="005112D9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8-10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этих текстах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ыписать и сдать в печатном виде.</w:t>
            </w:r>
          </w:p>
          <w:p w:rsidR="007B5E92" w:rsidRPr="00CB02AD" w:rsidRDefault="007B5E92" w:rsidP="0051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DE8" w:rsidRPr="00CB02AD" w:rsidRDefault="00557D75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.04.2020 в 20.00.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7B5E92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2268" w:type="dxa"/>
          </w:tcPr>
          <w:p w:rsidR="00775DE8" w:rsidRPr="00CB02AD" w:rsidRDefault="00193806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6">
              <w:t>И. Бродский и традиции философской поэзии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B5E92" w:rsidRDefault="007B5E92" w:rsidP="008552B4">
            <w:r>
              <w:rPr>
                <w:rFonts w:ascii="Times New Roman" w:hAnsi="Times New Roman" w:cs="Times New Roman"/>
                <w:sz w:val="24"/>
                <w:szCs w:val="24"/>
              </w:rPr>
              <w:t>Прочесть или прослушать стихотворение</w:t>
            </w:r>
            <w:r w:rsidR="00775DE8" w:rsidRPr="00EC3656">
              <w:t xml:space="preserve"> </w:t>
            </w:r>
            <w:r>
              <w:t xml:space="preserve">Бродского «Письма римскому другу» </w:t>
            </w:r>
            <w:hyperlink r:id="rId17" w:history="1">
              <w:r w:rsidRPr="00092D40">
                <w:rPr>
                  <w:rStyle w:val="a9"/>
                </w:rPr>
                <w:t>https://www.youtube.com/watch?v=Yu30HKJopvU</w:t>
              </w:r>
            </w:hyperlink>
          </w:p>
          <w:p w:rsidR="00775DE8" w:rsidRPr="005112D9" w:rsidRDefault="00775DE8" w:rsidP="005112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775DE8" w:rsidRDefault="00775DE8" w:rsidP="007B5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вопрос: В  чем </w:t>
            </w:r>
            <w:r w:rsidR="007B5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 это произведение?</w:t>
            </w:r>
          </w:p>
          <w:p w:rsidR="007B5E92" w:rsidRPr="00CB02AD" w:rsidRDefault="007B5E92" w:rsidP="007B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DE8" w:rsidRPr="00CB02AD" w:rsidRDefault="00557D75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.04.2020 в 9.00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775DE8" w:rsidRPr="00CB02AD" w:rsidRDefault="00D1121D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775DE8" w:rsidRPr="00CB02A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«тема»- </w:t>
            </w:r>
            <w:proofErr w:type="spellStart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  <w:tr w:rsidR="00775DE8" w:rsidRPr="00CB02AD" w:rsidTr="008552B4">
        <w:tc>
          <w:tcPr>
            <w:tcW w:w="1242" w:type="dxa"/>
          </w:tcPr>
          <w:p w:rsidR="00775DE8" w:rsidRPr="00CB02AD" w:rsidRDefault="007B5E92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268" w:type="dxa"/>
          </w:tcPr>
          <w:p w:rsidR="00775DE8" w:rsidRPr="00CB02AD" w:rsidRDefault="00557D75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75">
              <w:rPr>
                <w:rFonts w:ascii="Times New Roman" w:hAnsi="Times New Roman" w:cs="Times New Roman"/>
                <w:sz w:val="24"/>
                <w:szCs w:val="24"/>
              </w:rPr>
              <w:t xml:space="preserve">"Поэт есть </w:t>
            </w:r>
            <w:proofErr w:type="spellStart"/>
            <w:proofErr w:type="gramStart"/>
            <w:r w:rsidRPr="00557D75">
              <w:rPr>
                <w:rFonts w:ascii="Times New Roman" w:hAnsi="Times New Roman" w:cs="Times New Roman"/>
                <w:sz w:val="24"/>
                <w:szCs w:val="24"/>
              </w:rPr>
              <w:t>сред-ство</w:t>
            </w:r>
            <w:proofErr w:type="spellEnd"/>
            <w:proofErr w:type="gramEnd"/>
            <w:r w:rsidRPr="0055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D75">
              <w:rPr>
                <w:rFonts w:ascii="Times New Roman" w:hAnsi="Times New Roman" w:cs="Times New Roman"/>
                <w:sz w:val="24"/>
                <w:szCs w:val="24"/>
              </w:rPr>
              <w:t>существова-ния</w:t>
            </w:r>
            <w:proofErr w:type="spellEnd"/>
            <w:r w:rsidRPr="00557D75">
              <w:rPr>
                <w:rFonts w:ascii="Times New Roman" w:hAnsi="Times New Roman" w:cs="Times New Roman"/>
                <w:sz w:val="24"/>
                <w:szCs w:val="24"/>
              </w:rPr>
              <w:t xml:space="preserve"> языка"</w:t>
            </w:r>
          </w:p>
        </w:tc>
        <w:tc>
          <w:tcPr>
            <w:tcW w:w="2410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75DE8" w:rsidRDefault="005112D9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 авторскую песню по мотивам стихотворения</w:t>
            </w:r>
            <w:r w:rsidRPr="00EC3656">
              <w:t xml:space="preserve"> </w:t>
            </w:r>
            <w:r>
              <w:t xml:space="preserve">Бродского «Письма римскому другу» </w:t>
            </w:r>
            <w:hyperlink r:id="rId19" w:history="1">
              <w:r w:rsidRPr="00092D4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https://www.youtube.com/watch?v=p9bx6ccJDRo</w:t>
              </w:r>
            </w:hyperlink>
          </w:p>
          <w:p w:rsidR="005112D9" w:rsidRDefault="005112D9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7AAF">
              <w:rPr>
                <w:rFonts w:ascii="Times New Roman" w:hAnsi="Times New Roman" w:cs="Times New Roman"/>
                <w:sz w:val="24"/>
                <w:szCs w:val="24"/>
              </w:rPr>
              <w:t xml:space="preserve"> прочесть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пародию на это стихотворение</w:t>
            </w:r>
            <w:r>
              <w:t xml:space="preserve"> </w:t>
            </w:r>
            <w:hyperlink r:id="rId20" w:history="1">
              <w:r w:rsidRPr="00092D4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https://vk.com/legatus_praetor?w=wall-57607828_47321</w:t>
              </w:r>
            </w:hyperlink>
          </w:p>
          <w:p w:rsidR="005112D9" w:rsidRDefault="005112D9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D9" w:rsidRDefault="005112D9" w:rsidP="0051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наизусть одно любое  стихотворение Бродского. </w:t>
            </w:r>
          </w:p>
          <w:p w:rsidR="00557D75" w:rsidRDefault="00587074" w:rsidP="0051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57D75">
              <w:rPr>
                <w:rFonts w:ascii="Times New Roman" w:hAnsi="Times New Roman" w:cs="Times New Roman"/>
                <w:sz w:val="24"/>
                <w:szCs w:val="24"/>
              </w:rPr>
              <w:t>ибо прочесть и законспектировать статью учебника стр.345-353</w:t>
            </w:r>
          </w:p>
          <w:p w:rsidR="005112D9" w:rsidRPr="00CB02AD" w:rsidRDefault="005112D9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DE8" w:rsidRPr="00CB02AD" w:rsidRDefault="00557D75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5DE8" w:rsidRPr="00CB02AD">
              <w:rPr>
                <w:rFonts w:ascii="Times New Roman" w:hAnsi="Times New Roman" w:cs="Times New Roman"/>
                <w:sz w:val="24"/>
                <w:szCs w:val="24"/>
              </w:rPr>
              <w:t>.04.2020 в 9.00</w:t>
            </w:r>
          </w:p>
        </w:tc>
        <w:tc>
          <w:tcPr>
            <w:tcW w:w="1842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  <w:p w:rsidR="00775DE8" w:rsidRPr="00CB02AD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2AD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</w:tr>
    </w:tbl>
    <w:p w:rsidR="00775DE8" w:rsidRDefault="00775DE8"/>
    <w:sectPr w:rsidR="00775DE8" w:rsidSect="001F7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D8" w:rsidRDefault="004678D8" w:rsidP="001F7FBC">
      <w:pPr>
        <w:spacing w:after="0" w:line="240" w:lineRule="auto"/>
      </w:pPr>
      <w:r>
        <w:separator/>
      </w:r>
    </w:p>
  </w:endnote>
  <w:endnote w:type="continuationSeparator" w:id="0">
    <w:p w:rsidR="004678D8" w:rsidRDefault="004678D8" w:rsidP="001F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D8" w:rsidRDefault="004678D8" w:rsidP="001F7FBC">
      <w:pPr>
        <w:spacing w:after="0" w:line="240" w:lineRule="auto"/>
      </w:pPr>
      <w:r>
        <w:separator/>
      </w:r>
    </w:p>
  </w:footnote>
  <w:footnote w:type="continuationSeparator" w:id="0">
    <w:p w:rsidR="004678D8" w:rsidRDefault="004678D8" w:rsidP="001F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2757"/>
    <w:multiLevelType w:val="hybridMultilevel"/>
    <w:tmpl w:val="AF28FCB4"/>
    <w:lvl w:ilvl="0" w:tplc="0946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31FC5"/>
    <w:multiLevelType w:val="hybridMultilevel"/>
    <w:tmpl w:val="3C68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2DE1"/>
    <w:multiLevelType w:val="hybridMultilevel"/>
    <w:tmpl w:val="F08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63EE"/>
    <w:multiLevelType w:val="hybridMultilevel"/>
    <w:tmpl w:val="77B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E20B4"/>
    <w:multiLevelType w:val="hybridMultilevel"/>
    <w:tmpl w:val="9FBA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6FA"/>
    <w:rsid w:val="0001788F"/>
    <w:rsid w:val="00193806"/>
    <w:rsid w:val="001D62D2"/>
    <w:rsid w:val="001F7FBC"/>
    <w:rsid w:val="003C6ADA"/>
    <w:rsid w:val="004678D8"/>
    <w:rsid w:val="005112D9"/>
    <w:rsid w:val="00557D75"/>
    <w:rsid w:val="005746FA"/>
    <w:rsid w:val="00587074"/>
    <w:rsid w:val="006333B7"/>
    <w:rsid w:val="006807B4"/>
    <w:rsid w:val="006F6797"/>
    <w:rsid w:val="00775DE8"/>
    <w:rsid w:val="00796436"/>
    <w:rsid w:val="007B5E92"/>
    <w:rsid w:val="007C3992"/>
    <w:rsid w:val="00803024"/>
    <w:rsid w:val="0085028F"/>
    <w:rsid w:val="009215DF"/>
    <w:rsid w:val="00A04FB5"/>
    <w:rsid w:val="00A87AAF"/>
    <w:rsid w:val="00D1121D"/>
    <w:rsid w:val="00D303BE"/>
    <w:rsid w:val="00D55EBE"/>
    <w:rsid w:val="00FC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C"/>
  </w:style>
  <w:style w:type="paragraph" w:styleId="1">
    <w:name w:val="heading 1"/>
    <w:basedOn w:val="a"/>
    <w:next w:val="a"/>
    <w:link w:val="10"/>
    <w:uiPriority w:val="9"/>
    <w:qFormat/>
    <w:rsid w:val="00633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BC"/>
  </w:style>
  <w:style w:type="paragraph" w:styleId="a6">
    <w:name w:val="footer"/>
    <w:basedOn w:val="a"/>
    <w:link w:val="a7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BC"/>
  </w:style>
  <w:style w:type="paragraph" w:styleId="a8">
    <w:name w:val="caption"/>
    <w:basedOn w:val="a"/>
    <w:next w:val="a"/>
    <w:uiPriority w:val="35"/>
    <w:unhideWhenUsed/>
    <w:qFormat/>
    <w:rsid w:val="001F7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7FBC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1F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FBC"/>
    <w:pPr>
      <w:spacing w:after="200" w:line="276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964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64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64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64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643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43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3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60/main/246774/" TargetMode="External"/><Relationship Id="rId13" Type="http://schemas.openxmlformats.org/officeDocument/2006/relationships/hyperlink" Target="mailto:slovesnost2020@yandex.ru" TargetMode="External"/><Relationship Id="rId18" Type="http://schemas.openxmlformats.org/officeDocument/2006/relationships/hyperlink" Target="mailto:slovesnost2020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5liyNNGO11I&amp;feature=emb_logo" TargetMode="External"/><Relationship Id="rId12" Type="http://schemas.openxmlformats.org/officeDocument/2006/relationships/hyperlink" Target="mailto:slovesnost2020@yandex.ru" TargetMode="External"/><Relationship Id="rId17" Type="http://schemas.openxmlformats.org/officeDocument/2006/relationships/hyperlink" Target="https://www.youtube.com/watch?v=Yu30HKJopv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92&amp;v=LaRPJWkPEWQ&amp;feature=emb_logo" TargetMode="External"/><Relationship Id="rId20" Type="http://schemas.openxmlformats.org/officeDocument/2006/relationships/hyperlink" Target="https://vk.com/legatus_praetor?w=wall-57607828_473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ovesnost2020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lovesnost2020@yandex.ru" TargetMode="External"/><Relationship Id="rId10" Type="http://schemas.openxmlformats.org/officeDocument/2006/relationships/hyperlink" Target="https://www.youtube.com/watch?v=6KSt3AdBfWQ" TargetMode="External"/><Relationship Id="rId19" Type="http://schemas.openxmlformats.org/officeDocument/2006/relationships/hyperlink" Target="https://www.youtube.com/watch?v=p9bx6ccJD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978/" TargetMode="External"/><Relationship Id="rId14" Type="http://schemas.openxmlformats.org/officeDocument/2006/relationships/hyperlink" Target="mailto:slovesnost2020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2020-04-17T09:56:00Z</dcterms:created>
  <dcterms:modified xsi:type="dcterms:W3CDTF">2020-04-17T09:56:00Z</dcterms:modified>
</cp:coreProperties>
</file>