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B" w:rsidRPr="00600E61" w:rsidRDefault="00436698" w:rsidP="00600E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0E61">
        <w:rPr>
          <w:rFonts w:ascii="Times New Roman" w:hAnsi="Times New Roman" w:cs="Times New Roman"/>
          <w:b/>
          <w:i/>
          <w:sz w:val="28"/>
          <w:szCs w:val="28"/>
        </w:rPr>
        <w:t>Русский язык, 5 класс</w:t>
      </w:r>
    </w:p>
    <w:tbl>
      <w:tblPr>
        <w:tblStyle w:val="a7"/>
        <w:tblW w:w="0" w:type="auto"/>
        <w:tblLook w:val="04A0"/>
      </w:tblPr>
      <w:tblGrid>
        <w:gridCol w:w="957"/>
        <w:gridCol w:w="2473"/>
        <w:gridCol w:w="1694"/>
        <w:gridCol w:w="5041"/>
        <w:gridCol w:w="1296"/>
        <w:gridCol w:w="1603"/>
        <w:gridCol w:w="1439"/>
      </w:tblGrid>
      <w:tr w:rsidR="00E71E1A" w:rsidRPr="00B06D18" w:rsidTr="00E35D67">
        <w:tc>
          <w:tcPr>
            <w:tcW w:w="988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670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6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работы)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5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71E1A" w:rsidRPr="00B06D18" w:rsidTr="00E35D67">
        <w:tc>
          <w:tcPr>
            <w:tcW w:w="988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20. 04. 2020</w:t>
            </w:r>
          </w:p>
        </w:tc>
        <w:tc>
          <w:tcPr>
            <w:tcW w:w="255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Асинхронный </w:t>
            </w:r>
          </w:p>
        </w:tc>
        <w:tc>
          <w:tcPr>
            <w:tcW w:w="5670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работа: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РЭШ: урок 38 (искать: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– Русский язык – 6 класс – урок 38) – ознакомиться с материалом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упр. 816 письменно.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(Списать слова, выделить в них корни; ответить письменно на вопрос, почему эти слова называются сложными, в скобках объяснить их написание.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Пример: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рассадопосадочная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(посадить рассаду).</w:t>
            </w:r>
          </w:p>
        </w:tc>
        <w:tc>
          <w:tcPr>
            <w:tcW w:w="1276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До 17. 00 21.04.2020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E71E1A" w:rsidRPr="00B06D18" w:rsidTr="00E35D67">
        <w:tc>
          <w:tcPr>
            <w:tcW w:w="988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21.04. 2020</w:t>
            </w:r>
          </w:p>
        </w:tc>
        <w:tc>
          <w:tcPr>
            <w:tcW w:w="255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Асинхронный </w:t>
            </w:r>
          </w:p>
        </w:tc>
        <w:tc>
          <w:tcPr>
            <w:tcW w:w="5670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работа: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п. 106, весь материал, выделенный голубым цветом внимательно прочитать до полного понимания.</w:t>
            </w:r>
          </w:p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Дополнительно (желательно) РЭШ, урок 74 (искать: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Предметы – Русский язык – 5 класс – урок 74).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материалом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упр. 821 письменно.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(Образовать от указанных прилагательных краткую форму и записать ее вместе с подходящим по смыслу существительным.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Пример: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Пахучий – ландыш пахуч и т.д.)</w:t>
            </w:r>
            <w:proofErr w:type="gramEnd"/>
          </w:p>
        </w:tc>
        <w:tc>
          <w:tcPr>
            <w:tcW w:w="1276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До 17.00 22. 04. 2020.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E71E1A" w:rsidRPr="00B06D18" w:rsidTr="00E35D67">
        <w:tc>
          <w:tcPr>
            <w:tcW w:w="988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степень качественных имен прилагательных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670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работа: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п. 107, материал, выделенный голубым цветом на с. 292, прочитать очень внимательно до полного понимания; дополнительно (желательно) РЭШ, урок 53 (искать: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– Русский 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– 6 класс – урок 53) – ознакомиться с материалом урока.</w:t>
            </w:r>
            <w:proofErr w:type="gramEnd"/>
          </w:p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упр. 829письменно (записать пословицы и поговорки, подчеркнуть в них грамматическую основу, вставить пропущенные буквы в словах, раскрыть скобки, над прилагательными в сравнительной 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 надписать их разряд).</w:t>
            </w:r>
          </w:p>
        </w:tc>
        <w:tc>
          <w:tcPr>
            <w:tcW w:w="1276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17.00. 23. 04. 2020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E71E1A" w:rsidRPr="00B06D18" w:rsidTr="00E35D67">
        <w:tc>
          <w:tcPr>
            <w:tcW w:w="988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23. 04. 2020</w:t>
            </w:r>
          </w:p>
        </w:tc>
        <w:tc>
          <w:tcPr>
            <w:tcW w:w="255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Асинхронный </w:t>
            </w:r>
          </w:p>
        </w:tc>
        <w:tc>
          <w:tcPr>
            <w:tcW w:w="5670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работа: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п. 108, 109 (материал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с. 294 – 295 и 296 прочитать внимательно до полного понимания); дополнительно: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РЭШ, урок 54 (искать: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Предметы – Русский язык – 6 класс – урок 54)</w:t>
            </w:r>
            <w:proofErr w:type="gramEnd"/>
          </w:p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: упр. 834 (от данных имен прилагательных образовать превосходную степень по образцу, поставить ударение в образованных словах).</w:t>
            </w:r>
          </w:p>
        </w:tc>
        <w:tc>
          <w:tcPr>
            <w:tcW w:w="1276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До 17.00 24. 04. 2020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  <w:tr w:rsidR="00E71E1A" w:rsidRPr="00B06D18" w:rsidTr="00E35D67">
        <w:tc>
          <w:tcPr>
            <w:tcW w:w="988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24. 04. 2020</w:t>
            </w:r>
          </w:p>
        </w:tc>
        <w:tc>
          <w:tcPr>
            <w:tcW w:w="255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</w:p>
        </w:tc>
        <w:tc>
          <w:tcPr>
            <w:tcW w:w="5670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: ознакомиться с планом морфологического разбора прилагательного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с. 293 (внимательно прочитать) </w:t>
            </w:r>
          </w:p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329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: упр. 830 (пользуясь планом, разобрать морфологически 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выделенные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слова из упр. 829)</w:t>
            </w:r>
          </w:p>
        </w:tc>
        <w:tc>
          <w:tcPr>
            <w:tcW w:w="1276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До 17.00 25. 04. 2020</w:t>
            </w:r>
          </w:p>
        </w:tc>
        <w:tc>
          <w:tcPr>
            <w:tcW w:w="17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01" w:type="dxa"/>
          </w:tcPr>
          <w:p w:rsidR="00E71E1A" w:rsidRPr="00B06D18" w:rsidRDefault="00E71E1A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>Отзыв, оценка</w:t>
            </w:r>
          </w:p>
        </w:tc>
      </w:tr>
    </w:tbl>
    <w:p w:rsidR="00436698" w:rsidRPr="008F11CD" w:rsidRDefault="00436698">
      <w:pPr>
        <w:rPr>
          <w:rFonts w:ascii="Times New Roman" w:hAnsi="Times New Roman" w:cs="Times New Roman"/>
          <w:sz w:val="28"/>
          <w:szCs w:val="28"/>
        </w:rPr>
      </w:pPr>
    </w:p>
    <w:p w:rsidR="009847EE" w:rsidRDefault="00E71E1A" w:rsidP="009847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</w:t>
      </w:r>
      <w:r w:rsidRPr="005A706B">
        <w:rPr>
          <w:rFonts w:ascii="Times New Roman" w:hAnsi="Times New Roman" w:cs="Times New Roman"/>
          <w:b/>
          <w:sz w:val="24"/>
          <w:szCs w:val="24"/>
        </w:rPr>
        <w:t xml:space="preserve">ние! Уважаемые родители! Во избежание вопросов и претензий по поводу указаний в материале для самостоятельной работы уроков 6 класса, обращаю Ваше внимание, что наша школа по русскому языку занимается по программе Разумовской, Львова и т.д. Уроки же в РЭШ ориентированы на программу </w:t>
      </w:r>
      <w:proofErr w:type="spellStart"/>
      <w:r w:rsidRPr="005A706B">
        <w:rPr>
          <w:rFonts w:ascii="Times New Roman" w:hAnsi="Times New Roman" w:cs="Times New Roman"/>
          <w:b/>
          <w:sz w:val="24"/>
          <w:szCs w:val="24"/>
        </w:rPr>
        <w:t>Ладыженской</w:t>
      </w:r>
      <w:proofErr w:type="spellEnd"/>
      <w:r w:rsidRPr="005A706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A706B">
        <w:rPr>
          <w:rFonts w:ascii="Times New Roman" w:hAnsi="Times New Roman" w:cs="Times New Roman"/>
          <w:b/>
          <w:sz w:val="24"/>
          <w:szCs w:val="24"/>
        </w:rPr>
        <w:t>Тростенцовой</w:t>
      </w:r>
      <w:proofErr w:type="spellEnd"/>
      <w:r w:rsidRPr="005A706B">
        <w:rPr>
          <w:rFonts w:ascii="Times New Roman" w:hAnsi="Times New Roman" w:cs="Times New Roman"/>
          <w:b/>
          <w:sz w:val="24"/>
          <w:szCs w:val="24"/>
        </w:rPr>
        <w:t xml:space="preserve"> и т.д. В связи с этим те темы, которые мы проходим в 5 классе, программой вышеуказанных авторов предусмотрены в 6 классе. Обе программы одобрены Министерством образования.</w:t>
      </w:r>
    </w:p>
    <w:p w:rsidR="009847EE" w:rsidRDefault="009847EE" w:rsidP="009847EE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9847EE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1147D" w:rsidRDefault="0031147D" w:rsidP="0031147D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A03">
        <w:rPr>
          <w:rFonts w:ascii="Times New Roman" w:hAnsi="Times New Roman" w:cs="Times New Roman"/>
          <w:sz w:val="32"/>
          <w:szCs w:val="32"/>
        </w:rPr>
        <w:lastRenderedPageBreak/>
        <w:t xml:space="preserve">Русский язык,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7"/>
        <w:tblW w:w="5000" w:type="pct"/>
        <w:tblLayout w:type="fixed"/>
        <w:tblLook w:val="04A0"/>
      </w:tblPr>
      <w:tblGrid>
        <w:gridCol w:w="1242"/>
        <w:gridCol w:w="1868"/>
        <w:gridCol w:w="1917"/>
        <w:gridCol w:w="5079"/>
        <w:gridCol w:w="1343"/>
        <w:gridCol w:w="1598"/>
        <w:gridCol w:w="1456"/>
      </w:tblGrid>
      <w:tr w:rsidR="00B56BB4" w:rsidRPr="00616A03" w:rsidTr="009847EE">
        <w:tc>
          <w:tcPr>
            <w:tcW w:w="428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61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51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3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502" w:type="pct"/>
          </w:tcPr>
          <w:p w:rsidR="0031147D" w:rsidRPr="00616A03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56BB4" w:rsidRPr="00616A03" w:rsidTr="009847EE">
        <w:tc>
          <w:tcPr>
            <w:tcW w:w="428" w:type="pct"/>
          </w:tcPr>
          <w:p w:rsidR="00995DF2" w:rsidRPr="00616A03" w:rsidRDefault="00703209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5DF2"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995DF2" w:rsidRPr="00616A03" w:rsidRDefault="006C29ED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1EDC">
              <w:t>Р</w:t>
            </w:r>
            <w:proofErr w:type="gramEnd"/>
            <w:r w:rsidRPr="008A1EDC">
              <w:t>/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 xml:space="preserve">р. Сочинение- </w:t>
            </w:r>
          </w:p>
        </w:tc>
        <w:tc>
          <w:tcPr>
            <w:tcW w:w="661" w:type="pct"/>
          </w:tcPr>
          <w:p w:rsidR="00995DF2" w:rsidRPr="00616A03" w:rsidRDefault="006C29ED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4178EE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 xml:space="preserve"> Урок №10 Тема и основная мысль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>Сочинение по данному началу</w:t>
            </w:r>
            <w:r w:rsidR="004178EE">
              <w:t xml:space="preserve"> </w:t>
            </w:r>
            <w:hyperlink r:id="rId7" w:history="1">
              <w:r w:rsidR="004178EE" w:rsidRPr="00092D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https://resh.edu.ru/subject/lesson/6933/start/259672/</w:t>
              </w:r>
            </w:hyperlink>
          </w:p>
          <w:p w:rsidR="006C29ED" w:rsidRDefault="004178EE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DF2" w:rsidRPr="00616A03" w:rsidRDefault="006C29ED" w:rsidP="0041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теме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1-14 к данному уроку.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:rsidR="00995DF2" w:rsidRPr="00616A03" w:rsidRDefault="006C29ED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995DF2" w:rsidRPr="00616A03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995DF2" w:rsidRPr="00616A03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616A03" w:rsidTr="009847EE">
        <w:tc>
          <w:tcPr>
            <w:tcW w:w="428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Орфографический практикум</w:t>
            </w: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</w:p>
        </w:tc>
        <w:tc>
          <w:tcPr>
            <w:tcW w:w="66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 w:rsidR="00DD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6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</w:t>
            </w:r>
            <w:r w:rsidR="003D6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№12</w:t>
            </w:r>
          </w:p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теме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приставок. Неизменяемые приставки. Приставки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з-с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8EE" w:rsidRDefault="00752D4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78EE" w:rsidRPr="00092D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https://resh.edu.ru/subject/lesson/1114/</w:t>
              </w:r>
            </w:hyperlink>
          </w:p>
          <w:p w:rsidR="004178EE" w:rsidRDefault="004178EE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1-7 к данному уроку.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>, проверочные задания 1-3</w:t>
            </w:r>
          </w:p>
        </w:tc>
        <w:tc>
          <w:tcPr>
            <w:tcW w:w="463" w:type="pct"/>
          </w:tcPr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616A03" w:rsidTr="009847EE">
        <w:tc>
          <w:tcPr>
            <w:tcW w:w="428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практикум</w:t>
            </w: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пре-при</w:t>
            </w:r>
            <w:proofErr w:type="spellEnd"/>
            <w:proofErr w:type="gramEnd"/>
          </w:p>
        </w:tc>
        <w:tc>
          <w:tcPr>
            <w:tcW w:w="66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E9C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6413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 xml:space="preserve">рфография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№13</w:t>
            </w:r>
          </w:p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теме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«Различение приставок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при-и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  <w:p w:rsidR="004178EE" w:rsidRDefault="00752D4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178EE" w:rsidRPr="00092D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https://resh.edu.ru/subject/lesson/1115/</w:t>
              </w:r>
            </w:hyperlink>
          </w:p>
          <w:p w:rsidR="004178EE" w:rsidRDefault="004178EE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8EE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задание:</w:t>
            </w: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1-7 к данному уроку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>, проверочные задания 1-3.</w:t>
            </w: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616A03" w:rsidTr="009847EE">
        <w:tc>
          <w:tcPr>
            <w:tcW w:w="428" w:type="pct"/>
          </w:tcPr>
          <w:p w:rsidR="006C29ED" w:rsidRPr="00616A03" w:rsidRDefault="006C29ED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ED" w:rsidRDefault="00B56BB4" w:rsidP="006C29ED">
            <w:pPr>
              <w:pStyle w:val="ab"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t>Повторение и обобщение по теме местоимение</w:t>
            </w:r>
          </w:p>
        </w:tc>
        <w:tc>
          <w:tcPr>
            <w:tcW w:w="66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</w:tcPr>
          <w:p w:rsidR="00B56BB4" w:rsidRDefault="00B56BB4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 6 класс Урок №</w:t>
            </w:r>
            <w:r w:rsidR="00DD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56BB4" w:rsidRDefault="00B56BB4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теме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«Повторение и обобщение по теме местоимение»</w:t>
            </w:r>
          </w:p>
          <w:p w:rsidR="006C29ED" w:rsidRDefault="00752D43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6BB4" w:rsidRPr="00092D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https://resh.edu.ru/subject/lesson/7008/train/261013/</w:t>
              </w:r>
            </w:hyperlink>
          </w:p>
          <w:p w:rsidR="00B56BB4" w:rsidRDefault="00B56BB4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B4" w:rsidRDefault="00B56BB4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1-14 к данному уроку, контрольные задания.</w:t>
            </w:r>
          </w:p>
          <w:p w:rsidR="00B56BB4" w:rsidRPr="00616A03" w:rsidRDefault="00B56BB4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.04.2020 в 9.00</w:t>
            </w:r>
          </w:p>
        </w:tc>
        <w:tc>
          <w:tcPr>
            <w:tcW w:w="55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616A03" w:rsidTr="009847EE">
        <w:tc>
          <w:tcPr>
            <w:tcW w:w="428" w:type="pct"/>
          </w:tcPr>
          <w:p w:rsidR="006C29ED" w:rsidRPr="00616A03" w:rsidRDefault="006C29ED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ED" w:rsidRDefault="006C29ED" w:rsidP="006C29ED">
            <w:pPr>
              <w:pStyle w:val="ab"/>
              <w:spacing w:line="276" w:lineRule="auto"/>
              <w:ind w:firstLine="0"/>
              <w:jc w:val="both"/>
              <w:rPr>
                <w:lang w:eastAsia="en-US"/>
              </w:rPr>
            </w:pPr>
            <w:proofErr w:type="gramStart"/>
            <w:r w:rsidRPr="008A1EDC">
              <w:t>Р</w:t>
            </w:r>
            <w:proofErr w:type="gramEnd"/>
            <w:r w:rsidRPr="008A1EDC">
              <w:t>/</w:t>
            </w:r>
            <w:r w:rsidRPr="007F5635">
              <w:t>р. Сочинение- рассказ.</w:t>
            </w:r>
          </w:p>
        </w:tc>
        <w:tc>
          <w:tcPr>
            <w:tcW w:w="66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726 дополнить сочинение описанием лесной полянки  (объем добавленного фрагмента сочинения не менее 40 слов)</w:t>
            </w:r>
          </w:p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учителю фото дописанного фрагмента.</w:t>
            </w:r>
          </w:p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C29ED" w:rsidRPr="00616A03" w:rsidRDefault="003D641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29ED" w:rsidRPr="00616A03">
              <w:rPr>
                <w:rFonts w:ascii="Times New Roman" w:hAnsi="Times New Roman" w:cs="Times New Roman"/>
                <w:sz w:val="24"/>
                <w:szCs w:val="24"/>
              </w:rPr>
              <w:t>.04.2020 в 18.00</w:t>
            </w:r>
          </w:p>
        </w:tc>
        <w:tc>
          <w:tcPr>
            <w:tcW w:w="551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616A03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B4" w:rsidRPr="00616A03" w:rsidTr="009847EE">
        <w:tc>
          <w:tcPr>
            <w:tcW w:w="428" w:type="pct"/>
          </w:tcPr>
          <w:p w:rsidR="00703209" w:rsidRPr="00616A03" w:rsidRDefault="00703209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644" w:type="pct"/>
          </w:tcPr>
          <w:p w:rsidR="003D6413" w:rsidRDefault="003D6413" w:rsidP="003D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слова. Сочинение-рассказ.</w:t>
            </w:r>
          </w:p>
          <w:p w:rsidR="00703209" w:rsidRPr="00616A03" w:rsidRDefault="00703209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703209" w:rsidRPr="00616A03" w:rsidRDefault="00703209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703209" w:rsidRDefault="00703209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Default="00703209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C29ED" w:rsidRPr="00616A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6C29ED">
              <w:rPr>
                <w:rFonts w:ascii="Times New Roman" w:hAnsi="Times New Roman" w:cs="Times New Roman"/>
                <w:sz w:val="24"/>
                <w:szCs w:val="24"/>
              </w:rPr>
              <w:t xml:space="preserve"> РЭШ</w:t>
            </w:r>
            <w:r w:rsidR="006C29ED"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  <w:r w:rsidR="003D6413">
              <w:rPr>
                <w:rFonts w:ascii="Times New Roman" w:hAnsi="Times New Roman" w:cs="Times New Roman"/>
                <w:sz w:val="24"/>
                <w:szCs w:val="24"/>
              </w:rPr>
              <w:t xml:space="preserve"> Урок №11</w:t>
            </w:r>
          </w:p>
          <w:p w:rsidR="006C29ED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теме</w:t>
            </w: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78EE">
              <w:rPr>
                <w:rFonts w:ascii="Times New Roman" w:hAnsi="Times New Roman" w:cs="Times New Roman"/>
                <w:sz w:val="24"/>
                <w:szCs w:val="24"/>
              </w:rPr>
              <w:t>Ключевые слова. Сочинение-рассказ»</w:t>
            </w:r>
          </w:p>
          <w:p w:rsidR="003D6413" w:rsidRDefault="003D641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13" w:rsidRDefault="00752D4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6413" w:rsidRPr="00092D4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https://resh.edu.ru/subject/lesson/6934/start/260664/</w:t>
              </w:r>
            </w:hyperlink>
          </w:p>
          <w:p w:rsidR="00B56BB4" w:rsidRDefault="00B56BB4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1-14 к данному уроку, контрольные задания.</w:t>
            </w:r>
          </w:p>
          <w:p w:rsidR="00B56BB4" w:rsidRDefault="00B56BB4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413" w:rsidRPr="00616A03" w:rsidRDefault="003D641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09" w:rsidRPr="00616A03" w:rsidRDefault="006C29ED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1-14 к данному уроку, контрольные задания.</w:t>
            </w:r>
          </w:p>
        </w:tc>
        <w:tc>
          <w:tcPr>
            <w:tcW w:w="463" w:type="pct"/>
          </w:tcPr>
          <w:p w:rsidR="00703209" w:rsidRPr="00616A03" w:rsidRDefault="003D6413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в 18</w:t>
            </w:r>
            <w:r w:rsidR="00703209" w:rsidRPr="00616A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1" w:type="pct"/>
          </w:tcPr>
          <w:p w:rsidR="00703209" w:rsidRPr="00616A03" w:rsidRDefault="00703209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703209" w:rsidRPr="00616A03" w:rsidRDefault="00703209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</w:tbl>
    <w:p w:rsidR="00600E61" w:rsidRPr="00FD249B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FD249B">
        <w:rPr>
          <w:rFonts w:ascii="Times New Roman" w:hAnsi="Times New Roman" w:cs="Times New Roman"/>
          <w:sz w:val="32"/>
          <w:szCs w:val="32"/>
        </w:rPr>
        <w:lastRenderedPageBreak/>
        <w:t>Русский язык, 7 класс</w:t>
      </w:r>
    </w:p>
    <w:tbl>
      <w:tblPr>
        <w:tblStyle w:val="a7"/>
        <w:tblW w:w="5000" w:type="pct"/>
        <w:tblLayout w:type="fixed"/>
        <w:tblLook w:val="04A0"/>
      </w:tblPr>
      <w:tblGrid>
        <w:gridCol w:w="1103"/>
        <w:gridCol w:w="1984"/>
        <w:gridCol w:w="1418"/>
        <w:gridCol w:w="5671"/>
        <w:gridCol w:w="1227"/>
        <w:gridCol w:w="2030"/>
        <w:gridCol w:w="1070"/>
      </w:tblGrid>
      <w:tr w:rsidR="009847EE" w:rsidRPr="00FD249B" w:rsidTr="009847EE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847EE" w:rsidRPr="00FD249B" w:rsidTr="009847EE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 Частицы НЕ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РЭШ, уроки 63, 64 – выполнить тренировочные задания и 1 вариант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3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учебнику: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§37   упр. 486 </w:t>
            </w:r>
          </w:p>
          <w:p w:rsidR="00883175" w:rsidRPr="009117BF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883175" w:rsidRPr="00FD249B" w:rsidRDefault="00752D43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883175" w:rsidRPr="00FD249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847EE" w:rsidRPr="00FD249B" w:rsidTr="009847EE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служебным частям речи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РЭШ, урок 65 – 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 1 вариант контрольного задания</w:t>
            </w:r>
          </w:p>
          <w:p w:rsidR="00883175" w:rsidRPr="009117BF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172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учебнику: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сведения о служебных частях речи, упр. 497 (выписать предлоги, союзы, частицы по образцу упр.495)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883175" w:rsidRPr="00FD249B" w:rsidRDefault="00752D43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883175" w:rsidRPr="00FD249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847EE" w:rsidRPr="00FD249B" w:rsidTr="009847EE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Изложение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Написать сжатое изложение текста </w:t>
            </w:r>
          </w:p>
          <w:p w:rsidR="00883175" w:rsidRDefault="00752D43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83175" w:rsidRPr="005E0FA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http://oge.fipi.ru/os/docs/2F5EE3B12FE2A0EA40B06BF61A015416/questions/38AF0E83AF9CAB054BC791D2E46F0FB1/img1_1480596214.mp3</w:t>
              </w:r>
            </w:hyperlink>
            <w:r w:rsidR="0088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175" w:rsidRPr="009117BF" w:rsidRDefault="00883175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текст 2 раза, написать сжатое изложение объемом не менее 70 слов.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883175" w:rsidRPr="00FD249B" w:rsidRDefault="00752D43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883175" w:rsidRPr="00FD249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847EE" w:rsidRPr="00FD249B" w:rsidTr="009847EE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РЭШ, урок 66 – 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 контрольное задание</w:t>
            </w:r>
          </w:p>
          <w:p w:rsidR="00883175" w:rsidRPr="009117BF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учебнику: § 40, упр. 507, 518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883175" w:rsidRPr="00FD249B" w:rsidRDefault="00752D43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883175" w:rsidRPr="00FD249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FD249B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49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600E61" w:rsidRDefault="00600E61">
      <w:pPr>
        <w:rPr>
          <w:rFonts w:ascii="Times New Roman" w:hAnsi="Times New Roman" w:cs="Times New Roman"/>
          <w:sz w:val="28"/>
          <w:szCs w:val="28"/>
        </w:rPr>
      </w:pPr>
    </w:p>
    <w:p w:rsidR="00600E61" w:rsidRPr="00600E61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600E61">
        <w:rPr>
          <w:rFonts w:ascii="Times New Roman" w:hAnsi="Times New Roman" w:cs="Times New Roman"/>
          <w:sz w:val="32"/>
          <w:szCs w:val="32"/>
        </w:rPr>
        <w:lastRenderedPageBreak/>
        <w:t>Русский язык, 8 класс</w:t>
      </w:r>
    </w:p>
    <w:tbl>
      <w:tblPr>
        <w:tblStyle w:val="a7"/>
        <w:tblW w:w="5000" w:type="pct"/>
        <w:tblLayout w:type="fixed"/>
        <w:tblLook w:val="04A0"/>
      </w:tblPr>
      <w:tblGrid>
        <w:gridCol w:w="1164"/>
        <w:gridCol w:w="1923"/>
        <w:gridCol w:w="1462"/>
        <w:gridCol w:w="5624"/>
        <w:gridCol w:w="1276"/>
        <w:gridCol w:w="1662"/>
        <w:gridCol w:w="1392"/>
      </w:tblGrid>
      <w:tr w:rsidR="00A9445E" w:rsidRPr="00A9445E" w:rsidTr="009847EE">
        <w:tc>
          <w:tcPr>
            <w:tcW w:w="401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Дата</w:t>
            </w:r>
          </w:p>
        </w:tc>
        <w:tc>
          <w:tcPr>
            <w:tcW w:w="66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 xml:space="preserve">Темы </w:t>
            </w:r>
          </w:p>
        </w:tc>
        <w:tc>
          <w:tcPr>
            <w:tcW w:w="504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Формат обучения</w:t>
            </w:r>
          </w:p>
        </w:tc>
        <w:tc>
          <w:tcPr>
            <w:tcW w:w="1939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Материал для самостоятельной работы</w:t>
            </w:r>
          </w:p>
        </w:tc>
        <w:tc>
          <w:tcPr>
            <w:tcW w:w="44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 xml:space="preserve">Час </w:t>
            </w:r>
            <w:proofErr w:type="spellStart"/>
            <w:r w:rsidRPr="00A9445E">
              <w:t>дедлайн</w:t>
            </w:r>
            <w:proofErr w:type="spellEnd"/>
            <w:r w:rsidRPr="00A9445E">
              <w:t xml:space="preserve"> (крайний срок сдачи </w:t>
            </w:r>
            <w:proofErr w:type="spellStart"/>
            <w:r w:rsidRPr="00A9445E">
              <w:t>д</w:t>
            </w:r>
            <w:proofErr w:type="spellEnd"/>
            <w:r w:rsidRPr="00A9445E">
              <w:t>/</w:t>
            </w:r>
            <w:proofErr w:type="spellStart"/>
            <w:r w:rsidRPr="00A9445E">
              <w:t>з</w:t>
            </w:r>
            <w:proofErr w:type="spellEnd"/>
            <w:r w:rsidRPr="00A9445E">
              <w:t>)</w:t>
            </w:r>
          </w:p>
        </w:tc>
        <w:tc>
          <w:tcPr>
            <w:tcW w:w="57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Средства коммуникации</w:t>
            </w:r>
          </w:p>
        </w:tc>
        <w:tc>
          <w:tcPr>
            <w:tcW w:w="48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Текущий контроль</w:t>
            </w:r>
          </w:p>
        </w:tc>
      </w:tr>
      <w:tr w:rsidR="00A9445E" w:rsidRPr="00A9445E" w:rsidTr="009847EE">
        <w:tc>
          <w:tcPr>
            <w:tcW w:w="401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20.04-8а</w:t>
            </w:r>
          </w:p>
          <w:p w:rsidR="00A9445E" w:rsidRPr="00A9445E" w:rsidRDefault="00A9445E" w:rsidP="00A9445E">
            <w:pPr>
              <w:spacing w:after="160" w:line="259" w:lineRule="auto"/>
            </w:pPr>
            <w:r w:rsidRPr="00A9445E">
              <w:t>22-04-8б</w:t>
            </w:r>
          </w:p>
        </w:tc>
        <w:tc>
          <w:tcPr>
            <w:tcW w:w="66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Урок15 Повторение.   Сказуемое простое глагольное.</w:t>
            </w:r>
          </w:p>
        </w:tc>
        <w:tc>
          <w:tcPr>
            <w:tcW w:w="504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Самостоятельная работа (</w:t>
            </w:r>
            <w:proofErr w:type="gramStart"/>
            <w:r w:rsidRPr="00A9445E">
              <w:t>асинхронный</w:t>
            </w:r>
            <w:proofErr w:type="gramEnd"/>
            <w:r w:rsidRPr="00A9445E">
              <w:t>)</w:t>
            </w:r>
          </w:p>
        </w:tc>
        <w:tc>
          <w:tcPr>
            <w:tcW w:w="1939" w:type="pct"/>
          </w:tcPr>
          <w:p w:rsidR="00A9445E" w:rsidRPr="00A9445E" w:rsidRDefault="00A9445E" w:rsidP="00A9445E">
            <w:pPr>
              <w:spacing w:after="160" w:line="259" w:lineRule="auto"/>
            </w:pPr>
            <w:proofErr w:type="spellStart"/>
            <w:r w:rsidRPr="00A9445E">
              <w:t>Видеоур</w:t>
            </w:r>
            <w:proofErr w:type="spellEnd"/>
          </w:p>
          <w:p w:rsidR="00A9445E" w:rsidRPr="00A9445E" w:rsidRDefault="00A9445E" w:rsidP="00A9445E">
            <w:pPr>
              <w:spacing w:after="160" w:line="259" w:lineRule="auto"/>
            </w:pPr>
            <w:r w:rsidRPr="00A9445E">
              <w:t>Тренировочные задания  1-8</w:t>
            </w:r>
          </w:p>
        </w:tc>
        <w:tc>
          <w:tcPr>
            <w:tcW w:w="44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21.04.2020  23.04.2020</w:t>
            </w:r>
          </w:p>
        </w:tc>
        <w:tc>
          <w:tcPr>
            <w:tcW w:w="57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 xml:space="preserve">Социальная сеть, </w:t>
            </w:r>
            <w:proofErr w:type="spellStart"/>
            <w:r w:rsidRPr="00A9445E">
              <w:t>эл</w:t>
            </w:r>
            <w:proofErr w:type="gramStart"/>
            <w:r w:rsidRPr="00A9445E">
              <w:t>.п</w:t>
            </w:r>
            <w:proofErr w:type="gramEnd"/>
            <w:r w:rsidRPr="00A9445E">
              <w:t>очта</w:t>
            </w:r>
            <w:proofErr w:type="spellEnd"/>
          </w:p>
        </w:tc>
        <w:tc>
          <w:tcPr>
            <w:tcW w:w="48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Учебник. Упражнение по выбору на данную тему.</w:t>
            </w:r>
          </w:p>
        </w:tc>
      </w:tr>
      <w:tr w:rsidR="00A9445E" w:rsidRPr="00A9445E" w:rsidTr="009847EE">
        <w:tc>
          <w:tcPr>
            <w:tcW w:w="401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21.04-8а</w:t>
            </w:r>
          </w:p>
          <w:p w:rsidR="00A9445E" w:rsidRPr="00A9445E" w:rsidRDefault="00A9445E" w:rsidP="00A9445E">
            <w:pPr>
              <w:spacing w:after="160" w:line="259" w:lineRule="auto"/>
            </w:pPr>
            <w:r w:rsidRPr="00A9445E">
              <w:t>23.04-8б</w:t>
            </w:r>
          </w:p>
        </w:tc>
        <w:tc>
          <w:tcPr>
            <w:tcW w:w="66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 xml:space="preserve">Урок 16             Повторение.  Составное глагольное    сказуемое. </w:t>
            </w:r>
          </w:p>
        </w:tc>
        <w:tc>
          <w:tcPr>
            <w:tcW w:w="504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Самостоятельная работа (</w:t>
            </w:r>
            <w:proofErr w:type="gramStart"/>
            <w:r w:rsidRPr="00A9445E">
              <w:t>асинхронный</w:t>
            </w:r>
            <w:proofErr w:type="gramEnd"/>
            <w:r w:rsidRPr="00A9445E">
              <w:t>)</w:t>
            </w:r>
          </w:p>
        </w:tc>
        <w:tc>
          <w:tcPr>
            <w:tcW w:w="1939" w:type="pct"/>
          </w:tcPr>
          <w:p w:rsidR="00A9445E" w:rsidRPr="00A9445E" w:rsidRDefault="00A9445E" w:rsidP="00A9445E">
            <w:pPr>
              <w:spacing w:after="160" w:line="259" w:lineRule="auto"/>
            </w:pPr>
            <w:proofErr w:type="spellStart"/>
            <w:r w:rsidRPr="00A9445E">
              <w:t>Видеоурок</w:t>
            </w:r>
            <w:proofErr w:type="spellEnd"/>
          </w:p>
          <w:p w:rsidR="00A9445E" w:rsidRPr="00A9445E" w:rsidRDefault="00A9445E" w:rsidP="00A9445E">
            <w:pPr>
              <w:spacing w:after="160" w:line="259" w:lineRule="auto"/>
            </w:pPr>
          </w:p>
          <w:p w:rsidR="00A9445E" w:rsidRPr="00A9445E" w:rsidRDefault="00A9445E" w:rsidP="00A9445E">
            <w:pPr>
              <w:spacing w:after="160" w:line="259" w:lineRule="auto"/>
            </w:pPr>
            <w:r w:rsidRPr="00A9445E">
              <w:t>Тренировочные задания  1-8</w:t>
            </w:r>
          </w:p>
        </w:tc>
        <w:tc>
          <w:tcPr>
            <w:tcW w:w="44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22.04.2020 24.04.2020</w:t>
            </w:r>
          </w:p>
        </w:tc>
        <w:tc>
          <w:tcPr>
            <w:tcW w:w="57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 xml:space="preserve">Социальная сеть, </w:t>
            </w:r>
            <w:proofErr w:type="spellStart"/>
            <w:r w:rsidRPr="00A9445E">
              <w:t>эл</w:t>
            </w:r>
            <w:proofErr w:type="gramStart"/>
            <w:r w:rsidRPr="00A9445E">
              <w:t>.п</w:t>
            </w:r>
            <w:proofErr w:type="gramEnd"/>
            <w:r w:rsidRPr="00A9445E">
              <w:t>очта</w:t>
            </w:r>
            <w:proofErr w:type="spellEnd"/>
          </w:p>
        </w:tc>
        <w:tc>
          <w:tcPr>
            <w:tcW w:w="48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Учебник. Упражнение по выбору на данную тему.</w:t>
            </w:r>
          </w:p>
        </w:tc>
      </w:tr>
      <w:tr w:rsidR="00A9445E" w:rsidRPr="00A9445E" w:rsidTr="009847EE">
        <w:tc>
          <w:tcPr>
            <w:tcW w:w="401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23.04-8а</w:t>
            </w:r>
          </w:p>
          <w:p w:rsidR="00A9445E" w:rsidRPr="00A9445E" w:rsidRDefault="00A9445E" w:rsidP="00A9445E">
            <w:pPr>
              <w:spacing w:after="160" w:line="259" w:lineRule="auto"/>
            </w:pPr>
            <w:r w:rsidRPr="00A9445E">
              <w:t>24-04-8б</w:t>
            </w:r>
          </w:p>
        </w:tc>
        <w:tc>
          <w:tcPr>
            <w:tcW w:w="66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 xml:space="preserve">Урок 17              </w:t>
            </w:r>
            <w:proofErr w:type="spellStart"/>
            <w:r w:rsidRPr="00A9445E">
              <w:t>Повтороение</w:t>
            </w:r>
            <w:proofErr w:type="spellEnd"/>
            <w:r w:rsidRPr="00A9445E">
              <w:t>. Составное именное сказуемое.</w:t>
            </w:r>
          </w:p>
        </w:tc>
        <w:tc>
          <w:tcPr>
            <w:tcW w:w="504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Самостоятельная работа (</w:t>
            </w:r>
            <w:proofErr w:type="gramStart"/>
            <w:r w:rsidRPr="00A9445E">
              <w:t>асинхронный</w:t>
            </w:r>
            <w:proofErr w:type="gramEnd"/>
            <w:r w:rsidRPr="00A9445E">
              <w:t>)</w:t>
            </w:r>
          </w:p>
        </w:tc>
        <w:tc>
          <w:tcPr>
            <w:tcW w:w="1939" w:type="pct"/>
          </w:tcPr>
          <w:p w:rsidR="00A9445E" w:rsidRPr="00A9445E" w:rsidRDefault="00A9445E" w:rsidP="00A9445E">
            <w:pPr>
              <w:spacing w:after="160" w:line="259" w:lineRule="auto"/>
            </w:pPr>
            <w:proofErr w:type="spellStart"/>
            <w:r w:rsidRPr="00A9445E">
              <w:t>Видеоурок</w:t>
            </w:r>
            <w:proofErr w:type="spellEnd"/>
          </w:p>
          <w:p w:rsidR="00A9445E" w:rsidRPr="00A9445E" w:rsidRDefault="00A9445E" w:rsidP="00A9445E">
            <w:pPr>
              <w:spacing w:after="160" w:line="259" w:lineRule="auto"/>
            </w:pPr>
            <w:r w:rsidRPr="00A9445E">
              <w:t>Тренировочные задания 1-8</w:t>
            </w:r>
          </w:p>
        </w:tc>
        <w:tc>
          <w:tcPr>
            <w:tcW w:w="44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24.04.2020  25.04.2020</w:t>
            </w:r>
          </w:p>
        </w:tc>
        <w:tc>
          <w:tcPr>
            <w:tcW w:w="573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 xml:space="preserve">Социальная сеть, </w:t>
            </w:r>
            <w:proofErr w:type="spellStart"/>
            <w:r w:rsidRPr="00A9445E">
              <w:t>эл</w:t>
            </w:r>
            <w:proofErr w:type="gramStart"/>
            <w:r w:rsidRPr="00A9445E">
              <w:t>.п</w:t>
            </w:r>
            <w:proofErr w:type="gramEnd"/>
            <w:r w:rsidRPr="00A9445E">
              <w:t>очта</w:t>
            </w:r>
            <w:proofErr w:type="spellEnd"/>
          </w:p>
        </w:tc>
        <w:tc>
          <w:tcPr>
            <w:tcW w:w="480" w:type="pct"/>
          </w:tcPr>
          <w:p w:rsidR="00A9445E" w:rsidRPr="00A9445E" w:rsidRDefault="00A9445E" w:rsidP="00A9445E">
            <w:pPr>
              <w:spacing w:after="160" w:line="259" w:lineRule="auto"/>
            </w:pPr>
            <w:r w:rsidRPr="00A9445E">
              <w:t>Учебник. Упражнение по выбору на данную тему.</w:t>
            </w:r>
          </w:p>
        </w:tc>
      </w:tr>
    </w:tbl>
    <w:p w:rsidR="009847EE" w:rsidRDefault="009847EE" w:rsidP="00600E61">
      <w:pPr>
        <w:sectPr w:rsidR="009847EE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96250" w:rsidRPr="00600E61" w:rsidRDefault="00896250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Русский язык, 9</w:t>
      </w:r>
      <w:r w:rsidRPr="00600E61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7"/>
        <w:tblW w:w="5000" w:type="pct"/>
        <w:tblLayout w:type="fixed"/>
        <w:tblLook w:val="04A0"/>
      </w:tblPr>
      <w:tblGrid>
        <w:gridCol w:w="766"/>
        <w:gridCol w:w="2318"/>
        <w:gridCol w:w="1418"/>
        <w:gridCol w:w="5671"/>
        <w:gridCol w:w="1276"/>
        <w:gridCol w:w="1897"/>
        <w:gridCol w:w="1157"/>
      </w:tblGrid>
      <w:tr w:rsidR="00883175" w:rsidTr="009847E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83175" w:rsidTr="009847E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r>
              <w:t>1 урок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ОГЭ. Изложение. Способы сжатия текста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Pr="00CE7F3C" w:rsidRDefault="00883175" w:rsidP="009847EE">
            <w:pPr>
              <w:pStyle w:val="a9"/>
              <w:ind w:left="390" w:hanging="28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течение недели «Повторение.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F12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Орфография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РЭШ –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Русский язык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Урок № 4 -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часть. Интерактивный материал.</w:t>
            </w:r>
          </w:p>
          <w:p w:rsidR="00883175" w:rsidRDefault="00883175" w:rsidP="009847EE">
            <w:pPr>
              <w:pStyle w:val="a9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урок:</w:t>
            </w:r>
          </w:p>
          <w:p w:rsidR="00883175" w:rsidRDefault="00883175" w:rsidP="009847EE">
            <w:pPr>
              <w:pStyle w:val="a9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-Русский язык-9 класс-Урок 10</w:t>
            </w:r>
          </w:p>
          <w:p w:rsidR="00883175" w:rsidRDefault="00883175" w:rsidP="009847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– посмотреть видеоролик</w:t>
            </w:r>
          </w:p>
          <w:p w:rsidR="00883175" w:rsidRDefault="00883175" w:rsidP="009847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1-8</w:t>
            </w:r>
          </w:p>
          <w:p w:rsidR="00883175" w:rsidRPr="00AD4E6C" w:rsidRDefault="00883175" w:rsidP="009847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883175" w:rsidRDefault="00752D43" w:rsidP="00E35D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88317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  тема Лалетина О.В.</w:t>
            </w:r>
          </w:p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83175" w:rsidTr="009847E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r>
              <w:t>2 урок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бессоюзного предложения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9847EE">
            <w:pPr>
              <w:pStyle w:val="a9"/>
              <w:ind w:left="390" w:hanging="28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течение недели «Повторение.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F12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Орфография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РЭШ –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Русский язык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Урок № 10 -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часть. Интерактивный материал.</w:t>
            </w:r>
          </w:p>
          <w:p w:rsidR="00883175" w:rsidRPr="002F121C" w:rsidRDefault="00883175" w:rsidP="009847EE">
            <w:pPr>
              <w:pStyle w:val="a9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урок:</w:t>
            </w:r>
          </w:p>
          <w:p w:rsidR="00883175" w:rsidRDefault="00883175" w:rsidP="009847EE">
            <w:pPr>
              <w:pStyle w:val="a9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-Русский язык-9 класс-Урок 46</w:t>
            </w:r>
          </w:p>
          <w:p w:rsidR="00883175" w:rsidRDefault="00883175" w:rsidP="009847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– посмотреть видеоролик</w:t>
            </w:r>
          </w:p>
          <w:p w:rsidR="00883175" w:rsidRDefault="00883175" w:rsidP="009847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1-8</w:t>
            </w:r>
          </w:p>
          <w:p w:rsidR="00883175" w:rsidRDefault="00883175" w:rsidP="009847EE">
            <w:pPr>
              <w:pStyle w:val="a9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83175" w:rsidTr="009847EE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r>
              <w:t>3 урок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9847EE">
            <w:pPr>
              <w:pStyle w:val="a9"/>
              <w:ind w:left="318" w:hanging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течение недели «Повторение.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2F121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Орфография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: 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РЭШ –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Русский язык</w:t>
            </w:r>
            <w:r w:rsidRPr="00CE7F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Урок № 10 -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часть. Интерактивный материал.</w:t>
            </w:r>
          </w:p>
          <w:p w:rsidR="00883175" w:rsidRPr="002F121C" w:rsidRDefault="00883175" w:rsidP="009847EE">
            <w:pPr>
              <w:pStyle w:val="a9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урок:</w:t>
            </w:r>
          </w:p>
          <w:p w:rsidR="00883175" w:rsidRDefault="00883175" w:rsidP="009847EE">
            <w:pPr>
              <w:pStyle w:val="a9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-Русский язык-9 класс-Урок 47</w:t>
            </w:r>
          </w:p>
          <w:p w:rsidR="00883175" w:rsidRDefault="00883175" w:rsidP="009847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– посмотреть видеоролик</w:t>
            </w:r>
          </w:p>
          <w:p w:rsidR="00883175" w:rsidRDefault="00883175" w:rsidP="009847EE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Тренировочные упражнения 1-8</w:t>
            </w:r>
          </w:p>
          <w:p w:rsidR="00883175" w:rsidRPr="0026655D" w:rsidRDefault="00883175" w:rsidP="009847EE">
            <w:pPr>
              <w:pStyle w:val="a9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Следующий урок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75" w:rsidRDefault="00883175" w:rsidP="00E35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600E61" w:rsidRPr="00600E61" w:rsidRDefault="00600E61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00E61">
        <w:rPr>
          <w:rFonts w:ascii="Times New Roman" w:hAnsi="Times New Roman" w:cs="Times New Roman"/>
          <w:sz w:val="32"/>
          <w:szCs w:val="32"/>
        </w:rPr>
        <w:lastRenderedPageBreak/>
        <w:t>Русский язык, 10 класс</w:t>
      </w:r>
    </w:p>
    <w:tbl>
      <w:tblPr>
        <w:tblStyle w:val="a7"/>
        <w:tblW w:w="5000" w:type="pct"/>
        <w:tblLayout w:type="fixed"/>
        <w:tblLook w:val="04A0"/>
      </w:tblPr>
      <w:tblGrid>
        <w:gridCol w:w="818"/>
        <w:gridCol w:w="2268"/>
        <w:gridCol w:w="1418"/>
        <w:gridCol w:w="5671"/>
        <w:gridCol w:w="1415"/>
        <w:gridCol w:w="1703"/>
        <w:gridCol w:w="1210"/>
      </w:tblGrid>
      <w:tr w:rsidR="00A9445E" w:rsidRPr="00A9445E" w:rsidTr="009847EE">
        <w:tc>
          <w:tcPr>
            <w:tcW w:w="282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2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9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55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88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7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17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E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A9445E" w:rsidRPr="00A9445E" w:rsidTr="009847EE">
        <w:tc>
          <w:tcPr>
            <w:tcW w:w="282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82" w:type="pct"/>
          </w:tcPr>
          <w:p w:rsidR="009847EE" w:rsidRDefault="00A9445E" w:rsidP="00984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84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445E" w:rsidRPr="00A9445E" w:rsidRDefault="00A9445E" w:rsidP="00984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489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задание В1 (1-3)                           </w:t>
            </w: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Лучшедома</w:t>
            </w:r>
            <w:proofErr w:type="spellEnd"/>
            <w:proofErr w:type="gram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Репетитор</w:t>
            </w:r>
            <w:proofErr w:type="gram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есты</w:t>
            </w:r>
            <w:proofErr w:type="spell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 ЕГЭ по русскому языку № 36</w:t>
            </w:r>
          </w:p>
        </w:tc>
        <w:tc>
          <w:tcPr>
            <w:tcW w:w="488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587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E">
              <w:rPr>
                <w:rFonts w:ascii="Times New Roman" w:hAnsi="Times New Roman" w:cs="Times New Roman"/>
                <w:sz w:val="28"/>
                <w:szCs w:val="28"/>
              </w:rPr>
              <w:t>Тест ЕГЭ</w:t>
            </w:r>
          </w:p>
        </w:tc>
      </w:tr>
      <w:tr w:rsidR="00A9445E" w:rsidRPr="00A9445E" w:rsidTr="009847EE">
        <w:tc>
          <w:tcPr>
            <w:tcW w:w="282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82" w:type="pct"/>
          </w:tcPr>
          <w:p w:rsidR="009847EE" w:rsidRDefault="00A9445E" w:rsidP="00984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  <w:p w:rsidR="00A9445E" w:rsidRPr="00A9445E" w:rsidRDefault="00A9445E" w:rsidP="00984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Ударение. Фонетика и   орфография.</w:t>
            </w:r>
          </w:p>
        </w:tc>
        <w:tc>
          <w:tcPr>
            <w:tcW w:w="489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 1-14</w:t>
            </w:r>
          </w:p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 (1-3) Тест ЕГЭ №35</w:t>
            </w:r>
          </w:p>
        </w:tc>
        <w:tc>
          <w:tcPr>
            <w:tcW w:w="488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587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944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17" w:type="pct"/>
          </w:tcPr>
          <w:p w:rsidR="00A9445E" w:rsidRPr="00A9445E" w:rsidRDefault="00A9445E" w:rsidP="00A9445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45E">
              <w:rPr>
                <w:rFonts w:ascii="Times New Roman" w:hAnsi="Times New Roman" w:cs="Times New Roman"/>
                <w:sz w:val="28"/>
                <w:szCs w:val="28"/>
              </w:rPr>
              <w:t>Тест ЕГЭ</w:t>
            </w:r>
          </w:p>
        </w:tc>
      </w:tr>
    </w:tbl>
    <w:p w:rsidR="009847EE" w:rsidRDefault="009847EE">
      <w:pPr>
        <w:rPr>
          <w:rFonts w:ascii="Times New Roman" w:hAnsi="Times New Roman" w:cs="Times New Roman"/>
          <w:sz w:val="28"/>
          <w:szCs w:val="28"/>
        </w:rPr>
        <w:sectPr w:rsidR="009847EE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1147D" w:rsidRPr="00600E61" w:rsidRDefault="0031147D" w:rsidP="0031147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Русский язык, 11</w:t>
      </w:r>
      <w:r w:rsidRPr="00600E61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7"/>
        <w:tblW w:w="5000" w:type="pct"/>
        <w:tblLayout w:type="fixed"/>
        <w:tblLook w:val="04A0"/>
      </w:tblPr>
      <w:tblGrid>
        <w:gridCol w:w="932"/>
        <w:gridCol w:w="2155"/>
        <w:gridCol w:w="1415"/>
        <w:gridCol w:w="5674"/>
        <w:gridCol w:w="1273"/>
        <w:gridCol w:w="1752"/>
        <w:gridCol w:w="1302"/>
      </w:tblGrid>
      <w:tr w:rsidR="00600E61" w:rsidRPr="004E5D39" w:rsidTr="009847EE">
        <w:tc>
          <w:tcPr>
            <w:tcW w:w="321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3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8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56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3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4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00E61" w:rsidRPr="004E5D39" w:rsidTr="009847EE">
        <w:tc>
          <w:tcPr>
            <w:tcW w:w="321" w:type="pct"/>
          </w:tcPr>
          <w:p w:rsidR="00600E61" w:rsidRPr="004E5D39" w:rsidRDefault="00883175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0E61" w:rsidRPr="004E5D39">
              <w:rPr>
                <w:rFonts w:ascii="Times New Roman" w:hAnsi="Times New Roman" w:cs="Times New Roman"/>
                <w:sz w:val="24"/>
                <w:szCs w:val="24"/>
              </w:rPr>
              <w:t>.04.20.</w:t>
            </w:r>
          </w:p>
        </w:tc>
        <w:tc>
          <w:tcPr>
            <w:tcW w:w="743" w:type="pct"/>
          </w:tcPr>
          <w:p w:rsidR="00600E61" w:rsidRPr="004E5D39" w:rsidRDefault="00883175" w:rsidP="0088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83175">
              <w:rPr>
                <w:rFonts w:ascii="Times New Roman" w:hAnsi="Times New Roman" w:cs="Times New Roman"/>
                <w:sz w:val="24"/>
                <w:szCs w:val="24"/>
              </w:rPr>
              <w:t>/Р Рассуждение по прочитанному тексту художественного стиля</w:t>
            </w:r>
          </w:p>
        </w:tc>
        <w:tc>
          <w:tcPr>
            <w:tcW w:w="488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806237" w:rsidRDefault="00752D43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6237" w:rsidRPr="008526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https://drive.google.com/file/d/1gPQ4Zeu-MZ3hb5W6iLrUki1aHs8JwKzS/view?usp=sharing</w:t>
              </w:r>
            </w:hyperlink>
          </w:p>
          <w:p w:rsidR="00600E61" w:rsidRPr="004E5D39" w:rsidRDefault="00806237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0D">
              <w:rPr>
                <w:rFonts w:ascii="Times New Roman" w:hAnsi="Times New Roman" w:cs="Times New Roman"/>
                <w:sz w:val="24"/>
                <w:szCs w:val="24"/>
              </w:rPr>
              <w:t>– ссылка на те</w:t>
            </w:r>
            <w:proofErr w:type="gramStart"/>
            <w:r w:rsidR="0099640D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="0099640D">
              <w:rPr>
                <w:rFonts w:ascii="Times New Roman" w:hAnsi="Times New Roman" w:cs="Times New Roman"/>
                <w:sz w:val="24"/>
                <w:szCs w:val="24"/>
              </w:rPr>
              <w:t>я сочинения.</w:t>
            </w:r>
          </w:p>
        </w:tc>
        <w:tc>
          <w:tcPr>
            <w:tcW w:w="43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7.04.2020 в 18.00.</w:t>
            </w:r>
          </w:p>
        </w:tc>
        <w:tc>
          <w:tcPr>
            <w:tcW w:w="604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4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на основании прохождения теста на платформе</w:t>
            </w:r>
          </w:p>
        </w:tc>
      </w:tr>
      <w:tr w:rsidR="00600E61" w:rsidRPr="004E5D39" w:rsidTr="009847EE">
        <w:tc>
          <w:tcPr>
            <w:tcW w:w="321" w:type="pct"/>
          </w:tcPr>
          <w:p w:rsidR="00600E61" w:rsidRPr="004E5D39" w:rsidRDefault="00883175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E61" w:rsidRPr="004E5D39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743" w:type="pct"/>
          </w:tcPr>
          <w:p w:rsidR="00600E61" w:rsidRPr="004E5D39" w:rsidRDefault="00883175" w:rsidP="0088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88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31147D" w:rsidRDefault="00806237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корни с чередованием. Можно через урок с РЭШ</w:t>
            </w:r>
            <w:r>
              <w:t xml:space="preserve"> </w:t>
            </w:r>
            <w:hyperlink r:id="rId19" w:history="1">
              <w:r w:rsidRPr="008526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https://resh.edu.ru/subject/lesson/1293/</w:t>
              </w:r>
            </w:hyperlink>
          </w:p>
          <w:p w:rsidR="00806237" w:rsidRDefault="00806237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по другим источникам.</w:t>
            </w:r>
          </w:p>
          <w:p w:rsidR="00806237" w:rsidRDefault="00806237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237" w:rsidRDefault="00806237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Тест в формате Е</w:t>
            </w:r>
            <w:r w:rsidR="00D604C9">
              <w:rPr>
                <w:rFonts w:ascii="Times New Roman" w:hAnsi="Times New Roman" w:cs="Times New Roman"/>
                <w:sz w:val="24"/>
                <w:szCs w:val="24"/>
              </w:rPr>
              <w:t xml:space="preserve">ГЭ по ссылке </w:t>
            </w:r>
          </w:p>
          <w:p w:rsidR="00D604C9" w:rsidRDefault="00752D43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604C9" w:rsidRPr="008526C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https://yandex.ru/tutor/subject/variant/?subject_id=3&amp;variant_id=2244</w:t>
              </w:r>
            </w:hyperlink>
          </w:p>
          <w:p w:rsidR="00D604C9" w:rsidRDefault="00D604C9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C9" w:rsidRDefault="00D604C9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Учителю прислать ссылку на ответы ли фото этой страницы.</w:t>
            </w:r>
          </w:p>
          <w:p w:rsidR="00806237" w:rsidRPr="004E5D39" w:rsidRDefault="00806237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604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E61" w:rsidRPr="004E5D39" w:rsidRDefault="00752D43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600E61" w:rsidRPr="004E5D3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600E61" w:rsidRPr="004E5D39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строке</w:t>
            </w:r>
            <w:r w:rsidR="00600E61"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4E5D3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49" w:type="pct"/>
          </w:tcPr>
          <w:p w:rsidR="00600E61" w:rsidRPr="004E5D39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D39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</w:tbl>
    <w:p w:rsidR="00540050" w:rsidRPr="008F11CD" w:rsidRDefault="00540050" w:rsidP="009847EE">
      <w:pPr>
        <w:rPr>
          <w:rFonts w:ascii="Times New Roman" w:hAnsi="Times New Roman" w:cs="Times New Roman"/>
          <w:sz w:val="28"/>
          <w:szCs w:val="28"/>
        </w:rPr>
      </w:pPr>
    </w:p>
    <w:sectPr w:rsidR="00540050" w:rsidRPr="008F11CD" w:rsidSect="004366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AA" w:rsidRDefault="005A03AA" w:rsidP="00436698">
      <w:pPr>
        <w:spacing w:after="0" w:line="240" w:lineRule="auto"/>
      </w:pPr>
      <w:r>
        <w:separator/>
      </w:r>
    </w:p>
  </w:endnote>
  <w:endnote w:type="continuationSeparator" w:id="0">
    <w:p w:rsidR="005A03AA" w:rsidRDefault="005A03AA" w:rsidP="004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AA" w:rsidRDefault="005A03AA" w:rsidP="00436698">
      <w:pPr>
        <w:spacing w:after="0" w:line="240" w:lineRule="auto"/>
      </w:pPr>
      <w:r>
        <w:separator/>
      </w:r>
    </w:p>
  </w:footnote>
  <w:footnote w:type="continuationSeparator" w:id="0">
    <w:p w:rsidR="005A03AA" w:rsidRDefault="005A03AA" w:rsidP="004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6C16"/>
    <w:multiLevelType w:val="hybridMultilevel"/>
    <w:tmpl w:val="3A9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79B2"/>
    <w:multiLevelType w:val="hybridMultilevel"/>
    <w:tmpl w:val="644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7659"/>
    <w:multiLevelType w:val="hybridMultilevel"/>
    <w:tmpl w:val="CE28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C70B3"/>
    <w:multiLevelType w:val="hybridMultilevel"/>
    <w:tmpl w:val="FCA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B2FEF"/>
    <w:multiLevelType w:val="hybridMultilevel"/>
    <w:tmpl w:val="2D6A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72082"/>
    <w:multiLevelType w:val="hybridMultilevel"/>
    <w:tmpl w:val="285A7D64"/>
    <w:lvl w:ilvl="0" w:tplc="4986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11155F"/>
    <w:multiLevelType w:val="hybridMultilevel"/>
    <w:tmpl w:val="BA68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98"/>
    <w:rsid w:val="00131FA1"/>
    <w:rsid w:val="001D3E9C"/>
    <w:rsid w:val="00220A4C"/>
    <w:rsid w:val="0025232F"/>
    <w:rsid w:val="002562EF"/>
    <w:rsid w:val="0031147D"/>
    <w:rsid w:val="003D6413"/>
    <w:rsid w:val="004178EE"/>
    <w:rsid w:val="00436698"/>
    <w:rsid w:val="00507900"/>
    <w:rsid w:val="005307EF"/>
    <w:rsid w:val="00540050"/>
    <w:rsid w:val="005A03AA"/>
    <w:rsid w:val="00600E61"/>
    <w:rsid w:val="006C29ED"/>
    <w:rsid w:val="00703209"/>
    <w:rsid w:val="00752D43"/>
    <w:rsid w:val="007A3D0D"/>
    <w:rsid w:val="007F5635"/>
    <w:rsid w:val="00806237"/>
    <w:rsid w:val="008536DB"/>
    <w:rsid w:val="00883175"/>
    <w:rsid w:val="00896250"/>
    <w:rsid w:val="008F11CD"/>
    <w:rsid w:val="009847EE"/>
    <w:rsid w:val="00995DF2"/>
    <w:rsid w:val="0099640D"/>
    <w:rsid w:val="00996A54"/>
    <w:rsid w:val="00A9445E"/>
    <w:rsid w:val="00AE4FFB"/>
    <w:rsid w:val="00B072A6"/>
    <w:rsid w:val="00B347DB"/>
    <w:rsid w:val="00B56BB4"/>
    <w:rsid w:val="00B646AA"/>
    <w:rsid w:val="00BE253A"/>
    <w:rsid w:val="00CD22A7"/>
    <w:rsid w:val="00D446E8"/>
    <w:rsid w:val="00D604C9"/>
    <w:rsid w:val="00DD2930"/>
    <w:rsid w:val="00E63AF6"/>
    <w:rsid w:val="00E71E1A"/>
    <w:rsid w:val="00EB4ABC"/>
    <w:rsid w:val="00ED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698"/>
  </w:style>
  <w:style w:type="paragraph" w:styleId="a5">
    <w:name w:val="footer"/>
    <w:basedOn w:val="a"/>
    <w:link w:val="a6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698"/>
  </w:style>
  <w:style w:type="table" w:styleId="a7">
    <w:name w:val="Table Grid"/>
    <w:basedOn w:val="a1"/>
    <w:uiPriority w:val="39"/>
    <w:rsid w:val="0043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0E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0E61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FFB"/>
    <w:rPr>
      <w:color w:val="954F72" w:themeColor="followedHyperlink"/>
      <w:u w:val="single"/>
    </w:rPr>
  </w:style>
  <w:style w:type="paragraph" w:customStyle="1" w:styleId="ab">
    <w:name w:val="программы"/>
    <w:basedOn w:val="a"/>
    <w:qFormat/>
    <w:rsid w:val="00703209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14/" TargetMode="External"/><Relationship Id="rId13" Type="http://schemas.openxmlformats.org/officeDocument/2006/relationships/hyperlink" Target="mailto:slovesnost2020@yandex.ru" TargetMode="External"/><Relationship Id="rId18" Type="http://schemas.openxmlformats.org/officeDocument/2006/relationships/hyperlink" Target="https://drive.google.com/file/d/1gPQ4Zeu-MZ3hb5W6iLrUki1aHs8JwKzS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lovesnost2020@yandex.ru" TargetMode="External"/><Relationship Id="rId7" Type="http://schemas.openxmlformats.org/officeDocument/2006/relationships/hyperlink" Target="https://resh.edu.ru/subject/lesson/6933/start/259672/" TargetMode="External"/><Relationship Id="rId12" Type="http://schemas.openxmlformats.org/officeDocument/2006/relationships/hyperlink" Target="mailto:slovesnost2020@yandex.ru" TargetMode="External"/><Relationship Id="rId17" Type="http://schemas.openxmlformats.org/officeDocument/2006/relationships/hyperlink" Target="mailto:slovesnost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lovesnost2020@yandex.ru" TargetMode="External"/><Relationship Id="rId20" Type="http://schemas.openxmlformats.org/officeDocument/2006/relationships/hyperlink" Target="https://yandex.ru/tutor/subject/variant/?subject_id=3&amp;variant_id=22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6934/start/260664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lovesnost2020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7008/train/261013/" TargetMode="External"/><Relationship Id="rId19" Type="http://schemas.openxmlformats.org/officeDocument/2006/relationships/hyperlink" Target="https://resh.edu.ru/subject/lesson/12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15/" TargetMode="External"/><Relationship Id="rId14" Type="http://schemas.openxmlformats.org/officeDocument/2006/relationships/hyperlink" Target="http://oge.fipi.ru/os/docs/2F5EE3B12FE2A0EA40B06BF61A015416/questions/38AF0E83AF9CAB054BC791D2E46F0FB1/img1_1480596214.mp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2020-04-17T09:54:00Z</dcterms:created>
  <dcterms:modified xsi:type="dcterms:W3CDTF">2020-04-17T09:54:00Z</dcterms:modified>
</cp:coreProperties>
</file>