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B0" w:rsidRPr="009741F0" w:rsidRDefault="007F7DB0" w:rsidP="007F7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5кл</w:t>
      </w:r>
      <w:r w:rsidR="00FF7F03">
        <w:rPr>
          <w:rFonts w:ascii="Times New Roman" w:hAnsi="Times New Roman" w:cs="Times New Roman"/>
          <w:sz w:val="24"/>
          <w:szCs w:val="24"/>
        </w:rPr>
        <w:t xml:space="preserve"> девочки</w:t>
      </w:r>
      <w:r w:rsidR="003247EB">
        <w:rPr>
          <w:rFonts w:ascii="Times New Roman" w:hAnsi="Times New Roman" w:cs="Times New Roman"/>
          <w:sz w:val="24"/>
          <w:szCs w:val="24"/>
        </w:rPr>
        <w:t xml:space="preserve"> (работаем по учебнику Технология)</w:t>
      </w:r>
    </w:p>
    <w:tbl>
      <w:tblPr>
        <w:tblStyle w:val="a3"/>
        <w:tblW w:w="0" w:type="auto"/>
        <w:tblLook w:val="04A0"/>
      </w:tblPr>
      <w:tblGrid>
        <w:gridCol w:w="1780"/>
        <w:gridCol w:w="1022"/>
        <w:gridCol w:w="2485"/>
        <w:gridCol w:w="2450"/>
        <w:gridCol w:w="2163"/>
        <w:gridCol w:w="1793"/>
        <w:gridCol w:w="1808"/>
        <w:gridCol w:w="1285"/>
      </w:tblGrid>
      <w:tr w:rsidR="00D95196" w:rsidRPr="009741F0" w:rsidTr="00D95196">
        <w:tc>
          <w:tcPr>
            <w:tcW w:w="1780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2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85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50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63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93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08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85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95196" w:rsidRPr="009741F0" w:rsidTr="00D95196">
        <w:tc>
          <w:tcPr>
            <w:tcW w:w="1780" w:type="dxa"/>
          </w:tcPr>
          <w:p w:rsidR="00D95196" w:rsidRPr="009741F0" w:rsidRDefault="0098767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19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022" w:type="dxa"/>
          </w:tcPr>
          <w:p w:rsidR="00D95196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D95196" w:rsidRPr="009741F0" w:rsidRDefault="00DB314F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Горячие напитки</w:t>
            </w:r>
          </w:p>
        </w:tc>
        <w:tc>
          <w:tcPr>
            <w:tcW w:w="2450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163" w:type="dxa"/>
          </w:tcPr>
          <w:p w:rsidR="00524FC0" w:rsidRDefault="00D95196" w:rsidP="0087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5кл. стр.</w:t>
            </w:r>
            <w:r w:rsidR="00987670">
              <w:rPr>
                <w:rFonts w:ascii="Times New Roman" w:hAnsi="Times New Roman" w:cs="Times New Roman"/>
                <w:sz w:val="24"/>
                <w:szCs w:val="24"/>
              </w:rPr>
              <w:t>47-51</w:t>
            </w:r>
            <w:r w:rsidR="00530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541" w:rsidRPr="00D95196" w:rsidRDefault="00524FC0" w:rsidP="0038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="00DB314F">
              <w:rPr>
                <w:rFonts w:ascii="Times New Roman" w:hAnsi="Times New Roman" w:cs="Times New Roman"/>
                <w:sz w:val="24"/>
                <w:szCs w:val="24"/>
              </w:rPr>
              <w:t xml:space="preserve"> стр.51</w:t>
            </w:r>
            <w:r w:rsidR="00383541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  <w:r w:rsidR="00FF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14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383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</w:tcPr>
          <w:p w:rsidR="00D95196" w:rsidRPr="009741F0" w:rsidRDefault="004349B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808" w:type="dxa"/>
          </w:tcPr>
          <w:p w:rsidR="00D95196" w:rsidRPr="00D95196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D95196" w:rsidRPr="009741F0" w:rsidTr="00D95196">
        <w:tc>
          <w:tcPr>
            <w:tcW w:w="1780" w:type="dxa"/>
          </w:tcPr>
          <w:p w:rsidR="00D95196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95196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5" w:type="dxa"/>
          </w:tcPr>
          <w:p w:rsidR="00D95196" w:rsidRDefault="0038354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</w:t>
            </w:r>
          </w:p>
        </w:tc>
        <w:tc>
          <w:tcPr>
            <w:tcW w:w="2450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163" w:type="dxa"/>
          </w:tcPr>
          <w:p w:rsidR="00D95196" w:rsidRDefault="00D95196" w:rsidP="0087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5кл. стр.</w:t>
            </w:r>
            <w:r w:rsidR="00383541">
              <w:rPr>
                <w:rFonts w:ascii="Times New Roman" w:hAnsi="Times New Roman" w:cs="Times New Roman"/>
                <w:sz w:val="24"/>
                <w:szCs w:val="24"/>
              </w:rPr>
              <w:t>72-74</w:t>
            </w:r>
          </w:p>
          <w:p w:rsidR="004349BE" w:rsidRDefault="004349BE" w:rsidP="0087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</w:p>
          <w:p w:rsidR="004349BE" w:rsidRDefault="004349BE" w:rsidP="0098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3541">
              <w:rPr>
                <w:rFonts w:ascii="Times New Roman" w:hAnsi="Times New Roman" w:cs="Times New Roman"/>
                <w:sz w:val="24"/>
                <w:szCs w:val="24"/>
              </w:rPr>
              <w:t>ыполнить практическую работу</w:t>
            </w:r>
            <w:r w:rsidR="00987670">
              <w:rPr>
                <w:rFonts w:ascii="Times New Roman" w:hAnsi="Times New Roman" w:cs="Times New Roman"/>
                <w:sz w:val="24"/>
                <w:szCs w:val="24"/>
              </w:rPr>
              <w:t>: Сервировать стол к завтраку на одного человека</w:t>
            </w:r>
            <w:r w:rsidR="0038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:rsidR="00D95196" w:rsidRPr="009741F0" w:rsidRDefault="00383541" w:rsidP="0098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4349B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="00987670">
              <w:rPr>
                <w:rFonts w:ascii="Times New Roman" w:hAnsi="Times New Roman" w:cs="Times New Roman"/>
                <w:sz w:val="24"/>
                <w:szCs w:val="24"/>
              </w:rPr>
              <w:t xml:space="preserve"> (прислать фото сервировки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D95196" w:rsidRDefault="00D95196" w:rsidP="00D95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95196" w:rsidRPr="009741F0" w:rsidRDefault="00D95196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593B3B" w:rsidRDefault="00593B3B" w:rsidP="007F7D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63A" w:rsidRDefault="0030563A" w:rsidP="007F7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5Б 5В кл мальчики</w:t>
      </w:r>
    </w:p>
    <w:p w:rsidR="0030563A" w:rsidRDefault="0030563A" w:rsidP="007F7DB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80"/>
        <w:gridCol w:w="844"/>
        <w:gridCol w:w="1341"/>
        <w:gridCol w:w="2075"/>
        <w:gridCol w:w="5357"/>
        <w:gridCol w:w="1153"/>
        <w:gridCol w:w="1755"/>
        <w:gridCol w:w="1181"/>
      </w:tblGrid>
      <w:tr w:rsidR="0030563A" w:rsidRPr="009741F0" w:rsidTr="00741F79">
        <w:tc>
          <w:tcPr>
            <w:tcW w:w="1080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4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341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75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357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53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755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81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0563A" w:rsidRPr="009741F0" w:rsidTr="00741F79">
        <w:tc>
          <w:tcPr>
            <w:tcW w:w="1080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2-3-4 неделя</w:t>
            </w:r>
          </w:p>
        </w:tc>
        <w:tc>
          <w:tcPr>
            <w:tcW w:w="844" w:type="dxa"/>
          </w:tcPr>
          <w:p w:rsidR="0030563A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Горячие напитки</w:t>
            </w:r>
          </w:p>
        </w:tc>
        <w:tc>
          <w:tcPr>
            <w:tcW w:w="2075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357" w:type="dxa"/>
          </w:tcPr>
          <w:p w:rsidR="0030563A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ресурсы.</w:t>
            </w:r>
          </w:p>
          <w:p w:rsidR="0030563A" w:rsidRPr="0030563A" w:rsidRDefault="0030563A" w:rsidP="0030563A">
            <w:pPr>
              <w:rPr>
                <w:rFonts w:ascii="Times New Roman" w:eastAsiaTheme="minorEastAsia" w:hAnsi="Times New Roman"/>
                <w:sz w:val="24"/>
                <w:u w:val="single"/>
              </w:rPr>
            </w:pPr>
            <w:r w:rsidRPr="0030563A">
              <w:rPr>
                <w:rFonts w:ascii="Times New Roman" w:eastAsiaTheme="minorEastAsia" w:hAnsi="Times New Roman"/>
                <w:sz w:val="24"/>
                <w:u w:val="single"/>
              </w:rPr>
              <w:t>Итоговая зачетная работа</w:t>
            </w:r>
          </w:p>
          <w:p w:rsidR="0030563A" w:rsidRPr="00741F79" w:rsidRDefault="0030563A" w:rsidP="0030563A">
            <w:pPr>
              <w:jc w:val="both"/>
              <w:rPr>
                <w:rFonts w:ascii="Times New Roman" w:eastAsiaTheme="minorEastAsia" w:hAnsi="Times New Roman"/>
                <w:sz w:val="24"/>
                <w:u w:val="single"/>
              </w:rPr>
            </w:pPr>
            <w:r w:rsidRPr="00741F79">
              <w:rPr>
                <w:rFonts w:ascii="Times New Roman" w:eastAsiaTheme="minorEastAsia" w:hAnsi="Times New Roman"/>
                <w:sz w:val="24"/>
                <w:u w:val="single"/>
              </w:rPr>
              <w:t>Презентация по теме «Горячие напитки»</w:t>
            </w:r>
            <w:r w:rsidR="00592654" w:rsidRPr="00741F79">
              <w:rPr>
                <w:rFonts w:ascii="Times New Roman" w:eastAsiaTheme="minorEastAsia" w:hAnsi="Times New Roman"/>
                <w:sz w:val="24"/>
                <w:u w:val="single"/>
              </w:rPr>
              <w:t>.</w:t>
            </w:r>
          </w:p>
          <w:p w:rsidR="008D5DE1" w:rsidRDefault="008D5DE1" w:rsidP="0030563A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Ч</w:t>
            </w:r>
            <w:r w:rsidR="00592654">
              <w:rPr>
                <w:rFonts w:ascii="Times New Roman" w:eastAsiaTheme="minorEastAsia" w:hAnsi="Times New Roman"/>
                <w:sz w:val="24"/>
              </w:rPr>
              <w:t>ай:</w:t>
            </w:r>
            <w:r>
              <w:rPr>
                <w:rFonts w:ascii="Times New Roman" w:eastAsiaTheme="minorEastAsia" w:hAnsi="Times New Roman"/>
                <w:sz w:val="24"/>
              </w:rPr>
              <w:t xml:space="preserve"> чайный куст,  виды чая, приготовление.</w:t>
            </w:r>
            <w:r w:rsidR="00592654">
              <w:rPr>
                <w:rFonts w:ascii="Times New Roman" w:eastAsiaTheme="minorEastAsia" w:hAnsi="Times New Roman"/>
                <w:sz w:val="24"/>
              </w:rPr>
              <w:t xml:space="preserve"> Секреты приготовления и хранения</w:t>
            </w:r>
          </w:p>
          <w:p w:rsidR="008D5DE1" w:rsidRDefault="008D5DE1" w:rsidP="0030563A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Кофе: кофейное дерево с плодами.</w:t>
            </w:r>
            <w:r w:rsidR="00592654">
              <w:rPr>
                <w:rFonts w:ascii="Times New Roman" w:eastAsiaTheme="minorEastAsia" w:hAnsi="Times New Roman"/>
                <w:sz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</w:rPr>
              <w:t>Кофе в зёрнах, молотый</w:t>
            </w:r>
            <w:r w:rsidR="00592654">
              <w:rPr>
                <w:rFonts w:ascii="Times New Roman" w:eastAsiaTheme="minorEastAsia" w:hAnsi="Times New Roman"/>
                <w:sz w:val="24"/>
              </w:rPr>
              <w:t>, растворимый. Кофемолки, кофеварки. Секреты приготовления и хранения.</w:t>
            </w:r>
          </w:p>
          <w:p w:rsidR="00741F79" w:rsidRDefault="00741F79" w:rsidP="0030563A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Какао: шоколадное дерево, обработка какао – бобов, приготовление.</w:t>
            </w:r>
          </w:p>
          <w:p w:rsidR="008D5DE1" w:rsidRDefault="008D5DE1" w:rsidP="0030563A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i/>
                <w:sz w:val="24"/>
              </w:rPr>
            </w:pPr>
            <w:r w:rsidRPr="008D5DE1">
              <w:rPr>
                <w:rFonts w:ascii="Times New Roman" w:eastAsiaTheme="minorEastAsia" w:hAnsi="Times New Roman"/>
                <w:i/>
                <w:sz w:val="24"/>
              </w:rPr>
              <w:t>Структура презентации:</w:t>
            </w: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1. Титульный слайд</w:t>
            </w: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2. Содержание презентации</w:t>
            </w:r>
          </w:p>
          <w:p w:rsidR="008D5DE1" w:rsidRPr="008D5DE1" w:rsidRDefault="00741F79" w:rsidP="008D5DE1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3 – 9.</w:t>
            </w:r>
            <w:r w:rsidR="008D5DE1" w:rsidRPr="008D5DE1">
              <w:rPr>
                <w:rFonts w:ascii="Times New Roman" w:eastAsiaTheme="minorEastAsia" w:hAnsi="Times New Roman"/>
                <w:sz w:val="24"/>
              </w:rPr>
              <w:t xml:space="preserve"> Слайды с информацией</w:t>
            </w:r>
          </w:p>
          <w:p w:rsidR="008D5DE1" w:rsidRPr="008D5DE1" w:rsidRDefault="00741F79" w:rsidP="008D5DE1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10</w:t>
            </w:r>
            <w:r w:rsidR="008D5DE1" w:rsidRPr="008D5DE1">
              <w:rPr>
                <w:rFonts w:ascii="Times New Roman" w:eastAsiaTheme="minorEastAsia" w:hAnsi="Times New Roman"/>
                <w:sz w:val="24"/>
              </w:rPr>
              <w:t>. Источники информации</w:t>
            </w: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 xml:space="preserve">Справочные материалы («как делать») можно посмотреть на сайте </w:t>
            </w:r>
          </w:p>
          <w:p w:rsidR="008D5DE1" w:rsidRPr="008D5DE1" w:rsidRDefault="00367007" w:rsidP="008D5DE1">
            <w:pPr>
              <w:rPr>
                <w:rFonts w:ascii="Times New Roman" w:eastAsiaTheme="minorEastAsia" w:hAnsi="Times New Roman"/>
                <w:sz w:val="24"/>
              </w:rPr>
            </w:pPr>
            <w:hyperlink r:id="rId8" w:history="1"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eelenka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u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с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oz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</w:hyperlink>
            <w:r w:rsidR="008D5DE1" w:rsidRPr="008D5DE1">
              <w:rPr>
                <w:rFonts w:ascii="Times New Roman" w:eastAsiaTheme="minorEastAsia" w:hAnsi="Times New Roman"/>
                <w:sz w:val="24"/>
              </w:rPr>
              <w:t xml:space="preserve">  в разделе Дистанционное обучение – Технология – Презентация </w:t>
            </w:r>
            <w:r w:rsidR="008D5DE1" w:rsidRPr="008D5DE1">
              <w:rPr>
                <w:rFonts w:ascii="Times New Roman" w:eastAsiaTheme="minorEastAsia" w:hAnsi="Times New Roman"/>
                <w:sz w:val="24"/>
                <w:lang w:val="en-US"/>
              </w:rPr>
              <w:t>MS</w:t>
            </w:r>
            <w:r w:rsidR="008D5DE1" w:rsidRPr="008D5DE1"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="008D5DE1" w:rsidRPr="008D5DE1">
              <w:rPr>
                <w:rFonts w:ascii="Times New Roman" w:eastAsiaTheme="minorEastAsia" w:hAnsi="Times New Roman"/>
                <w:sz w:val="24"/>
                <w:lang w:val="en-US"/>
              </w:rPr>
              <w:t>PowerPoint</w:t>
            </w: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 xml:space="preserve">Обучающие видео по созданию презентации можно посмотреть: </w:t>
            </w:r>
          </w:p>
          <w:p w:rsidR="008D5DE1" w:rsidRPr="008D5DE1" w:rsidRDefault="00367007" w:rsidP="008D5DE1">
            <w:pPr>
              <w:rPr>
                <w:rFonts w:ascii="Times New Roman" w:eastAsiaTheme="minorEastAsia" w:hAnsi="Times New Roman"/>
                <w:sz w:val="24"/>
              </w:rPr>
            </w:pPr>
            <w:hyperlink r:id="rId9" w:history="1"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https://www.youtube.com/watch?v=Y_ZKdN6A6kI</w:t>
              </w:r>
            </w:hyperlink>
          </w:p>
          <w:p w:rsidR="008D5DE1" w:rsidRPr="008D5DE1" w:rsidRDefault="00367007" w:rsidP="008D5DE1">
            <w:pPr>
              <w:rPr>
                <w:rFonts w:ascii="Times New Roman" w:eastAsiaTheme="minorEastAsia" w:hAnsi="Times New Roman"/>
                <w:sz w:val="24"/>
              </w:rPr>
            </w:pPr>
            <w:hyperlink r:id="rId10" w:history="1"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https://www.youtube.com/watch?v=-d0o48ExFSc</w:t>
              </w:r>
            </w:hyperlink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уроки по созданию презентации:</w:t>
            </w:r>
          </w:p>
          <w:p w:rsidR="008D5DE1" w:rsidRPr="008D5DE1" w:rsidRDefault="00367007" w:rsidP="008D5DE1">
            <w:pPr>
              <w:rPr>
                <w:rFonts w:ascii="Times New Roman" w:eastAsiaTheme="minorEastAsia" w:hAnsi="Times New Roman"/>
                <w:sz w:val="24"/>
              </w:rPr>
            </w:pPr>
            <w:hyperlink r:id="rId11" w:history="1">
              <w:r w:rsidR="008D5DE1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https://www.lessons-tva.info/edu/inf-pp/pp_2.html</w:t>
              </w:r>
            </w:hyperlink>
          </w:p>
          <w:p w:rsidR="008D5DE1" w:rsidRPr="008D5DE1" w:rsidRDefault="008D5DE1" w:rsidP="008D5DE1">
            <w:pPr>
              <w:rPr>
                <w:rFonts w:ascii="Times New Roman" w:eastAsiaTheme="minorEastAsia" w:hAnsi="Times New Roman"/>
                <w:sz w:val="24"/>
              </w:rPr>
            </w:pPr>
          </w:p>
          <w:p w:rsidR="008D5DE1" w:rsidRPr="00D95196" w:rsidRDefault="008D5DE1" w:rsidP="0030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30563A" w:rsidRPr="009741F0" w:rsidRDefault="0030563A" w:rsidP="00741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1F79">
              <w:rPr>
                <w:rFonts w:ascii="Times New Roman" w:hAnsi="Times New Roman" w:cs="Times New Roman"/>
                <w:sz w:val="24"/>
                <w:szCs w:val="24"/>
              </w:rPr>
              <w:t>конце месяца</w:t>
            </w:r>
          </w:p>
        </w:tc>
        <w:tc>
          <w:tcPr>
            <w:tcW w:w="1755" w:type="dxa"/>
          </w:tcPr>
          <w:p w:rsidR="0030563A" w:rsidRPr="00D95196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30563A" w:rsidRPr="00D95196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D9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D951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81" w:type="dxa"/>
          </w:tcPr>
          <w:p w:rsidR="0030563A" w:rsidRPr="009741F0" w:rsidRDefault="0030563A" w:rsidP="00B86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30563A" w:rsidRDefault="0030563A" w:rsidP="007F7D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7EB" w:rsidRPr="009741F0" w:rsidRDefault="007F7DB0" w:rsidP="00324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Технология 6 кл</w:t>
      </w:r>
      <w:r w:rsidR="003247EB">
        <w:rPr>
          <w:rFonts w:ascii="Times New Roman" w:hAnsi="Times New Roman" w:cs="Times New Roman"/>
          <w:sz w:val="24"/>
          <w:szCs w:val="24"/>
        </w:rPr>
        <w:t xml:space="preserve"> </w:t>
      </w:r>
      <w:r w:rsidR="00741F79">
        <w:rPr>
          <w:rFonts w:ascii="Times New Roman" w:hAnsi="Times New Roman" w:cs="Times New Roman"/>
          <w:sz w:val="24"/>
          <w:szCs w:val="24"/>
        </w:rPr>
        <w:t xml:space="preserve"> девочки </w:t>
      </w:r>
      <w:r w:rsidR="003247EB">
        <w:rPr>
          <w:rFonts w:ascii="Times New Roman" w:hAnsi="Times New Roman" w:cs="Times New Roman"/>
          <w:sz w:val="24"/>
          <w:szCs w:val="24"/>
        </w:rPr>
        <w:t>(работаем по учебнику Технология)</w:t>
      </w:r>
    </w:p>
    <w:p w:rsidR="007F7DB0" w:rsidRPr="009741F0" w:rsidRDefault="007F7DB0" w:rsidP="007F7DB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992"/>
        <w:gridCol w:w="2791"/>
        <w:gridCol w:w="1984"/>
        <w:gridCol w:w="2792"/>
        <w:gridCol w:w="1550"/>
        <w:gridCol w:w="1800"/>
        <w:gridCol w:w="1351"/>
      </w:tblGrid>
      <w:tr w:rsidR="00530142" w:rsidRPr="009741F0" w:rsidTr="00530142">
        <w:tc>
          <w:tcPr>
            <w:tcW w:w="1526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791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792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0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00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51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30142" w:rsidRPr="009741F0" w:rsidTr="00530142">
        <w:tc>
          <w:tcPr>
            <w:tcW w:w="1526" w:type="dxa"/>
          </w:tcPr>
          <w:p w:rsidR="00530142" w:rsidRPr="009741F0" w:rsidRDefault="00DB314F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3014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992" w:type="dxa"/>
          </w:tcPr>
          <w:p w:rsidR="00530142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530142" w:rsidRPr="008712D5" w:rsidRDefault="00383541" w:rsidP="0053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Сервировка </w:t>
            </w:r>
            <w:r w:rsidR="008D7D7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стола к обеду</w:t>
            </w:r>
          </w:p>
        </w:tc>
        <w:tc>
          <w:tcPr>
            <w:tcW w:w="1984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792" w:type="dxa"/>
          </w:tcPr>
          <w:p w:rsidR="00530142" w:rsidRDefault="008D7D70" w:rsidP="0053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ресурсы. </w:t>
            </w:r>
          </w:p>
          <w:p w:rsidR="008D7D70" w:rsidRPr="009741F0" w:rsidRDefault="008D7D70" w:rsidP="008D7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</w:t>
            </w:r>
            <w:r w:rsidR="00C03DEF">
              <w:rPr>
                <w:rFonts w:ascii="Times New Roman" w:hAnsi="Times New Roman" w:cs="Times New Roman"/>
                <w:sz w:val="24"/>
                <w:szCs w:val="24"/>
              </w:rPr>
              <w:t>Перечислить,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отличается сервировка праздничного стола от  повседневной сервировки стола к  обеду. </w:t>
            </w:r>
          </w:p>
        </w:tc>
        <w:tc>
          <w:tcPr>
            <w:tcW w:w="1550" w:type="dxa"/>
          </w:tcPr>
          <w:p w:rsidR="00530142" w:rsidRPr="009741F0" w:rsidRDefault="004349B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  <w:r w:rsidR="00024DD4">
              <w:rPr>
                <w:rFonts w:ascii="Times New Roman" w:hAnsi="Times New Roman" w:cs="Times New Roman"/>
                <w:sz w:val="24"/>
                <w:szCs w:val="24"/>
              </w:rPr>
              <w:t xml:space="preserve"> (можно фото)</w:t>
            </w:r>
          </w:p>
        </w:tc>
        <w:tc>
          <w:tcPr>
            <w:tcW w:w="1800" w:type="dxa"/>
          </w:tcPr>
          <w:p w:rsidR="00530142" w:rsidRPr="009741F0" w:rsidRDefault="00530142" w:rsidP="0087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530142" w:rsidRPr="009741F0" w:rsidTr="00530142">
        <w:tc>
          <w:tcPr>
            <w:tcW w:w="1526" w:type="dxa"/>
          </w:tcPr>
          <w:p w:rsidR="00530142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0142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:rsidR="00530142" w:rsidRDefault="008D7D7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«Приготовление воскресного семейного обеда»</w:t>
            </w:r>
          </w:p>
        </w:tc>
        <w:tc>
          <w:tcPr>
            <w:tcW w:w="1984" w:type="dxa"/>
          </w:tcPr>
          <w:p w:rsidR="00530142" w:rsidRPr="009741F0" w:rsidRDefault="0053014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</w:p>
        </w:tc>
        <w:tc>
          <w:tcPr>
            <w:tcW w:w="2792" w:type="dxa"/>
          </w:tcPr>
          <w:p w:rsidR="00530142" w:rsidRDefault="00530142" w:rsidP="0053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6кл</w:t>
            </w:r>
          </w:p>
          <w:p w:rsidR="00530142" w:rsidRDefault="008D7D70" w:rsidP="00530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Стр.78-81</w:t>
            </w:r>
          </w:p>
          <w:p w:rsidR="00530142" w:rsidRDefault="00C03DEF" w:rsidP="00C03D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="00024D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D7D70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меню обеда для своей семьи.</w:t>
            </w:r>
            <w:r w:rsidR="008D7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№5 «Расчёт расхода продуктов» (стр.81) для своего обеда.</w:t>
            </w:r>
          </w:p>
        </w:tc>
        <w:tc>
          <w:tcPr>
            <w:tcW w:w="1550" w:type="dxa"/>
          </w:tcPr>
          <w:p w:rsidR="00530142" w:rsidRPr="009741F0" w:rsidRDefault="004349B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800" w:type="dxa"/>
          </w:tcPr>
          <w:p w:rsidR="00530142" w:rsidRDefault="00530142" w:rsidP="0052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530142" w:rsidRPr="009741F0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593B3B" w:rsidRDefault="00593B3B" w:rsidP="007F7D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7EB" w:rsidRPr="009741F0" w:rsidRDefault="007F7DB0" w:rsidP="00324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7кл</w:t>
      </w:r>
      <w:r w:rsidR="00741F79">
        <w:rPr>
          <w:rFonts w:ascii="Times New Roman" w:hAnsi="Times New Roman" w:cs="Times New Roman"/>
          <w:sz w:val="24"/>
          <w:szCs w:val="24"/>
        </w:rPr>
        <w:t xml:space="preserve"> девочки </w:t>
      </w:r>
      <w:r w:rsidR="003247EB">
        <w:rPr>
          <w:rFonts w:ascii="Times New Roman" w:hAnsi="Times New Roman" w:cs="Times New Roman"/>
          <w:sz w:val="24"/>
          <w:szCs w:val="24"/>
        </w:rPr>
        <w:t>(работаем по учебнику Технология)</w:t>
      </w:r>
    </w:p>
    <w:p w:rsidR="007F7DB0" w:rsidRPr="009741F0" w:rsidRDefault="007F7DB0" w:rsidP="007F7DB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1276"/>
        <w:gridCol w:w="2303"/>
        <w:gridCol w:w="2078"/>
        <w:gridCol w:w="2891"/>
        <w:gridCol w:w="1643"/>
        <w:gridCol w:w="1814"/>
        <w:gridCol w:w="1397"/>
      </w:tblGrid>
      <w:tr w:rsidR="00524FC0" w:rsidRPr="00032D5D" w:rsidTr="00524FC0">
        <w:tc>
          <w:tcPr>
            <w:tcW w:w="1384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03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78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891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643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 xml:space="preserve">Час дедлайн (крайний срок сдачи </w:t>
            </w:r>
            <w:r w:rsidRPr="00032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д/з)</w:t>
            </w:r>
          </w:p>
        </w:tc>
        <w:tc>
          <w:tcPr>
            <w:tcW w:w="1814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коммуникации</w:t>
            </w:r>
          </w:p>
        </w:tc>
        <w:tc>
          <w:tcPr>
            <w:tcW w:w="1397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24FC0" w:rsidRPr="00032D5D" w:rsidTr="00524FC0">
        <w:tc>
          <w:tcPr>
            <w:tcW w:w="1384" w:type="dxa"/>
          </w:tcPr>
          <w:p w:rsidR="00524FC0" w:rsidRPr="00032D5D" w:rsidRDefault="00C03DEF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24FC0" w:rsidRPr="00032D5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524FC0" w:rsidRPr="00032D5D" w:rsidRDefault="00FD7DDC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жидкого теста</w:t>
            </w:r>
          </w:p>
        </w:tc>
        <w:tc>
          <w:tcPr>
            <w:tcW w:w="2078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  <w:r w:rsidR="00A175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:rsidR="00A1752A" w:rsidRDefault="00A1752A" w:rsidP="00A1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7кл</w:t>
            </w:r>
          </w:p>
          <w:p w:rsidR="00524FC0" w:rsidRDefault="00FA2AE8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D7DDC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  <w:p w:rsidR="00602954" w:rsidRPr="00032D5D" w:rsidRDefault="00FD7DDC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1-5 стр. 35</w:t>
            </w:r>
          </w:p>
        </w:tc>
        <w:tc>
          <w:tcPr>
            <w:tcW w:w="1643" w:type="dxa"/>
          </w:tcPr>
          <w:p w:rsidR="00524FC0" w:rsidRPr="00032D5D" w:rsidRDefault="004349B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814" w:type="dxa"/>
          </w:tcPr>
          <w:p w:rsidR="00524FC0" w:rsidRPr="00032D5D" w:rsidRDefault="00524FC0" w:rsidP="0052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524FC0" w:rsidRPr="00032D5D" w:rsidTr="00524FC0">
        <w:tc>
          <w:tcPr>
            <w:tcW w:w="1384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524FC0" w:rsidRPr="00032D5D" w:rsidRDefault="00FD7DDC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Блины, оладьи, блинчики</w:t>
            </w:r>
          </w:p>
        </w:tc>
        <w:tc>
          <w:tcPr>
            <w:tcW w:w="2078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891" w:type="dxa"/>
          </w:tcPr>
          <w:p w:rsidR="00481937" w:rsidRDefault="00481937" w:rsidP="0048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7кл</w:t>
            </w:r>
          </w:p>
          <w:p w:rsidR="00524FC0" w:rsidRPr="00032D5D" w:rsidRDefault="00FD7DDC" w:rsidP="00FD7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FA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«Приготовить</w:t>
            </w:r>
            <w:r w:rsidR="00FA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блины»</w:t>
            </w:r>
          </w:p>
        </w:tc>
        <w:tc>
          <w:tcPr>
            <w:tcW w:w="1643" w:type="dxa"/>
          </w:tcPr>
          <w:p w:rsidR="00524FC0" w:rsidRPr="00032D5D" w:rsidRDefault="004349BE" w:rsidP="00FA2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  <w:r w:rsidR="00FA2AE8">
              <w:rPr>
                <w:rFonts w:ascii="Times New Roman" w:hAnsi="Times New Roman" w:cs="Times New Roman"/>
                <w:sz w:val="24"/>
                <w:szCs w:val="24"/>
              </w:rPr>
              <w:t xml:space="preserve"> (прислать фото )</w:t>
            </w:r>
          </w:p>
        </w:tc>
        <w:tc>
          <w:tcPr>
            <w:tcW w:w="1814" w:type="dxa"/>
          </w:tcPr>
          <w:p w:rsidR="00524FC0" w:rsidRPr="00032D5D" w:rsidRDefault="00524FC0" w:rsidP="0059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524FC0" w:rsidRPr="00032D5D" w:rsidRDefault="00524FC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D5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DB314F" w:rsidRDefault="00DB314F" w:rsidP="00DB31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14F" w:rsidRDefault="00DB314F" w:rsidP="00DB3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 7В кл </w:t>
      </w:r>
    </w:p>
    <w:p w:rsidR="00DB314F" w:rsidRDefault="00DB314F" w:rsidP="00DB31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80"/>
        <w:gridCol w:w="844"/>
        <w:gridCol w:w="1341"/>
        <w:gridCol w:w="2075"/>
        <w:gridCol w:w="5357"/>
        <w:gridCol w:w="1153"/>
        <w:gridCol w:w="1755"/>
        <w:gridCol w:w="1181"/>
      </w:tblGrid>
      <w:tr w:rsidR="00DB314F" w:rsidRPr="009741F0" w:rsidTr="00D7732B">
        <w:tc>
          <w:tcPr>
            <w:tcW w:w="1080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4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341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75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357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53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755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81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B314F" w:rsidRPr="009741F0" w:rsidTr="00D7732B">
        <w:tc>
          <w:tcPr>
            <w:tcW w:w="1080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2-3-4 неделя</w:t>
            </w:r>
          </w:p>
        </w:tc>
        <w:tc>
          <w:tcPr>
            <w:tcW w:w="844" w:type="dxa"/>
          </w:tcPr>
          <w:p w:rsidR="00DB314F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Горячие напитки</w:t>
            </w:r>
          </w:p>
        </w:tc>
        <w:tc>
          <w:tcPr>
            <w:tcW w:w="2075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357" w:type="dxa"/>
          </w:tcPr>
          <w:p w:rsidR="00DB314F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ресурсы.</w:t>
            </w:r>
          </w:p>
          <w:p w:rsidR="00DB314F" w:rsidRPr="0030563A" w:rsidRDefault="00DB314F" w:rsidP="00D7732B">
            <w:pPr>
              <w:rPr>
                <w:rFonts w:ascii="Times New Roman" w:eastAsiaTheme="minorEastAsia" w:hAnsi="Times New Roman"/>
                <w:sz w:val="24"/>
                <w:u w:val="single"/>
              </w:rPr>
            </w:pPr>
            <w:r w:rsidRPr="0030563A">
              <w:rPr>
                <w:rFonts w:ascii="Times New Roman" w:eastAsiaTheme="minorEastAsia" w:hAnsi="Times New Roman"/>
                <w:sz w:val="24"/>
                <w:u w:val="single"/>
              </w:rPr>
              <w:t>Итоговая зачетная работа</w:t>
            </w:r>
          </w:p>
          <w:p w:rsidR="00DB314F" w:rsidRPr="00741F79" w:rsidRDefault="00DB314F" w:rsidP="00D7732B">
            <w:pPr>
              <w:jc w:val="both"/>
              <w:rPr>
                <w:rFonts w:ascii="Times New Roman" w:eastAsiaTheme="minorEastAsia" w:hAnsi="Times New Roman"/>
                <w:sz w:val="24"/>
                <w:u w:val="single"/>
              </w:rPr>
            </w:pPr>
            <w:r w:rsidRPr="00741F79">
              <w:rPr>
                <w:rFonts w:ascii="Times New Roman" w:eastAsiaTheme="minorEastAsia" w:hAnsi="Times New Roman"/>
                <w:sz w:val="24"/>
                <w:u w:val="single"/>
              </w:rPr>
              <w:t>Презентация по теме «Горячие напитки».</w:t>
            </w:r>
          </w:p>
          <w:p w:rsidR="00DB314F" w:rsidRDefault="00DB314F" w:rsidP="00D7732B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Чай: чайный куст,  виды чая, приготовление. Секреты приготовления и хранения</w:t>
            </w:r>
          </w:p>
          <w:p w:rsidR="00DB314F" w:rsidRDefault="00DB314F" w:rsidP="00D7732B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Кофе: кофейное дерево с плодами. Кофе в зёрнах, молотый, растворимый. Кофемолки, кофеварки. Секреты приготовления и хранения.</w:t>
            </w:r>
          </w:p>
          <w:p w:rsidR="00DB314F" w:rsidRDefault="00DB314F" w:rsidP="00D7732B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Какао: шоколадное дерево, обработка какао – бобов, приготовление.</w:t>
            </w:r>
          </w:p>
          <w:p w:rsidR="00DB314F" w:rsidRDefault="00DB314F" w:rsidP="00D7732B">
            <w:pPr>
              <w:jc w:val="both"/>
              <w:rPr>
                <w:rFonts w:ascii="Times New Roman" w:eastAsiaTheme="minorEastAsia" w:hAnsi="Times New Roman"/>
                <w:sz w:val="24"/>
              </w:rPr>
            </w:pP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i/>
                <w:sz w:val="24"/>
              </w:rPr>
            </w:pPr>
            <w:r w:rsidRPr="008D5DE1">
              <w:rPr>
                <w:rFonts w:ascii="Times New Roman" w:eastAsiaTheme="minorEastAsia" w:hAnsi="Times New Roman"/>
                <w:i/>
                <w:sz w:val="24"/>
              </w:rPr>
              <w:t>Структура презентации: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lastRenderedPageBreak/>
              <w:t>1. Титульный слайд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2. Содержание презентации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3 – 9.</w:t>
            </w:r>
            <w:r w:rsidRPr="008D5DE1">
              <w:rPr>
                <w:rFonts w:ascii="Times New Roman" w:eastAsiaTheme="minorEastAsia" w:hAnsi="Times New Roman"/>
                <w:sz w:val="24"/>
              </w:rPr>
              <w:t xml:space="preserve"> Слайды с информацией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t>10</w:t>
            </w:r>
            <w:r w:rsidRPr="008D5DE1">
              <w:rPr>
                <w:rFonts w:ascii="Times New Roman" w:eastAsiaTheme="minorEastAsia" w:hAnsi="Times New Roman"/>
                <w:sz w:val="24"/>
              </w:rPr>
              <w:t>. Источники информации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 xml:space="preserve">Справочные материалы («как делать») можно посмотреть на сайте </w:t>
            </w:r>
          </w:p>
          <w:p w:rsidR="00DB314F" w:rsidRPr="008D5DE1" w:rsidRDefault="00367007" w:rsidP="00D7732B">
            <w:pPr>
              <w:rPr>
                <w:rFonts w:ascii="Times New Roman" w:eastAsiaTheme="minorEastAsia" w:hAnsi="Times New Roman"/>
                <w:sz w:val="24"/>
              </w:rPr>
            </w:pPr>
            <w:hyperlink r:id="rId12" w:history="1"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eelenka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u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с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oz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.</w:t>
              </w:r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</w:hyperlink>
            <w:r w:rsidR="00DB314F" w:rsidRPr="008D5DE1">
              <w:rPr>
                <w:rFonts w:ascii="Times New Roman" w:eastAsiaTheme="minorEastAsia" w:hAnsi="Times New Roman"/>
                <w:sz w:val="24"/>
              </w:rPr>
              <w:t xml:space="preserve">  в разделе Дистанционное обучение – Технология – Презентация </w:t>
            </w:r>
            <w:r w:rsidR="00DB314F" w:rsidRPr="008D5DE1">
              <w:rPr>
                <w:rFonts w:ascii="Times New Roman" w:eastAsiaTheme="minorEastAsia" w:hAnsi="Times New Roman"/>
                <w:sz w:val="24"/>
                <w:lang w:val="en-US"/>
              </w:rPr>
              <w:t>MS</w:t>
            </w:r>
            <w:r w:rsidR="00DB314F" w:rsidRPr="008D5DE1">
              <w:rPr>
                <w:rFonts w:ascii="Times New Roman" w:eastAsiaTheme="minorEastAsia" w:hAnsi="Times New Roman"/>
                <w:sz w:val="24"/>
              </w:rPr>
              <w:t xml:space="preserve"> </w:t>
            </w:r>
            <w:r w:rsidR="00DB314F" w:rsidRPr="008D5DE1">
              <w:rPr>
                <w:rFonts w:ascii="Times New Roman" w:eastAsiaTheme="minorEastAsia" w:hAnsi="Times New Roman"/>
                <w:sz w:val="24"/>
                <w:lang w:val="en-US"/>
              </w:rPr>
              <w:t>PowerPoint</w:t>
            </w: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 xml:space="preserve">Обучающие видео по созданию презентации можно посмотреть: </w:t>
            </w:r>
          </w:p>
          <w:p w:rsidR="00DB314F" w:rsidRPr="008D5DE1" w:rsidRDefault="00367007" w:rsidP="00D7732B">
            <w:pPr>
              <w:rPr>
                <w:rFonts w:ascii="Times New Roman" w:eastAsiaTheme="minorEastAsia" w:hAnsi="Times New Roman"/>
                <w:sz w:val="24"/>
              </w:rPr>
            </w:pPr>
            <w:hyperlink r:id="rId13" w:history="1"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https://www.youtube.com/watch?v=Y_ZKdN6A6kI</w:t>
              </w:r>
            </w:hyperlink>
          </w:p>
          <w:p w:rsidR="00DB314F" w:rsidRPr="008D5DE1" w:rsidRDefault="00367007" w:rsidP="00D7732B">
            <w:pPr>
              <w:rPr>
                <w:rFonts w:ascii="Times New Roman" w:eastAsiaTheme="minorEastAsia" w:hAnsi="Times New Roman"/>
                <w:sz w:val="24"/>
              </w:rPr>
            </w:pPr>
            <w:hyperlink r:id="rId14" w:history="1"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https://www.youtube.com/watch?v=-d0o48ExFSc</w:t>
              </w:r>
            </w:hyperlink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  <w:r w:rsidRPr="008D5DE1">
              <w:rPr>
                <w:rFonts w:ascii="Times New Roman" w:eastAsiaTheme="minorEastAsia" w:hAnsi="Times New Roman"/>
                <w:sz w:val="24"/>
              </w:rPr>
              <w:t>уроки по созданию презентации:</w:t>
            </w:r>
          </w:p>
          <w:p w:rsidR="00DB314F" w:rsidRPr="008D5DE1" w:rsidRDefault="00367007" w:rsidP="00D7732B">
            <w:pPr>
              <w:rPr>
                <w:rFonts w:ascii="Times New Roman" w:eastAsiaTheme="minorEastAsia" w:hAnsi="Times New Roman"/>
                <w:sz w:val="24"/>
              </w:rPr>
            </w:pPr>
            <w:hyperlink r:id="rId15" w:history="1">
              <w:r w:rsidR="00DB314F" w:rsidRPr="008D5DE1">
                <w:rPr>
                  <w:rFonts w:ascii="Times New Roman" w:eastAsiaTheme="minorEastAsia" w:hAnsi="Times New Roman"/>
                  <w:color w:val="0000FF" w:themeColor="hyperlink"/>
                  <w:sz w:val="24"/>
                  <w:u w:val="single"/>
                </w:rPr>
                <w:t>https://www.lessons-tva.info/edu/inf-pp/pp_2.html</w:t>
              </w:r>
            </w:hyperlink>
          </w:p>
          <w:p w:rsidR="00DB314F" w:rsidRPr="008D5DE1" w:rsidRDefault="00DB314F" w:rsidP="00D7732B">
            <w:pPr>
              <w:rPr>
                <w:rFonts w:ascii="Times New Roman" w:eastAsiaTheme="minorEastAsia" w:hAnsi="Times New Roman"/>
                <w:sz w:val="24"/>
              </w:rPr>
            </w:pPr>
          </w:p>
          <w:p w:rsidR="00DB314F" w:rsidRPr="00D95196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конце месяца</w:t>
            </w:r>
          </w:p>
        </w:tc>
        <w:tc>
          <w:tcPr>
            <w:tcW w:w="1755" w:type="dxa"/>
          </w:tcPr>
          <w:p w:rsidR="00DB314F" w:rsidRPr="00D95196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B314F" w:rsidRPr="00D95196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r w:rsidRPr="00D95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D951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181" w:type="dxa"/>
          </w:tcPr>
          <w:p w:rsidR="00DB314F" w:rsidRPr="009741F0" w:rsidRDefault="00DB314F" w:rsidP="00D7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A1752A" w:rsidRDefault="00A1752A" w:rsidP="00A1752A">
      <w:pPr>
        <w:rPr>
          <w:rFonts w:ascii="Times New Roman" w:hAnsi="Times New Roman" w:cs="Times New Roman"/>
          <w:sz w:val="24"/>
          <w:szCs w:val="24"/>
        </w:rPr>
      </w:pPr>
    </w:p>
    <w:p w:rsidR="003247EB" w:rsidRPr="009741F0" w:rsidRDefault="007F7DB0" w:rsidP="00324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8 кл</w:t>
      </w:r>
      <w:r w:rsidR="003247EB">
        <w:rPr>
          <w:rFonts w:ascii="Times New Roman" w:hAnsi="Times New Roman" w:cs="Times New Roman"/>
          <w:sz w:val="24"/>
          <w:szCs w:val="24"/>
        </w:rPr>
        <w:t xml:space="preserve"> (работаем по учебнику</w:t>
      </w:r>
      <w:r w:rsidR="00741F79">
        <w:rPr>
          <w:rFonts w:ascii="Times New Roman" w:hAnsi="Times New Roman" w:cs="Times New Roman"/>
          <w:sz w:val="24"/>
          <w:szCs w:val="24"/>
        </w:rPr>
        <w:t xml:space="preserve"> </w:t>
      </w:r>
      <w:r w:rsidR="003247EB">
        <w:rPr>
          <w:rFonts w:ascii="Times New Roman" w:hAnsi="Times New Roman" w:cs="Times New Roman"/>
          <w:sz w:val="24"/>
          <w:szCs w:val="24"/>
        </w:rPr>
        <w:t>Черчение)</w:t>
      </w:r>
    </w:p>
    <w:p w:rsidR="007F7DB0" w:rsidRPr="00A1752A" w:rsidRDefault="007F7DB0" w:rsidP="00A1752A"/>
    <w:tbl>
      <w:tblPr>
        <w:tblStyle w:val="a3"/>
        <w:tblW w:w="0" w:type="auto"/>
        <w:tblLook w:val="04A0"/>
      </w:tblPr>
      <w:tblGrid>
        <w:gridCol w:w="1231"/>
        <w:gridCol w:w="2266"/>
        <w:gridCol w:w="1998"/>
        <w:gridCol w:w="3685"/>
        <w:gridCol w:w="1701"/>
        <w:gridCol w:w="1839"/>
        <w:gridCol w:w="2066"/>
      </w:tblGrid>
      <w:tr w:rsidR="00BC495E" w:rsidRPr="009741F0" w:rsidTr="007744FE">
        <w:tc>
          <w:tcPr>
            <w:tcW w:w="1231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6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98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685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839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66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C495E" w:rsidRPr="009741F0" w:rsidTr="007744FE">
        <w:tc>
          <w:tcPr>
            <w:tcW w:w="1231" w:type="dxa"/>
          </w:tcPr>
          <w:p w:rsidR="007F7DB0" w:rsidRPr="009741F0" w:rsidRDefault="007744F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7DB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6" w:type="dxa"/>
          </w:tcPr>
          <w:p w:rsidR="007F7DB0" w:rsidRPr="009741F0" w:rsidRDefault="00BC495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аксонометрических проекций</w:t>
            </w:r>
          </w:p>
        </w:tc>
        <w:tc>
          <w:tcPr>
            <w:tcW w:w="1998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685" w:type="dxa"/>
          </w:tcPr>
          <w:p w:rsidR="007F7DB0" w:rsidRDefault="002F060C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color w:val="0B5394"/>
                <w:shd w:val="clear" w:color="auto" w:fill="FFFFFF"/>
              </w:rPr>
              <w:t xml:space="preserve">Черчение. </w:t>
            </w:r>
            <w:bookmarkStart w:id="0" w:name="_GoBack"/>
            <w:bookmarkEnd w:id="0"/>
          </w:p>
          <w:p w:rsidR="00524FC0" w:rsidRDefault="00B34780" w:rsidP="0052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Стр.46-52 </w:t>
            </w:r>
          </w:p>
          <w:p w:rsidR="004E451C" w:rsidRDefault="00524FC0" w:rsidP="0060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 w:rsidR="00FD7DDC">
              <w:rPr>
                <w:rFonts w:ascii="Times New Roman" w:hAnsi="Times New Roman" w:cs="Times New Roman"/>
                <w:sz w:val="24"/>
                <w:szCs w:val="24"/>
              </w:rPr>
              <w:t xml:space="preserve"> стр.51</w:t>
            </w:r>
            <w:r w:rsidR="004E451C">
              <w:rPr>
                <w:rFonts w:ascii="Times New Roman" w:hAnsi="Times New Roman" w:cs="Times New Roman"/>
                <w:sz w:val="24"/>
                <w:szCs w:val="24"/>
              </w:rPr>
              <w:t xml:space="preserve"> пункт 7,3 Аксонометрические проекции плоскогранных предметов</w:t>
            </w:r>
            <w:r w:rsidR="00FD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51C" w:rsidRDefault="00FD7DDC" w:rsidP="00602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2 «Способ построения аксонометрических проекций плоскогранных предметов».</w:t>
            </w:r>
          </w:p>
          <w:p w:rsidR="00B34780" w:rsidRPr="00602954" w:rsidRDefault="00602954" w:rsidP="004E45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51C">
              <w:rPr>
                <w:rFonts w:ascii="Times New Roman" w:hAnsi="Times New Roman" w:cs="Times New Roman"/>
                <w:sz w:val="24"/>
                <w:szCs w:val="24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</w:t>
            </w:r>
            <w:r w:rsidR="004E451C">
              <w:rPr>
                <w:rFonts w:ascii="Times New Roman" w:hAnsi="Times New Roman" w:cs="Times New Roman"/>
                <w:sz w:val="24"/>
                <w:szCs w:val="24"/>
              </w:rPr>
              <w:t xml:space="preserve">диметрическую и изометрическую проекции детали </w:t>
            </w:r>
          </w:p>
        </w:tc>
        <w:tc>
          <w:tcPr>
            <w:tcW w:w="1701" w:type="dxa"/>
          </w:tcPr>
          <w:p w:rsidR="007F7DB0" w:rsidRPr="009741F0" w:rsidRDefault="004349B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недели</w:t>
            </w:r>
          </w:p>
        </w:tc>
        <w:tc>
          <w:tcPr>
            <w:tcW w:w="1839" w:type="dxa"/>
          </w:tcPr>
          <w:p w:rsidR="007F7DB0" w:rsidRPr="009741F0" w:rsidRDefault="007F7DB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7F7DB0" w:rsidRPr="009741F0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A1752A" w:rsidRDefault="00A1752A" w:rsidP="007F7DB0">
      <w:r>
        <w:lastRenderedPageBreak/>
        <w:br w:type="page"/>
      </w:r>
    </w:p>
    <w:p w:rsidR="007F7DB0" w:rsidRDefault="007F7DB0" w:rsidP="007F7DB0"/>
    <w:p w:rsidR="003247EB" w:rsidRPr="009741F0" w:rsidRDefault="007F7DB0" w:rsidP="00324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10кл</w:t>
      </w:r>
      <w:r w:rsidR="003247EB">
        <w:rPr>
          <w:rFonts w:ascii="Times New Roman" w:hAnsi="Times New Roman" w:cs="Times New Roman"/>
          <w:sz w:val="24"/>
          <w:szCs w:val="24"/>
        </w:rPr>
        <w:t xml:space="preserve"> (работаем по учебнику Технология 10-11 </w:t>
      </w:r>
    </w:p>
    <w:p w:rsidR="007F7DB0" w:rsidRPr="009741F0" w:rsidRDefault="007F7DB0" w:rsidP="007F7DB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88"/>
        <w:gridCol w:w="1395"/>
        <w:gridCol w:w="2142"/>
        <w:gridCol w:w="2435"/>
        <w:gridCol w:w="3069"/>
        <w:gridCol w:w="1501"/>
        <w:gridCol w:w="1742"/>
        <w:gridCol w:w="1414"/>
      </w:tblGrid>
      <w:tr w:rsidR="007744FE" w:rsidRPr="009741F0" w:rsidTr="00A1752A">
        <w:tc>
          <w:tcPr>
            <w:tcW w:w="1114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8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75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50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767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74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744FE" w:rsidRPr="009741F0" w:rsidTr="00A1752A">
        <w:tc>
          <w:tcPr>
            <w:tcW w:w="1114" w:type="dxa"/>
          </w:tcPr>
          <w:p w:rsidR="00A1752A" w:rsidRPr="009741F0" w:rsidRDefault="004E451C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752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82" w:type="dxa"/>
          </w:tcPr>
          <w:p w:rsidR="00A1752A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A1752A" w:rsidRPr="009741F0" w:rsidRDefault="004E451C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</w:p>
        </w:tc>
        <w:tc>
          <w:tcPr>
            <w:tcW w:w="250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767" w:type="dxa"/>
          </w:tcPr>
          <w:p w:rsidR="004E451C" w:rsidRDefault="00A020F4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4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4FE" w:rsidRDefault="00E7015C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(можно в печатном виде) по теме </w:t>
            </w:r>
            <w:r w:rsidR="007744FE">
              <w:rPr>
                <w:rFonts w:ascii="Times New Roman" w:hAnsi="Times New Roman" w:cs="Times New Roman"/>
                <w:sz w:val="24"/>
                <w:szCs w:val="24"/>
              </w:rPr>
              <w:t xml:space="preserve">Нанотехнологии </w:t>
            </w:r>
          </w:p>
          <w:p w:rsidR="00E7015C" w:rsidRDefault="00E7015C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7744FE" w:rsidRDefault="007744FE" w:rsidP="007744FE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4FE">
              <w:rPr>
                <w:rFonts w:ascii="Times New Roman" w:hAnsi="Times New Roman" w:cs="Times New Roman"/>
                <w:sz w:val="24"/>
                <w:szCs w:val="24"/>
              </w:rPr>
              <w:t xml:space="preserve">Нанотехнологии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это……</w:t>
            </w:r>
          </w:p>
          <w:p w:rsidR="00A1752A" w:rsidRDefault="007744FE" w:rsidP="007744FE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4FE">
              <w:rPr>
                <w:rFonts w:ascii="Times New Roman" w:hAnsi="Times New Roman" w:cs="Times New Roman"/>
                <w:sz w:val="24"/>
                <w:szCs w:val="24"/>
              </w:rPr>
              <w:t>Наноматериал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7744FE" w:rsidRPr="007744FE" w:rsidRDefault="007744FE" w:rsidP="007744FE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применения нанотехнологий</w:t>
            </w:r>
          </w:p>
        </w:tc>
        <w:tc>
          <w:tcPr>
            <w:tcW w:w="1552" w:type="dxa"/>
          </w:tcPr>
          <w:p w:rsidR="00A1752A" w:rsidRPr="009741F0" w:rsidRDefault="004349B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1742" w:type="dxa"/>
          </w:tcPr>
          <w:p w:rsidR="00A1752A" w:rsidRPr="009741F0" w:rsidRDefault="00A1752A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593B3B" w:rsidRDefault="00593B3B" w:rsidP="007F7D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7EB" w:rsidRDefault="007F7DB0" w:rsidP="00324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11 кл</w:t>
      </w:r>
      <w:r w:rsidR="00324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DB0" w:rsidRPr="009741F0" w:rsidRDefault="007F7DB0" w:rsidP="007F7DB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20"/>
        <w:gridCol w:w="1508"/>
        <w:gridCol w:w="2101"/>
        <w:gridCol w:w="2513"/>
        <w:gridCol w:w="2784"/>
        <w:gridCol w:w="1560"/>
        <w:gridCol w:w="1742"/>
        <w:gridCol w:w="1458"/>
      </w:tblGrid>
      <w:tr w:rsidR="00A1752A" w:rsidRPr="009741F0" w:rsidTr="00A1752A">
        <w:tc>
          <w:tcPr>
            <w:tcW w:w="1120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08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01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513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784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Час дедлайн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742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8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1752A" w:rsidRPr="009741F0" w:rsidTr="00A1752A">
        <w:tc>
          <w:tcPr>
            <w:tcW w:w="1120" w:type="dxa"/>
          </w:tcPr>
          <w:p w:rsidR="00A1752A" w:rsidRPr="009741F0" w:rsidRDefault="000B35BA" w:rsidP="007A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1508" w:type="dxa"/>
          </w:tcPr>
          <w:p w:rsidR="00A1752A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A1752A" w:rsidRPr="009741F0" w:rsidRDefault="007A067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Резюме</w:t>
            </w:r>
          </w:p>
        </w:tc>
        <w:tc>
          <w:tcPr>
            <w:tcW w:w="2513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784" w:type="dxa"/>
          </w:tcPr>
          <w:p w:rsidR="00A1752A" w:rsidRDefault="000B35BA" w:rsidP="00A1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7A0677" w:rsidRPr="009741F0" w:rsidRDefault="00A1752A" w:rsidP="00827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E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5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827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проект «Мои жизненные планы и профессиональная карьера»</w:t>
            </w:r>
          </w:p>
        </w:tc>
        <w:tc>
          <w:tcPr>
            <w:tcW w:w="1560" w:type="dxa"/>
          </w:tcPr>
          <w:p w:rsidR="00A1752A" w:rsidRPr="009741F0" w:rsidRDefault="004349BE" w:rsidP="007A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3247EB">
              <w:rPr>
                <w:rFonts w:ascii="Times New Roman" w:hAnsi="Times New Roman" w:cs="Times New Roman"/>
                <w:sz w:val="24"/>
                <w:szCs w:val="24"/>
              </w:rPr>
              <w:t xml:space="preserve">конце </w:t>
            </w:r>
            <w:r w:rsidR="007A0677"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</w:tc>
        <w:tc>
          <w:tcPr>
            <w:tcW w:w="1742" w:type="dxa"/>
          </w:tcPr>
          <w:p w:rsidR="00A1752A" w:rsidRDefault="00A1752A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A1752A" w:rsidRPr="009741F0" w:rsidRDefault="00A1752A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resh.edu/ru</w:t>
            </w:r>
          </w:p>
        </w:tc>
        <w:tc>
          <w:tcPr>
            <w:tcW w:w="1458" w:type="dxa"/>
          </w:tcPr>
          <w:p w:rsidR="00A1752A" w:rsidRPr="009741F0" w:rsidRDefault="00A1752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7F7DB0" w:rsidRDefault="007F7DB0" w:rsidP="007F7DB0"/>
    <w:sectPr w:rsidR="007F7DB0" w:rsidSect="007F7DB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98" w:rsidRDefault="00580898" w:rsidP="00F65183">
      <w:pPr>
        <w:spacing w:after="0" w:line="240" w:lineRule="auto"/>
      </w:pPr>
      <w:r>
        <w:separator/>
      </w:r>
    </w:p>
  </w:endnote>
  <w:endnote w:type="continuationSeparator" w:id="0">
    <w:p w:rsidR="00580898" w:rsidRDefault="00580898" w:rsidP="00F6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83" w:rsidRDefault="00F6518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643920"/>
      <w:docPartObj>
        <w:docPartGallery w:val="Page Numbers (Bottom of Page)"/>
        <w:docPartUnique/>
      </w:docPartObj>
    </w:sdtPr>
    <w:sdtContent>
      <w:p w:rsidR="00F65183" w:rsidRDefault="00367007">
        <w:pPr>
          <w:pStyle w:val="a6"/>
          <w:jc w:val="right"/>
        </w:pPr>
        <w:r>
          <w:fldChar w:fldCharType="begin"/>
        </w:r>
        <w:r w:rsidR="00F65183">
          <w:instrText>PAGE   \* MERGEFORMAT</w:instrText>
        </w:r>
        <w:r>
          <w:fldChar w:fldCharType="separate"/>
        </w:r>
        <w:r w:rsidR="000D614B">
          <w:rPr>
            <w:noProof/>
          </w:rPr>
          <w:t>8</w:t>
        </w:r>
        <w:r>
          <w:fldChar w:fldCharType="end"/>
        </w:r>
      </w:p>
    </w:sdtContent>
  </w:sdt>
  <w:p w:rsidR="00F65183" w:rsidRDefault="00F6518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83" w:rsidRDefault="00F651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98" w:rsidRDefault="00580898" w:rsidP="00F65183">
      <w:pPr>
        <w:spacing w:after="0" w:line="240" w:lineRule="auto"/>
      </w:pPr>
      <w:r>
        <w:separator/>
      </w:r>
    </w:p>
  </w:footnote>
  <w:footnote w:type="continuationSeparator" w:id="0">
    <w:p w:rsidR="00580898" w:rsidRDefault="00580898" w:rsidP="00F6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83" w:rsidRDefault="00F6518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83" w:rsidRDefault="00F6518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83" w:rsidRDefault="00F651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F5B"/>
    <w:multiLevelType w:val="hybridMultilevel"/>
    <w:tmpl w:val="510E1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A59C5"/>
    <w:multiLevelType w:val="hybridMultilevel"/>
    <w:tmpl w:val="637E5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DB0"/>
    <w:rsid w:val="00024DD4"/>
    <w:rsid w:val="00027099"/>
    <w:rsid w:val="00032D5D"/>
    <w:rsid w:val="000B35BA"/>
    <w:rsid w:val="000D614B"/>
    <w:rsid w:val="00137FAB"/>
    <w:rsid w:val="002F060C"/>
    <w:rsid w:val="0030563A"/>
    <w:rsid w:val="003247EB"/>
    <w:rsid w:val="00367007"/>
    <w:rsid w:val="00383541"/>
    <w:rsid w:val="003D2C60"/>
    <w:rsid w:val="004349BE"/>
    <w:rsid w:val="00481937"/>
    <w:rsid w:val="004E451C"/>
    <w:rsid w:val="00524FC0"/>
    <w:rsid w:val="00530142"/>
    <w:rsid w:val="00580898"/>
    <w:rsid w:val="00592654"/>
    <w:rsid w:val="00593B3B"/>
    <w:rsid w:val="00602954"/>
    <w:rsid w:val="006E7006"/>
    <w:rsid w:val="00741F79"/>
    <w:rsid w:val="00746997"/>
    <w:rsid w:val="007744FE"/>
    <w:rsid w:val="007A0677"/>
    <w:rsid w:val="007F7DB0"/>
    <w:rsid w:val="00827B77"/>
    <w:rsid w:val="008712D5"/>
    <w:rsid w:val="008D5DE1"/>
    <w:rsid w:val="008D7D70"/>
    <w:rsid w:val="00987670"/>
    <w:rsid w:val="00A020F4"/>
    <w:rsid w:val="00A1752A"/>
    <w:rsid w:val="00B34780"/>
    <w:rsid w:val="00BC495E"/>
    <w:rsid w:val="00C03DEF"/>
    <w:rsid w:val="00D90627"/>
    <w:rsid w:val="00D95196"/>
    <w:rsid w:val="00DB314F"/>
    <w:rsid w:val="00E7015C"/>
    <w:rsid w:val="00F65183"/>
    <w:rsid w:val="00FA2AE8"/>
    <w:rsid w:val="00FD7DDC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  <w:style w:type="paragraph" w:styleId="a8">
    <w:name w:val="Balloon Text"/>
    <w:basedOn w:val="a"/>
    <w:link w:val="a9"/>
    <w:uiPriority w:val="99"/>
    <w:semiHidden/>
    <w:unhideWhenUsed/>
    <w:rsid w:val="0059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B3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F060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7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  <w:style w:type="paragraph" w:styleId="a8">
    <w:name w:val="Balloon Text"/>
    <w:basedOn w:val="a"/>
    <w:link w:val="a9"/>
    <w:uiPriority w:val="99"/>
    <w:semiHidden/>
    <w:unhideWhenUsed/>
    <w:rsid w:val="0059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B3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F060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70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lenka.u&#1089;oz.ru" TargetMode="External"/><Relationship Id="rId13" Type="http://schemas.openxmlformats.org/officeDocument/2006/relationships/hyperlink" Target="https://www.youtube.com/watch?v=Y_ZKdN6A6k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elenka.u&#1089;oz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ssons-tva.info/edu/inf-pp/pp_2.htm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lessons-tva.info/edu/inf-pp/pp_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-d0o48ExFS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_ZKdN6A6kI" TargetMode="External"/><Relationship Id="rId14" Type="http://schemas.openxmlformats.org/officeDocument/2006/relationships/hyperlink" Target="https://www.youtube.com/watch?v=-d0o48ExFS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29AA-504C-46D6-8E4C-FC472051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2020-03-27T07:03:00Z</cp:lastPrinted>
  <dcterms:created xsi:type="dcterms:W3CDTF">2020-04-16T17:44:00Z</dcterms:created>
  <dcterms:modified xsi:type="dcterms:W3CDTF">2020-04-16T17:44:00Z</dcterms:modified>
</cp:coreProperties>
</file>