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3C401" w14:textId="77777777" w:rsidR="001E1A33" w:rsidRPr="001E5EEE" w:rsidRDefault="001E1A33" w:rsidP="001E1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EE">
        <w:rPr>
          <w:rFonts w:ascii="Times New Roman" w:hAnsi="Times New Roman" w:cs="Times New Roman"/>
          <w:b/>
          <w:sz w:val="24"/>
          <w:szCs w:val="24"/>
        </w:rPr>
        <w:t>Клемкуль Н.В. ОДНКНР 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2015"/>
        <w:gridCol w:w="2051"/>
        <w:gridCol w:w="3283"/>
        <w:gridCol w:w="1296"/>
        <w:gridCol w:w="2830"/>
        <w:gridCol w:w="1941"/>
      </w:tblGrid>
      <w:tr w:rsidR="001E1A33" w:rsidRPr="009741F0" w14:paraId="47F85382" w14:textId="77777777" w:rsidTr="00044BD2">
        <w:tc>
          <w:tcPr>
            <w:tcW w:w="1144" w:type="dxa"/>
          </w:tcPr>
          <w:p w14:paraId="35B31C00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15" w:type="dxa"/>
          </w:tcPr>
          <w:p w14:paraId="33460A56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51" w:type="dxa"/>
          </w:tcPr>
          <w:p w14:paraId="21075305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283" w:type="dxa"/>
          </w:tcPr>
          <w:p w14:paraId="3108AF20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5331CF7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04EB0E5E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41" w:type="dxa"/>
          </w:tcPr>
          <w:p w14:paraId="4892EF6F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EA7399" w14:paraId="427D0533" w14:textId="77777777" w:rsidTr="00044BD2">
        <w:tc>
          <w:tcPr>
            <w:tcW w:w="1144" w:type="dxa"/>
          </w:tcPr>
          <w:p w14:paraId="45A735B7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27.04.-30.04</w:t>
            </w:r>
          </w:p>
        </w:tc>
        <w:tc>
          <w:tcPr>
            <w:tcW w:w="2015" w:type="dxa"/>
          </w:tcPr>
          <w:p w14:paraId="3AC49029" w14:textId="77777777" w:rsidR="00044BD2" w:rsidRPr="00EA7399" w:rsidRDefault="00044BD2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E6"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2051" w:type="dxa"/>
          </w:tcPr>
          <w:p w14:paraId="21DB5734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283" w:type="dxa"/>
          </w:tcPr>
          <w:p w14:paraId="76AD255A" w14:textId="77777777" w:rsidR="00044BD2" w:rsidRPr="00A9123F" w:rsidRDefault="00044BD2" w:rsidP="00581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стр. 135 </w:t>
            </w:r>
            <w:r>
              <w:rPr>
                <w:rFonts w:ascii="Times New Roman" w:hAnsi="Times New Roman" w:cs="Times New Roman"/>
              </w:rPr>
              <w:t>«Правила поведения в музее»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 тетради, сфотографировать и прислать на почту</w:t>
            </w:r>
          </w:p>
          <w:p w14:paraId="6B7EE820" w14:textId="77777777" w:rsidR="00044BD2" w:rsidRPr="00EA7399" w:rsidRDefault="002007FB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4BD2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296" w:type="dxa"/>
          </w:tcPr>
          <w:p w14:paraId="7E9C0C55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830" w:type="dxa"/>
          </w:tcPr>
          <w:p w14:paraId="43920AB2" w14:textId="77777777" w:rsidR="00044BD2" w:rsidRPr="00A9123F" w:rsidRDefault="00044BD2" w:rsidP="00581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kafobnauk112@gmail.com</w:t>
            </w:r>
          </w:p>
          <w:p w14:paraId="54B12535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343A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8F963F8" w14:textId="77777777" w:rsidR="00044BD2" w:rsidRPr="00EA7399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ыполнение заданий на уроке Отзыв, отметка</w:t>
            </w:r>
          </w:p>
        </w:tc>
      </w:tr>
    </w:tbl>
    <w:p w14:paraId="786C3137" w14:textId="77777777" w:rsidR="001E1A33" w:rsidRPr="002007FB" w:rsidRDefault="001E1A33" w:rsidP="002007F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007FB">
        <w:rPr>
          <w:rFonts w:ascii="Times New Roman" w:hAnsi="Times New Roman" w:cs="Times New Roman"/>
          <w:sz w:val="32"/>
          <w:szCs w:val="32"/>
        </w:rPr>
        <w:t>Клемкуль</w:t>
      </w:r>
      <w:proofErr w:type="spellEnd"/>
      <w:r w:rsidRPr="002007FB">
        <w:rPr>
          <w:rFonts w:ascii="Times New Roman" w:hAnsi="Times New Roman" w:cs="Times New Roman"/>
          <w:sz w:val="32"/>
          <w:szCs w:val="32"/>
        </w:rPr>
        <w:t xml:space="preserve"> Н.В. Обществознание 6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1565"/>
        <w:gridCol w:w="1910"/>
        <w:gridCol w:w="5061"/>
        <w:gridCol w:w="1252"/>
        <w:gridCol w:w="2723"/>
        <w:gridCol w:w="1407"/>
      </w:tblGrid>
      <w:tr w:rsidR="001E1A33" w:rsidRPr="009741F0" w14:paraId="7B5E55B9" w14:textId="77777777" w:rsidTr="00044BD2">
        <w:tc>
          <w:tcPr>
            <w:tcW w:w="856" w:type="dxa"/>
          </w:tcPr>
          <w:p w14:paraId="69A910BA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42" w:type="dxa"/>
          </w:tcPr>
          <w:p w14:paraId="15F39241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82" w:type="dxa"/>
          </w:tcPr>
          <w:p w14:paraId="3C3E838E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79" w:type="dxa"/>
          </w:tcPr>
          <w:p w14:paraId="4549C46A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4" w:type="dxa"/>
          </w:tcPr>
          <w:p w14:paraId="3A00EA94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80" w:type="dxa"/>
          </w:tcPr>
          <w:p w14:paraId="503401F6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87" w:type="dxa"/>
          </w:tcPr>
          <w:p w14:paraId="763C1E2B" w14:textId="77777777" w:rsidR="001E1A33" w:rsidRPr="009741F0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4BD2" w:rsidRPr="005F776E" w14:paraId="4D81436C" w14:textId="77777777" w:rsidTr="00044BD2">
        <w:tc>
          <w:tcPr>
            <w:tcW w:w="856" w:type="dxa"/>
          </w:tcPr>
          <w:p w14:paraId="37952D62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27.04.-30.04</w:t>
            </w:r>
          </w:p>
        </w:tc>
        <w:tc>
          <w:tcPr>
            <w:tcW w:w="1542" w:type="dxa"/>
          </w:tcPr>
          <w:p w14:paraId="70FAD5C6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882" w:type="dxa"/>
          </w:tcPr>
          <w:p w14:paraId="61E81094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979" w:type="dxa"/>
          </w:tcPr>
          <w:p w14:paraId="1ED0DD27" w14:textId="77777777" w:rsidR="00044BD2" w:rsidRDefault="00044BD2" w:rsidP="00581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3. Тренировочные задания</w:t>
            </w:r>
          </w:p>
          <w:p w14:paraId="4DC0DD69" w14:textId="77777777" w:rsidR="00044BD2" w:rsidRDefault="002007FB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4BD2" w:rsidRPr="0088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https://resh.edu.ru/subject/lesson/7113/train/255910/</w:t>
              </w:r>
            </w:hyperlink>
          </w:p>
          <w:p w14:paraId="7AFAE07B" w14:textId="77777777" w:rsidR="00044BD2" w:rsidRPr="00A9123F" w:rsidRDefault="00044BD2" w:rsidP="00581953">
            <w:pPr>
              <w:jc w:val="both"/>
              <w:rPr>
                <w:rFonts w:ascii="Times New Roman" w:hAnsi="Times New Roman" w:cs="Times New Roman"/>
              </w:rPr>
            </w:pPr>
            <w:r w:rsidRPr="00222269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>$1 стр. 16-17 рубрика «В классе и дома»</w:t>
            </w:r>
            <w:r w:rsidRPr="00222269">
              <w:rPr>
                <w:rFonts w:ascii="Times New Roman" w:hAnsi="Times New Roman" w:cs="Times New Roman"/>
              </w:rPr>
              <w:t xml:space="preserve"> 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выполнить в тетради, сфотографировать и прислать на почту</w:t>
            </w:r>
          </w:p>
          <w:p w14:paraId="0582B8A3" w14:textId="77777777" w:rsidR="00044BD2" w:rsidRPr="00222269" w:rsidRDefault="002007FB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4BD2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  <w:p w14:paraId="02F1F2B3" w14:textId="77777777" w:rsidR="00044BD2" w:rsidRPr="007D491D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6F87A52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680" w:type="dxa"/>
          </w:tcPr>
          <w:p w14:paraId="55796598" w14:textId="77777777" w:rsidR="00044BD2" w:rsidRDefault="00044BD2" w:rsidP="005819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  <w:p w14:paraId="2D3B65D7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B8FA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14:paraId="61CB40C9" w14:textId="77777777" w:rsidR="00044BD2" w:rsidRPr="005F776E" w:rsidRDefault="00044BD2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 Отзыв, отметка</w:t>
            </w:r>
          </w:p>
        </w:tc>
      </w:tr>
    </w:tbl>
    <w:p w14:paraId="73567E4D" w14:textId="77777777" w:rsidR="001E1A33" w:rsidRPr="002007FB" w:rsidRDefault="001E1A33" w:rsidP="002007F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007FB">
        <w:rPr>
          <w:rFonts w:ascii="Times New Roman" w:hAnsi="Times New Roman" w:cs="Times New Roman"/>
          <w:sz w:val="32"/>
          <w:szCs w:val="32"/>
        </w:rPr>
        <w:t>Клемкуль</w:t>
      </w:r>
      <w:proofErr w:type="spellEnd"/>
      <w:r w:rsidRPr="002007FB">
        <w:rPr>
          <w:rFonts w:ascii="Times New Roman" w:hAnsi="Times New Roman" w:cs="Times New Roman"/>
          <w:sz w:val="32"/>
          <w:szCs w:val="32"/>
        </w:rPr>
        <w:t xml:space="preserve"> Н.В. Обществознание 7 классы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97"/>
        <w:gridCol w:w="1626"/>
        <w:gridCol w:w="1983"/>
        <w:gridCol w:w="5323"/>
        <w:gridCol w:w="1298"/>
        <w:gridCol w:w="2830"/>
        <w:gridCol w:w="1460"/>
      </w:tblGrid>
      <w:tr w:rsidR="001E1A33" w:rsidRPr="005F776E" w14:paraId="58394F69" w14:textId="77777777" w:rsidTr="007A34D0">
        <w:tc>
          <w:tcPr>
            <w:tcW w:w="897" w:type="dxa"/>
          </w:tcPr>
          <w:p w14:paraId="58383773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6" w:type="dxa"/>
          </w:tcPr>
          <w:p w14:paraId="7FB40AC5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390E1929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23" w:type="dxa"/>
          </w:tcPr>
          <w:p w14:paraId="6CE7FB74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8" w:type="dxa"/>
          </w:tcPr>
          <w:p w14:paraId="1AA68EDF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02C3D310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60" w:type="dxa"/>
          </w:tcPr>
          <w:p w14:paraId="2D84BC52" w14:textId="77777777" w:rsidR="001E1A33" w:rsidRPr="005F776E" w:rsidRDefault="001E1A33" w:rsidP="007B1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A34D0" w:rsidRPr="005F776E" w14:paraId="5CCB2D42" w14:textId="77777777" w:rsidTr="007A34D0">
        <w:tc>
          <w:tcPr>
            <w:tcW w:w="897" w:type="dxa"/>
          </w:tcPr>
          <w:p w14:paraId="28B64297" w14:textId="77777777"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27.04.-30.04</w:t>
            </w:r>
          </w:p>
        </w:tc>
        <w:tc>
          <w:tcPr>
            <w:tcW w:w="1626" w:type="dxa"/>
          </w:tcPr>
          <w:p w14:paraId="732565A2" w14:textId="77777777"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983" w:type="dxa"/>
          </w:tcPr>
          <w:p w14:paraId="7CB8EAB7" w14:textId="77777777"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323" w:type="dxa"/>
          </w:tcPr>
          <w:p w14:paraId="5D1159DA" w14:textId="77777777" w:rsidR="007A34D0" w:rsidRDefault="007A34D0" w:rsidP="00581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 Тренировочные и контрольные задания</w:t>
            </w:r>
          </w:p>
          <w:p w14:paraId="7DB0E545" w14:textId="77777777" w:rsidR="007A34D0" w:rsidRDefault="002007FB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174752" w:history="1">
              <w:r w:rsidR="007A34D0" w:rsidRPr="008803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https://resh.edu.ru/subject/lesson/2924/train/#174752</w:t>
              </w:r>
            </w:hyperlink>
          </w:p>
          <w:p w14:paraId="0658898C" w14:textId="77777777" w:rsidR="007A34D0" w:rsidRPr="00A9123F" w:rsidRDefault="007A34D0" w:rsidP="00581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и 21 вопросы на зеленом фоне, </w:t>
            </w:r>
            <w:r>
              <w:rPr>
                <w:rFonts w:ascii="Times New Roman" w:hAnsi="Times New Roman" w:cs="Times New Roman"/>
              </w:rPr>
              <w:t xml:space="preserve">стр. 21 рубрика «В классе и дома» вопр.1, 3 </w:t>
            </w:r>
            <w:r w:rsidRPr="00EA7399">
              <w:rPr>
                <w:rFonts w:ascii="Times New Roman" w:hAnsi="Times New Roman" w:cs="Times New Roman"/>
                <w:sz w:val="24"/>
                <w:szCs w:val="24"/>
              </w:rPr>
              <w:t>выполнить в тетради, сфотографировать и прислать на почту</w:t>
            </w:r>
          </w:p>
          <w:p w14:paraId="0DA16E8B" w14:textId="77777777" w:rsidR="007A34D0" w:rsidRPr="00222269" w:rsidRDefault="002007FB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34D0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  <w:p w14:paraId="051A8432" w14:textId="77777777" w:rsidR="007A34D0" w:rsidRPr="00684A40" w:rsidRDefault="007A34D0" w:rsidP="0058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54E2065" w14:textId="77777777"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.2020 до 16.00</w:t>
            </w:r>
          </w:p>
        </w:tc>
        <w:tc>
          <w:tcPr>
            <w:tcW w:w="2830" w:type="dxa"/>
          </w:tcPr>
          <w:p w14:paraId="013D9F4F" w14:textId="77777777" w:rsidR="007A34D0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14:paraId="34153A4B" w14:textId="77777777" w:rsidR="007A34D0" w:rsidRPr="005F776E" w:rsidRDefault="002007FB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A34D0" w:rsidRPr="008225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kafobnauk112@gmail.com</w:t>
              </w:r>
            </w:hyperlink>
          </w:p>
        </w:tc>
        <w:tc>
          <w:tcPr>
            <w:tcW w:w="1460" w:type="dxa"/>
          </w:tcPr>
          <w:p w14:paraId="2D6A299D" w14:textId="77777777" w:rsidR="007A34D0" w:rsidRPr="005F776E" w:rsidRDefault="007A34D0" w:rsidP="00581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E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уроке Отзыв, отметка</w:t>
            </w:r>
          </w:p>
        </w:tc>
      </w:tr>
    </w:tbl>
    <w:p w14:paraId="312D7B4A" w14:textId="77777777" w:rsidR="00342058" w:rsidRDefault="00342058" w:rsidP="002007FB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38DF8293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8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14:paraId="5132C0D2" w14:textId="77777777" w:rsidTr="001A4260">
        <w:tc>
          <w:tcPr>
            <w:tcW w:w="1056" w:type="dxa"/>
          </w:tcPr>
          <w:p w14:paraId="71A1202F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4D5CA2A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75D9035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161E13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430904D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4C0AB4F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51CD6F4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4C4D1AC2" w14:textId="77777777" w:rsidTr="001A4260">
        <w:tc>
          <w:tcPr>
            <w:tcW w:w="1056" w:type="dxa"/>
          </w:tcPr>
          <w:p w14:paraId="231C23D0" w14:textId="76E2A4DF" w:rsidR="00342058" w:rsidRPr="009741F0" w:rsidRDefault="00EE1EDD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6" w:type="dxa"/>
          </w:tcPr>
          <w:p w14:paraId="0996AF25" w14:textId="20069C8B" w:rsidR="00342058" w:rsidRPr="005D1844" w:rsidRDefault="00EE1EDD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нет</w:t>
            </w:r>
          </w:p>
        </w:tc>
        <w:tc>
          <w:tcPr>
            <w:tcW w:w="1983" w:type="dxa"/>
          </w:tcPr>
          <w:p w14:paraId="74C9C3FA" w14:textId="4E68BA6B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1694A1CB" w14:textId="36F775A3" w:rsidR="00342058" w:rsidRPr="009C6A1B" w:rsidRDefault="00342058" w:rsidP="003957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F0FAD01" w14:textId="4B5C8216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8FF223" w14:textId="3E61DCB3" w:rsidR="00342058" w:rsidRPr="00E82B3E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548FE36" w14:textId="423D2283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866B5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6E590C9C" w14:textId="77777777"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342058" w:rsidRPr="009741F0" w14:paraId="59ADAFA0" w14:textId="77777777" w:rsidTr="001A4260">
        <w:tc>
          <w:tcPr>
            <w:tcW w:w="1056" w:type="dxa"/>
          </w:tcPr>
          <w:p w14:paraId="6945BB3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32C71F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B1CFF0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3270716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1EBB6FA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17B767CF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721639A0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6EA50ED5" w14:textId="77777777" w:rsidTr="001A4260">
        <w:tc>
          <w:tcPr>
            <w:tcW w:w="1056" w:type="dxa"/>
          </w:tcPr>
          <w:p w14:paraId="77377ABE" w14:textId="6B77ACA5" w:rsidR="00342058" w:rsidRPr="009741F0" w:rsidRDefault="00EE1EDD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6" w:type="dxa"/>
          </w:tcPr>
          <w:p w14:paraId="266CC143" w14:textId="26DF071F" w:rsidR="00342058" w:rsidRPr="00CB2DEE" w:rsidRDefault="00EE1EDD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нет.</w:t>
            </w:r>
          </w:p>
        </w:tc>
        <w:tc>
          <w:tcPr>
            <w:tcW w:w="1983" w:type="dxa"/>
          </w:tcPr>
          <w:p w14:paraId="353EF318" w14:textId="23D6CE2A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20DF9DE2" w14:textId="3BAAD5BF" w:rsidR="00342058" w:rsidRPr="009C6A1B" w:rsidRDefault="00342058" w:rsidP="003957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DB8B22E" w14:textId="140C6C7E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EF57AA2" w14:textId="5AC6B4A1" w:rsidR="00342058" w:rsidRPr="00E82B3E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2A6E905D" w14:textId="38B033F9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5ABC2" w14:textId="77777777" w:rsidR="002007FB" w:rsidRDefault="002007FB" w:rsidP="00342058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2007FB" w:rsidSect="00A04110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14:paraId="50253B64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6587A">
        <w:rPr>
          <w:rFonts w:ascii="Times New Roman" w:hAnsi="Times New Roman" w:cs="Times New Roman"/>
          <w:sz w:val="32"/>
          <w:szCs w:val="32"/>
        </w:rPr>
        <w:lastRenderedPageBreak/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3F645E45" w14:textId="77777777" w:rsidR="00342058" w:rsidRPr="00EE1EDD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96587A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02"/>
        <w:gridCol w:w="1948"/>
        <w:gridCol w:w="1983"/>
        <w:gridCol w:w="5193"/>
        <w:gridCol w:w="1243"/>
        <w:gridCol w:w="2830"/>
        <w:gridCol w:w="1156"/>
      </w:tblGrid>
      <w:tr w:rsidR="00342058" w:rsidRPr="009741F0" w14:paraId="08FA42BE" w14:textId="77777777" w:rsidTr="001A4260">
        <w:tc>
          <w:tcPr>
            <w:tcW w:w="1002" w:type="dxa"/>
          </w:tcPr>
          <w:p w14:paraId="088148F9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2D92C02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07A215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93" w:type="dxa"/>
          </w:tcPr>
          <w:p w14:paraId="285EE86B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43" w:type="dxa"/>
          </w:tcPr>
          <w:p w14:paraId="5C071F7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184F2D3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3085682D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2B79D349" w14:textId="77777777" w:rsidTr="001A4260">
        <w:tc>
          <w:tcPr>
            <w:tcW w:w="1002" w:type="dxa"/>
          </w:tcPr>
          <w:p w14:paraId="03DF35F0" w14:textId="6F053416" w:rsidR="00342058" w:rsidRPr="009741F0" w:rsidRDefault="00B828C4" w:rsidP="00B82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48" w:type="dxa"/>
          </w:tcPr>
          <w:p w14:paraId="2524F388" w14:textId="286DF960" w:rsidR="00342058" w:rsidRPr="009741F0" w:rsidRDefault="00AD36C3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Процессуальные отрасли права</w:t>
            </w:r>
          </w:p>
        </w:tc>
        <w:tc>
          <w:tcPr>
            <w:tcW w:w="1983" w:type="dxa"/>
          </w:tcPr>
          <w:p w14:paraId="159F7CDA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93" w:type="dxa"/>
          </w:tcPr>
          <w:p w14:paraId="228585DF" w14:textId="3031C40F" w:rsidR="00342058" w:rsidRPr="00AF2CDA" w:rsidRDefault="00342058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AD3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определения в тетрадь </w:t>
            </w:r>
          </w:p>
          <w:p w14:paraId="00E9108F" w14:textId="2D19C727" w:rsidR="001F281D" w:rsidRPr="001F281D" w:rsidRDefault="001F281D" w:rsidP="001F281D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документу</w:t>
            </w:r>
          </w:p>
          <w:p w14:paraId="67186A90" w14:textId="2228FB2C" w:rsidR="00342058" w:rsidRPr="009C6A1B" w:rsidRDefault="001F281D" w:rsidP="00342058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сделать любое задание «в классе и дома», сфотографировать и прислать на почту </w:t>
            </w:r>
            <w:r w:rsidR="00BF6E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</w:tc>
        <w:tc>
          <w:tcPr>
            <w:tcW w:w="1243" w:type="dxa"/>
          </w:tcPr>
          <w:p w14:paraId="2EBCFC11" w14:textId="2FBA4574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734EAB1C" w14:textId="46995374" w:rsidR="00342058" w:rsidRPr="00E82B3E" w:rsidRDefault="002007FB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2C07349A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BAB5B1A" w14:textId="77777777" w:rsidR="00342058" w:rsidRDefault="00342058" w:rsidP="00342058">
      <w:pPr>
        <w:spacing w:before="100" w:beforeAutospacing="1" w:after="0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Обществознание</w:t>
      </w:r>
      <w:r>
        <w:rPr>
          <w:rFonts w:ascii="Times New Roman" w:hAnsi="Times New Roman" w:cs="Times New Roman"/>
          <w:sz w:val="32"/>
          <w:szCs w:val="32"/>
        </w:rPr>
        <w:t xml:space="preserve"> (Витман М. А.)</w:t>
      </w:r>
    </w:p>
    <w:p w14:paraId="77D2EE80" w14:textId="77777777" w:rsidR="00342058" w:rsidRPr="0096587A" w:rsidRDefault="00342058" w:rsidP="00342058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96587A">
        <w:rPr>
          <w:rFonts w:ascii="Times New Roman" w:hAnsi="Times New Roman" w:cs="Times New Roman"/>
          <w:sz w:val="32"/>
          <w:szCs w:val="32"/>
        </w:rPr>
        <w:t>класс</w:t>
      </w:r>
    </w:p>
    <w:tbl>
      <w:tblPr>
        <w:tblStyle w:val="a3"/>
        <w:tblW w:w="15355" w:type="dxa"/>
        <w:tblLook w:val="04A0" w:firstRow="1" w:lastRow="0" w:firstColumn="1" w:lastColumn="0" w:noHBand="0" w:noVBand="1"/>
      </w:tblPr>
      <w:tblGrid>
        <w:gridCol w:w="1054"/>
        <w:gridCol w:w="1779"/>
        <w:gridCol w:w="1983"/>
        <w:gridCol w:w="5259"/>
        <w:gridCol w:w="1294"/>
        <w:gridCol w:w="2830"/>
        <w:gridCol w:w="1156"/>
      </w:tblGrid>
      <w:tr w:rsidR="00342058" w:rsidRPr="009741F0" w14:paraId="30A78521" w14:textId="77777777" w:rsidTr="001A4260">
        <w:tc>
          <w:tcPr>
            <w:tcW w:w="1056" w:type="dxa"/>
          </w:tcPr>
          <w:p w14:paraId="7214A0A7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1C642620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9174C0D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1DCD71E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6D987DD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0E1FAA46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6FD3EFE8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42058" w:rsidRPr="009741F0" w14:paraId="6AE9DA81" w14:textId="77777777" w:rsidTr="001A4260">
        <w:tc>
          <w:tcPr>
            <w:tcW w:w="1056" w:type="dxa"/>
          </w:tcPr>
          <w:p w14:paraId="25AB018E" w14:textId="17E875AF" w:rsidR="00342058" w:rsidRPr="009741F0" w:rsidRDefault="00F601CB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27.04.-30</w:t>
            </w:r>
            <w:r w:rsidR="00ED3E3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6" w:type="dxa"/>
          </w:tcPr>
          <w:p w14:paraId="2C6771C3" w14:textId="5AFE2E1F" w:rsidR="00342058" w:rsidRPr="009741F0" w:rsidRDefault="00976BD5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«Политическая жизнь общества»</w:t>
            </w:r>
          </w:p>
        </w:tc>
        <w:tc>
          <w:tcPr>
            <w:tcW w:w="1983" w:type="dxa"/>
          </w:tcPr>
          <w:p w14:paraId="17842321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34461EF" w14:textId="29B68004" w:rsidR="00342058" w:rsidRPr="00AF2CDA" w:rsidRDefault="00976BD5" w:rsidP="0034205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342058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определения в тетрадь </w:t>
            </w:r>
          </w:p>
          <w:p w14:paraId="4997E0BA" w14:textId="438CCCD6" w:rsidR="00342058" w:rsidRPr="007341F6" w:rsidRDefault="001F281D" w:rsidP="007341F6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сделать любое задание, сфотографировать и прислать на почту</w:t>
            </w:r>
            <w:r w:rsidR="009F5BCE"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</w:t>
            </w:r>
          </w:p>
        </w:tc>
        <w:tc>
          <w:tcPr>
            <w:tcW w:w="1296" w:type="dxa"/>
          </w:tcPr>
          <w:p w14:paraId="629516C9" w14:textId="72C522EA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конца </w:t>
            </w:r>
            <w:r w:rsidR="00F60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830" w:type="dxa"/>
          </w:tcPr>
          <w:p w14:paraId="3F5E8B24" w14:textId="540AC7BB" w:rsidR="00342058" w:rsidRPr="00EB0CCE" w:rsidRDefault="002007FB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kafobnauk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112@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278D8" w:rsidRPr="0042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290CCB8E" w14:textId="77777777" w:rsidR="00342058" w:rsidRPr="009741F0" w:rsidRDefault="00342058" w:rsidP="001A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2870717D" w14:textId="77777777" w:rsidR="005F776E" w:rsidRDefault="005F776E" w:rsidP="001F1FC5"/>
    <w:sectPr w:rsidR="005F776E" w:rsidSect="00A04110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97E03"/>
    <w:multiLevelType w:val="hybridMultilevel"/>
    <w:tmpl w:val="3052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9406E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31D9"/>
    <w:multiLevelType w:val="hybridMultilevel"/>
    <w:tmpl w:val="90BE6AF6"/>
    <w:lvl w:ilvl="0" w:tplc="CDB88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80127"/>
    <w:multiLevelType w:val="hybridMultilevel"/>
    <w:tmpl w:val="A5A8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6E"/>
    <w:rsid w:val="00044BD2"/>
    <w:rsid w:val="00074870"/>
    <w:rsid w:val="0015117A"/>
    <w:rsid w:val="001E1A33"/>
    <w:rsid w:val="001F1FC5"/>
    <w:rsid w:val="001F281D"/>
    <w:rsid w:val="002007FB"/>
    <w:rsid w:val="00342058"/>
    <w:rsid w:val="00371BB2"/>
    <w:rsid w:val="003957EF"/>
    <w:rsid w:val="004278D8"/>
    <w:rsid w:val="004619D8"/>
    <w:rsid w:val="005D1844"/>
    <w:rsid w:val="005F776E"/>
    <w:rsid w:val="007341F6"/>
    <w:rsid w:val="00794BF7"/>
    <w:rsid w:val="007A34D0"/>
    <w:rsid w:val="007C6AC7"/>
    <w:rsid w:val="007D491D"/>
    <w:rsid w:val="007F7462"/>
    <w:rsid w:val="0081416D"/>
    <w:rsid w:val="008B4F05"/>
    <w:rsid w:val="00976BD5"/>
    <w:rsid w:val="009F5BCE"/>
    <w:rsid w:val="00A043A7"/>
    <w:rsid w:val="00AC38FF"/>
    <w:rsid w:val="00AD36C3"/>
    <w:rsid w:val="00B82065"/>
    <w:rsid w:val="00B828C4"/>
    <w:rsid w:val="00BF32DE"/>
    <w:rsid w:val="00BF6EF9"/>
    <w:rsid w:val="00C8236B"/>
    <w:rsid w:val="00CB2DEE"/>
    <w:rsid w:val="00EA7399"/>
    <w:rsid w:val="00ED3E37"/>
    <w:rsid w:val="00EE1EDD"/>
    <w:rsid w:val="00F1123A"/>
    <w:rsid w:val="00F601CB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E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7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38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77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0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1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obnauk112@gmail.com" TargetMode="External"/><Relationship Id="rId13" Type="http://schemas.openxmlformats.org/officeDocument/2006/relationships/hyperlink" Target="mailto:kafobnauk112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13/train/255910/" TargetMode="External"/><Relationship Id="rId12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mailto:kafobnauk112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924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obnauk112@gmail.com" TargetMode="External"/><Relationship Id="rId14" Type="http://schemas.openxmlformats.org/officeDocument/2006/relationships/hyperlink" Target="mailto:kafob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12</cp:revision>
  <cp:lastPrinted>2020-03-27T08:51:00Z</cp:lastPrinted>
  <dcterms:created xsi:type="dcterms:W3CDTF">2020-04-24T08:11:00Z</dcterms:created>
  <dcterms:modified xsi:type="dcterms:W3CDTF">2020-04-24T09:57:00Z</dcterms:modified>
</cp:coreProperties>
</file>