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E3" w:rsidRDefault="00B07FE3" w:rsidP="004B0BA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Математика</w:t>
      </w:r>
    </w:p>
    <w:p w:rsidR="002B072D" w:rsidRPr="00B07FE3" w:rsidRDefault="002B072D" w:rsidP="004B0BA3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С 27.04.2020 по 30.04.2020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2073"/>
        <w:gridCol w:w="2179"/>
        <w:gridCol w:w="3974"/>
        <w:gridCol w:w="1567"/>
        <w:gridCol w:w="1828"/>
        <w:gridCol w:w="1801"/>
      </w:tblGrid>
      <w:tr w:rsidR="004B0BA3" w:rsidTr="004B0BA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дедлайн</w:t>
            </w:r>
            <w:proofErr w:type="spell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(крайний срок сдачи </w:t>
            </w:r>
            <w:proofErr w:type="spell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4B0BA3" w:rsidTr="004B0BA3">
        <w:tc>
          <w:tcPr>
            <w:tcW w:w="1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  <w:proofErr w:type="spellEnd"/>
          </w:p>
        </w:tc>
      </w:tr>
      <w:tr w:rsidR="004B0BA3" w:rsidTr="004B0BA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процентам</w:t>
            </w: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Д/З§ 38, № 1098, 1100, 1102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4B0BA3" w:rsidTr="004B0BA3">
        <w:trPr>
          <w:trHeight w:val="35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процентам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Д\З §38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1113, 1115, 1120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4B0BA3" w:rsidTr="004B0BA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числа по его процентам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Д\З § 38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1104, 1106, 1108,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4B0BA3" w:rsidTr="004B0BA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Д\З</w:t>
            </w:r>
            <w:proofErr w:type="gram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 264 «Проверь себя»(1-8)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</w:tbl>
    <w:p w:rsidR="00C83B46" w:rsidRDefault="00C83B46" w:rsidP="00B07FE3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  <w:sectPr w:rsidR="00C83B46" w:rsidSect="00C83B4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07FE3" w:rsidRDefault="00B07FE3" w:rsidP="00B07FE3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FE3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6 классы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0"/>
        <w:gridCol w:w="2213"/>
        <w:gridCol w:w="2164"/>
        <w:gridCol w:w="3864"/>
        <w:gridCol w:w="1568"/>
        <w:gridCol w:w="1821"/>
        <w:gridCol w:w="1817"/>
      </w:tblGrid>
      <w:tr w:rsidR="00B07FE3" w:rsidRPr="00652AC4" w:rsidTr="006A72C6">
        <w:tc>
          <w:tcPr>
            <w:tcW w:w="1220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апреля </w:t>
            </w:r>
          </w:p>
        </w:tc>
        <w:tc>
          <w:tcPr>
            <w:tcW w:w="2213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2164" w:type="dxa"/>
          </w:tcPr>
          <w:p w:rsidR="00B07FE3" w:rsidRDefault="00B07FE3" w:rsidP="006A72C6">
            <w:pPr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  <w:p w:rsidR="00B07FE3" w:rsidRPr="00B07FE3" w:rsidRDefault="00B07FE3" w:rsidP="006A72C6">
            <w:pPr>
              <w:rPr>
                <w:lang w:val="ru-RU"/>
              </w:rPr>
            </w:pPr>
            <w:r>
              <w:rPr>
                <w:lang w:val="ru-RU"/>
              </w:rPr>
              <w:t xml:space="preserve"> ( асинхронный)</w:t>
            </w:r>
          </w:p>
        </w:tc>
        <w:tc>
          <w:tcPr>
            <w:tcW w:w="3864" w:type="dxa"/>
          </w:tcPr>
          <w:p w:rsidR="00B07FE3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Параграф 45.</w:t>
            </w:r>
            <w:r w:rsidR="006A72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Повторить, как строить и обозначать параллельные прямые. Повторить ответы на вопросы к параграфу.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1282, 1284,1286, 1293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 каждом чертеже</w:t>
            </w:r>
            <w:r w:rsidR="00E65B28"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дом</w:t>
            </w:r>
            <w:proofErr w:type="gramStart"/>
            <w:r w:rsidR="00E65B28"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proofErr w:type="gramEnd"/>
            <w:r w:rsidR="00E65B28"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="00E65B28"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proofErr w:type="gramEnd"/>
            <w:r w:rsidR="00E65B28"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адании</w:t>
            </w:r>
            <w:r w:rsidR="00E6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надо обозначить прямые и отрезки. К каждому заданию необходимо написать </w:t>
            </w:r>
            <w:r w:rsidRPr="00E65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Например:</w:t>
            </w:r>
          </w:p>
          <w:p w:rsidR="00C8183D" w:rsidRDefault="00F11091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5.25pt;margin-top:9.95pt;width:102pt;height:21pt;flip:y;z-index:251658240" o:connectortype="straight"/>
              </w:pict>
            </w:r>
          </w:p>
          <w:p w:rsidR="00C8183D" w:rsidRDefault="00F11091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pict>
                <v:shape id="_x0000_s1029" type="#_x0000_t32" style="position:absolute;left:0;text-align:left;margin-left:34pt;margin-top:4.4pt;width:122.25pt;height:25.5pt;flip:y;z-index:251659264" o:connectortype="straight"/>
              </w:pict>
            </w:r>
            <w:r w:rsidR="00C81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В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А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183D" w:rsidRPr="006A72C6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A72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ОТВЕТ: а ║ АВ</w:t>
            </w:r>
          </w:p>
          <w:p w:rsidR="00C8183D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Напоминаю,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можно обозначать двумя большими буквами или одной маленькой. </w:t>
            </w:r>
          </w:p>
          <w:p w:rsidR="00C8183D" w:rsidRPr="00B07FE3" w:rsidRDefault="00C8183D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16.00 следующего дня</w:t>
            </w:r>
          </w:p>
        </w:tc>
        <w:tc>
          <w:tcPr>
            <w:tcW w:w="1821" w:type="dxa"/>
          </w:tcPr>
          <w:p w:rsidR="00B07FE3" w:rsidRPr="00B07FE3" w:rsidRDefault="00B07FE3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</w:p>
        </w:tc>
        <w:tc>
          <w:tcPr>
            <w:tcW w:w="1816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</w:tc>
      </w:tr>
      <w:tr w:rsidR="00B07FE3" w:rsidRPr="00652AC4" w:rsidTr="006A72C6">
        <w:trPr>
          <w:trHeight w:val="350"/>
        </w:trPr>
        <w:tc>
          <w:tcPr>
            <w:tcW w:w="1220" w:type="dxa"/>
          </w:tcPr>
          <w:p w:rsidR="00B07FE3" w:rsidRPr="00652AC4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2164" w:type="dxa"/>
          </w:tcPr>
          <w:p w:rsidR="00B07FE3" w:rsidRDefault="00B07FE3" w:rsidP="00B07FE3">
            <w:pPr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 </w:t>
            </w:r>
          </w:p>
          <w:p w:rsidR="00B07FE3" w:rsidRPr="00B07FE3" w:rsidRDefault="00B07FE3" w:rsidP="00B07FE3">
            <w:pPr>
              <w:rPr>
                <w:lang w:val="ru-RU"/>
              </w:rPr>
            </w:pPr>
            <w:r>
              <w:rPr>
                <w:lang w:val="ru-RU"/>
              </w:rPr>
              <w:t>( асинхронный)</w:t>
            </w:r>
          </w:p>
        </w:tc>
        <w:tc>
          <w:tcPr>
            <w:tcW w:w="3864" w:type="dxa"/>
          </w:tcPr>
          <w:p w:rsidR="00B07FE3" w:rsidRDefault="002717BC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79 на РЭШ. Параграф 46 учебника. Посмотреть урок, прочитать параграф. Сделать в тетрадь рис. 179, 180. Сделать рис. 181, 182, рядом с рисунками выписать координаты точек, они есть в тексте учебника.</w:t>
            </w:r>
          </w:p>
          <w:p w:rsidR="002717BC" w:rsidRDefault="002717BC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 ответить на вопросы 1,2,3,4 на стр. 273.</w:t>
            </w:r>
          </w:p>
          <w:p w:rsidR="003313EE" w:rsidRPr="002717BC" w:rsidRDefault="003313EE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1297, 1299</w:t>
            </w:r>
          </w:p>
        </w:tc>
        <w:tc>
          <w:tcPr>
            <w:tcW w:w="1568" w:type="dxa"/>
          </w:tcPr>
          <w:p w:rsidR="00B07FE3" w:rsidRPr="00652AC4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16.00 следующего дня</w:t>
            </w:r>
          </w:p>
        </w:tc>
        <w:tc>
          <w:tcPr>
            <w:tcW w:w="1821" w:type="dxa"/>
          </w:tcPr>
          <w:p w:rsidR="00B07FE3" w:rsidRPr="00652AC4" w:rsidRDefault="00B07FE3" w:rsidP="006A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</w:p>
        </w:tc>
        <w:tc>
          <w:tcPr>
            <w:tcW w:w="1816" w:type="dxa"/>
          </w:tcPr>
          <w:p w:rsidR="00B07FE3" w:rsidRPr="00652AC4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</w:tc>
      </w:tr>
      <w:tr w:rsidR="00B07FE3" w:rsidRPr="00EC57DC" w:rsidTr="006A72C6">
        <w:tc>
          <w:tcPr>
            <w:tcW w:w="1220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апреля</w:t>
            </w:r>
          </w:p>
        </w:tc>
        <w:tc>
          <w:tcPr>
            <w:tcW w:w="2213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2164" w:type="dxa"/>
          </w:tcPr>
          <w:p w:rsidR="00B07FE3" w:rsidRDefault="00B07FE3" w:rsidP="00B07FE3">
            <w:pPr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 </w:t>
            </w:r>
          </w:p>
          <w:p w:rsidR="00B07FE3" w:rsidRDefault="00B07FE3" w:rsidP="00B07FE3">
            <w:r>
              <w:rPr>
                <w:lang w:val="ru-RU"/>
              </w:rPr>
              <w:lastRenderedPageBreak/>
              <w:t>( асинхронный)</w:t>
            </w:r>
          </w:p>
        </w:tc>
        <w:tc>
          <w:tcPr>
            <w:tcW w:w="3864" w:type="dxa"/>
          </w:tcPr>
          <w:p w:rsidR="003313EE" w:rsidRDefault="00EC57DC" w:rsidP="00EC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Повторить п. 46. Повторить тему «Симметрия»</w:t>
            </w:r>
          </w:p>
          <w:p w:rsidR="00EC57DC" w:rsidRPr="00B07FE3" w:rsidRDefault="00EC57DC" w:rsidP="00EC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1305, 1307, 1308</w:t>
            </w:r>
          </w:p>
        </w:tc>
        <w:tc>
          <w:tcPr>
            <w:tcW w:w="1568" w:type="dxa"/>
          </w:tcPr>
          <w:p w:rsidR="00B07FE3" w:rsidRPr="00652AC4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позднее 16.00 следующего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дня</w:t>
            </w:r>
          </w:p>
        </w:tc>
        <w:tc>
          <w:tcPr>
            <w:tcW w:w="1821" w:type="dxa"/>
          </w:tcPr>
          <w:p w:rsidR="00B07FE3" w:rsidRPr="00E65B28" w:rsidRDefault="00EC57DC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очта</w:t>
            </w:r>
          </w:p>
        </w:tc>
        <w:tc>
          <w:tcPr>
            <w:tcW w:w="1816" w:type="dxa"/>
          </w:tcPr>
          <w:p w:rsidR="00B07FE3" w:rsidRPr="00E65B28" w:rsidRDefault="00EC57DC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</w:p>
        </w:tc>
      </w:tr>
      <w:tr w:rsidR="00B07FE3" w:rsidRPr="00C83B46" w:rsidTr="006A72C6">
        <w:tc>
          <w:tcPr>
            <w:tcW w:w="1220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 апреля</w:t>
            </w:r>
          </w:p>
        </w:tc>
        <w:tc>
          <w:tcPr>
            <w:tcW w:w="2213" w:type="dxa"/>
          </w:tcPr>
          <w:p w:rsidR="00B07FE3" w:rsidRPr="00B07FE3" w:rsidRDefault="00B07FE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="00C81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164" w:type="dxa"/>
          </w:tcPr>
          <w:p w:rsidR="00B07FE3" w:rsidRDefault="00B07FE3" w:rsidP="00B07FE3">
            <w:pPr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 </w:t>
            </w:r>
          </w:p>
          <w:p w:rsidR="00B07FE3" w:rsidRDefault="00B07FE3" w:rsidP="00B07FE3">
            <w:r>
              <w:rPr>
                <w:lang w:val="ru-RU"/>
              </w:rPr>
              <w:t>( асинхронный)</w:t>
            </w:r>
          </w:p>
        </w:tc>
        <w:tc>
          <w:tcPr>
            <w:tcW w:w="3864" w:type="dxa"/>
          </w:tcPr>
          <w:p w:rsidR="00714C93" w:rsidRDefault="00714C93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57DC" w:rsidRPr="00EC57DC" w:rsidRDefault="00EC57DC" w:rsidP="00EC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79 на РЭШ. Параграф 46 учебника. Повторить материал. Выполнить тренировочные упражнения  к уроку 79 на РЭШ.</w:t>
            </w:r>
          </w:p>
          <w:p w:rsidR="00E65B28" w:rsidRPr="00B07FE3" w:rsidRDefault="00E65B28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</w:tcPr>
          <w:p w:rsidR="00B07FE3" w:rsidRPr="00E65B28" w:rsidRDefault="00EC57DC" w:rsidP="006A7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16.00 следующего дня</w:t>
            </w:r>
          </w:p>
        </w:tc>
        <w:tc>
          <w:tcPr>
            <w:tcW w:w="1821" w:type="dxa"/>
          </w:tcPr>
          <w:p w:rsidR="00B07FE3" w:rsidRPr="00EC57DC" w:rsidRDefault="00EC57DC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1816" w:type="dxa"/>
          </w:tcPr>
          <w:p w:rsidR="00B07FE3" w:rsidRDefault="00B07FE3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57DC" w:rsidRPr="00B07FE3" w:rsidRDefault="00EC57DC" w:rsidP="006A72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5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за тренировочный модуль на РЭШ</w:t>
            </w:r>
          </w:p>
        </w:tc>
      </w:tr>
    </w:tbl>
    <w:p w:rsidR="002B072D" w:rsidRPr="00EC57DC" w:rsidRDefault="002B072D" w:rsidP="004B0BA3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17"/>
        <w:gridCol w:w="2058"/>
        <w:gridCol w:w="20"/>
        <w:gridCol w:w="2157"/>
        <w:gridCol w:w="29"/>
        <w:gridCol w:w="4044"/>
        <w:gridCol w:w="29"/>
        <w:gridCol w:w="1542"/>
        <w:gridCol w:w="25"/>
        <w:gridCol w:w="1798"/>
        <w:gridCol w:w="29"/>
        <w:gridCol w:w="1797"/>
      </w:tblGrid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bookmarkStart w:id="0" w:name="_Hlk38482931"/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7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Алгебра</w:t>
            </w:r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Решение задач с помощью систем уравнений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№657,672(2)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tabs>
                <w:tab w:val="center" w:pos="4677"/>
                <w:tab w:val="right" w:pos="9355"/>
              </w:tabs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Проверочная работа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Стр.247 учебника "Проверь себя" №1,2,3.</w:t>
            </w:r>
          </w:p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Исторические комбинаторные задачи.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Стр.254 задачи 1 и 2 прочитать.</w:t>
            </w: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ab/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6" w:rsidRDefault="00C83B46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</w:p>
          <w:p w:rsidR="00C83B46" w:rsidRDefault="00C83B46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lastRenderedPageBreak/>
              <w:t>7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Геометрия</w:t>
            </w:r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tabs>
                <w:tab w:val="center" w:pos="4677"/>
                <w:tab w:val="right" w:pos="9355"/>
              </w:tabs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Повторение «Признаки равенства треугольников»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№118, 119.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tabs>
                <w:tab w:val="center" w:pos="4677"/>
                <w:tab w:val="right" w:pos="9355"/>
              </w:tabs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Повторение «Признаки равенства треугольников»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№129,136.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bookmarkEnd w:id="0"/>
    </w:tbl>
    <w:p w:rsidR="00B07FE3" w:rsidRDefault="00B07FE3" w:rsidP="004B0BA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17"/>
        <w:gridCol w:w="2058"/>
        <w:gridCol w:w="20"/>
        <w:gridCol w:w="2157"/>
        <w:gridCol w:w="29"/>
        <w:gridCol w:w="4044"/>
        <w:gridCol w:w="29"/>
        <w:gridCol w:w="1542"/>
        <w:gridCol w:w="25"/>
        <w:gridCol w:w="1798"/>
        <w:gridCol w:w="29"/>
        <w:gridCol w:w="1797"/>
      </w:tblGrid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8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Алгебра</w:t>
            </w:r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Повторение.</w:t>
            </w:r>
          </w:p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Уравнения.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№729(1,4), 730(1,2,3)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tabs>
                <w:tab w:val="center" w:pos="4677"/>
                <w:tab w:val="right" w:pos="9355"/>
              </w:tabs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Повторение.</w:t>
            </w:r>
          </w:p>
          <w:p w:rsidR="002B072D" w:rsidRPr="002B072D" w:rsidRDefault="002B072D" w:rsidP="002B072D">
            <w:pPr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Уравнения.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line="360" w:lineRule="auto"/>
              <w:jc w:val="both"/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№731(2,5), 734(1,4,5)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Повторение.</w:t>
            </w:r>
          </w:p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Уравнения.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line="360" w:lineRule="auto"/>
              <w:jc w:val="both"/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№702(1,3,5), 740(1,3)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lastRenderedPageBreak/>
              <w:t>8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Геометрия</w:t>
            </w:r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Повторение, Решение задач.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П.43-45 повторить, №375, 392(а).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Повторение, Решение задач.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Calibri" w:eastAsia="Times New Roman" w:hAnsi="Calibri" w:cs="Calibri"/>
                <w:spacing w:val="-9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color w:val="000000"/>
                <w:lang w:val="ru-RU" w:bidi="ar-SA"/>
              </w:rPr>
              <w:t xml:space="preserve"> П.46-47 повторить, №403,406.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Повторение, Решение задач.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П.51-54 повторить, №454(б), 461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</w:tbl>
    <w:p w:rsidR="00B07FE3" w:rsidRDefault="00B07FE3" w:rsidP="004B0BA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17"/>
        <w:gridCol w:w="2058"/>
        <w:gridCol w:w="20"/>
        <w:gridCol w:w="2157"/>
        <w:gridCol w:w="29"/>
        <w:gridCol w:w="4044"/>
        <w:gridCol w:w="29"/>
        <w:gridCol w:w="1542"/>
        <w:gridCol w:w="25"/>
        <w:gridCol w:w="1798"/>
        <w:gridCol w:w="29"/>
        <w:gridCol w:w="1797"/>
      </w:tblGrid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9</w:t>
            </w: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 xml:space="preserve">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Алгебра</w:t>
            </w:r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,в</w:t>
            </w:r>
            <w:proofErr w:type="spellEnd"/>
            <w:proofErr w:type="gramEnd"/>
          </w:p>
          <w:p w:rsidR="00BF58AF" w:rsidRPr="00BF58AF" w:rsidRDefault="00BF58AF" w:rsidP="00BF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с </w:t>
            </w:r>
            <w:proofErr w:type="spell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рэш</w:t>
            </w:r>
            <w:proofErr w:type="spell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Урок 20 раздел 3</w:t>
            </w:r>
          </w:p>
          <w:p w:rsidR="00BF58AF" w:rsidRPr="00BF58AF" w:rsidRDefault="00BF58AF" w:rsidP="00BF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            </w:t>
            </w:r>
            <w:proofErr w:type="spell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рэш</w:t>
            </w:r>
            <w:proofErr w:type="spell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Урок 30 раздел 3</w:t>
            </w:r>
            <w:r w:rsidR="000226F7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или </w:t>
            </w:r>
          </w:p>
          <w:p w:rsidR="00BF58AF" w:rsidRPr="00BF58AF" w:rsidRDefault="00BF58AF" w:rsidP="00BF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BF58AF" w:rsidRDefault="00BF58AF" w:rsidP="00BF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Варианты с21 по</w:t>
            </w:r>
            <w:proofErr w:type="gram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</w:t>
            </w:r>
            <w:proofErr w:type="gram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5  задание №21</w:t>
            </w: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9б</w:t>
            </w:r>
            <w:r w:rsidR="00BF58AF" w:rsidRPr="00BF58AF">
              <w:rPr>
                <w:lang w:val="ru-RU"/>
              </w:rPr>
              <w:t xml:space="preserve"> </w:t>
            </w:r>
            <w:r w:rsidR="008D4936">
              <w:rPr>
                <w:lang w:val="ru-RU"/>
              </w:rPr>
              <w:t xml:space="preserve">Сборник </w:t>
            </w:r>
            <w:r w:rsidR="00BF58AF"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Вариант 10 (1,3,4,6,7,9,10</w:t>
            </w:r>
            <w:r w:rsidR="00D00C61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,11</w:t>
            </w:r>
            <w:r w:rsidR="00BF58AF"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Calibri" w:eastAsia="Times New Roman" w:hAnsi="Calibri" w:cs="Calibri"/>
                <w:lang w:val="ru-RU" w:bidi="ar-SA"/>
              </w:rPr>
            </w:pPr>
            <w:r w:rsidRPr="002B072D">
              <w:rPr>
                <w:rFonts w:ascii="Calibri" w:eastAsia="Times New Roman" w:hAnsi="Calibri" w:cs="Calibri"/>
                <w:lang w:val="ru-RU" w:bidi="ar-SA"/>
              </w:rPr>
              <w:t>Повторение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Самостоятельная работа </w:t>
            </w: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,в</w:t>
            </w:r>
            <w:proofErr w:type="spellEnd"/>
            <w:proofErr w:type="gramEnd"/>
          </w:p>
          <w:p w:rsidR="002B072D" w:rsidRDefault="00BF58AF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Варианты с26 по 30                              </w:t>
            </w: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Задание №21</w:t>
            </w: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9б</w:t>
            </w:r>
            <w:r w:rsid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 w:rsidR="008D4936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Сборник </w:t>
            </w:r>
            <w:r w:rsidR="00BF58AF"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Вариант 10 (</w:t>
            </w:r>
            <w:r w:rsid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12,13,14</w:t>
            </w:r>
            <w:r w:rsidR="00D00C61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,21,22,23</w:t>
            </w:r>
            <w:r w:rsidR="00BF58AF"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Не позднее 16.00 </w:t>
            </w: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Платформа </w:t>
            </w: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lastRenderedPageBreak/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,в</w:t>
            </w:r>
            <w:proofErr w:type="spellEnd"/>
            <w:proofErr w:type="gramEnd"/>
          </w:p>
          <w:p w:rsidR="00BF58AF" w:rsidRDefault="00BF58AF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Варианты с</w:t>
            </w:r>
            <w:proofErr w:type="gram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2</w:t>
            </w:r>
            <w:proofErr w:type="gram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1по 25 задание №22</w:t>
            </w: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9б</w:t>
            </w:r>
            <w:r w:rsidR="008D4936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Вариант 11</w:t>
            </w:r>
            <w:r w:rsidR="008D4936" w:rsidRPr="008D4936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(1,3,4,6,7,9,10,11)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8D4936" w:rsidRPr="002B072D" w:rsidTr="00D00C61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Default="008D4936" w:rsidP="008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,в</w:t>
            </w:r>
            <w:proofErr w:type="spellEnd"/>
            <w:proofErr w:type="gramEnd"/>
          </w:p>
          <w:p w:rsidR="008D4936" w:rsidRDefault="008D4936" w:rsidP="008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 Варианты   с 26 по 30                            Задание №22</w:t>
            </w:r>
          </w:p>
          <w:p w:rsidR="008D4936" w:rsidRDefault="008D4936" w:rsidP="008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8D4936" w:rsidRPr="002B072D" w:rsidRDefault="008D4936" w:rsidP="008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9б</w:t>
            </w:r>
            <w:r w:rsidRPr="008D4936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1</w:t>
            </w:r>
            <w:r w:rsidRPr="008D4936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(12,13,14,21,22,23)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2B072D" w:rsidRDefault="008D4936" w:rsidP="008D49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  <w:tr w:rsidR="002B072D" w:rsidRPr="002B072D" w:rsidTr="00D00C61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9</w:t>
            </w: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 xml:space="preserve"> класс</w:t>
            </w:r>
          </w:p>
          <w:p w:rsidR="002B072D" w:rsidRPr="002B072D" w:rsidRDefault="002B072D" w:rsidP="002B0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bidi="ar-SA"/>
              </w:rPr>
              <w:t>Геометрия</w:t>
            </w:r>
          </w:p>
        </w:tc>
      </w:tr>
      <w:tr w:rsidR="002B072D" w:rsidRPr="002B072D" w:rsidTr="00D00C6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4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Повторение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Самостоятельная работа (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асинхронный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,в</w:t>
            </w:r>
            <w:proofErr w:type="spellEnd"/>
            <w:proofErr w:type="gramEnd"/>
          </w:p>
          <w:p w:rsidR="002B072D" w:rsidRDefault="00BF58AF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Варианты  21-25  Д\</w:t>
            </w:r>
            <w:proofErr w:type="gram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gram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№ 24      или </w:t>
            </w:r>
            <w:proofErr w:type="spellStart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Рэш</w:t>
            </w:r>
            <w:proofErr w:type="spellEnd"/>
            <w:r w:rsidRP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Урок №27 раздел8 и урок 21 раздел 7</w:t>
            </w:r>
          </w:p>
          <w:p w:rsid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2B072D" w:rsidRPr="002B072D" w:rsidRDefault="002B072D" w:rsidP="002B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9б</w:t>
            </w:r>
            <w:r w:rsidR="00BF58AF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 Сборник вар. 10 Задания 15-20, 24, 26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Не позднее 16.00 следующего дня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Платформа РЭШ,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эл</w:t>
            </w:r>
            <w:proofErr w:type="gram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.п</w:t>
            </w:r>
            <w:proofErr w:type="gram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2D" w:rsidRPr="002B072D" w:rsidRDefault="002B072D" w:rsidP="002B07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</w:pPr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 xml:space="preserve">Проверка 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д</w:t>
            </w:r>
            <w:proofErr w:type="spellEnd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/</w:t>
            </w:r>
            <w:proofErr w:type="spellStart"/>
            <w:r w:rsidRPr="002B072D">
              <w:rPr>
                <w:rFonts w:ascii="Times New Roman" w:eastAsia="Times New Roman" w:hAnsi="Times New Roman" w:cs="Times New Roman"/>
                <w:sz w:val="24"/>
                <w:szCs w:val="24"/>
                <w:lang w:val="ru-RU" w:bidi="ar-SA"/>
              </w:rPr>
              <w:t>з</w:t>
            </w:r>
            <w:proofErr w:type="spellEnd"/>
          </w:p>
        </w:tc>
      </w:tr>
    </w:tbl>
    <w:p w:rsidR="00C83B46" w:rsidRDefault="00C83B46" w:rsidP="004B0BA3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  <w:sectPr w:rsidR="00C83B46" w:rsidSect="00C83B4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B0BA3" w:rsidRDefault="004B0BA3" w:rsidP="004B0B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класс</w:t>
      </w:r>
      <w:proofErr w:type="spellEnd"/>
    </w:p>
    <w:p w:rsidR="004B0BA3" w:rsidRDefault="004B0BA3" w:rsidP="004B0BA3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Алгебра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3"/>
        <w:gridCol w:w="2072"/>
        <w:gridCol w:w="2181"/>
        <w:gridCol w:w="3973"/>
        <w:gridCol w:w="1568"/>
        <w:gridCol w:w="1811"/>
        <w:gridCol w:w="1808"/>
      </w:tblGrid>
      <w:tr w:rsidR="004B0BA3" w:rsidTr="004B0BA3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«Степень с действительным показателем»</w:t>
            </w: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proofErr w:type="spell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урок№22и23 Раздел 6 предметы алгебра и начала анализа</w:t>
            </w:r>
          </w:p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Д\З стр218 № 21-26(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4B0BA3" w:rsidTr="004B0BA3">
        <w:tc>
          <w:tcPr>
            <w:tcW w:w="1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Default="004B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0BA3" w:rsidRDefault="004B0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  <w:proofErr w:type="spellEnd"/>
          </w:p>
          <w:p w:rsidR="004B0BA3" w:rsidRDefault="004B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  <w:proofErr w:type="spellEnd"/>
          </w:p>
        </w:tc>
      </w:tr>
      <w:tr w:rsidR="004B0BA3" w:rsidTr="004B0BA3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Pr="004B0BA3" w:rsidRDefault="004B0BA3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4B0BA3">
              <w:rPr>
                <w:b/>
                <w:bCs/>
                <w:color w:val="000000"/>
                <w:lang w:val="ru-RU"/>
              </w:rPr>
              <w:t>Повторение. Решение задач по теме «Пирамида»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УРОК № 15 </w:t>
            </w:r>
            <w:proofErr w:type="gram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геометрия 10 Раздел15 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ЗУчебник</w:t>
            </w:r>
            <w:proofErr w:type="spell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</w:t>
            </w:r>
            <w:proofErr w:type="gram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№250,253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4B0BA3" w:rsidTr="004B0BA3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b/>
                <w:bCs/>
                <w:color w:val="000000"/>
                <w:lang w:val="ru-RU"/>
              </w:rPr>
              <w:t>Повторение. Решение задач по теме Призма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раздел 15 УРОК № 14 </w:t>
            </w:r>
            <w:proofErr w:type="gram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геометрия 10 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gramStart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4B0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Параграф1 пункт30 №229 231</w:t>
            </w:r>
          </w:p>
          <w:p w:rsidR="004B0BA3" w:rsidRPr="004B0BA3" w:rsidRDefault="004B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A3" w:rsidRDefault="004B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</w:tbl>
    <w:p w:rsidR="004B0BA3" w:rsidRDefault="004B0BA3" w:rsidP="004B0B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8"/>
        <w:gridCol w:w="15"/>
        <w:gridCol w:w="2065"/>
        <w:gridCol w:w="20"/>
        <w:gridCol w:w="2257"/>
        <w:gridCol w:w="33"/>
        <w:gridCol w:w="3626"/>
        <w:gridCol w:w="42"/>
        <w:gridCol w:w="1711"/>
        <w:gridCol w:w="25"/>
        <w:gridCol w:w="1708"/>
        <w:gridCol w:w="27"/>
        <w:gridCol w:w="2059"/>
      </w:tblGrid>
      <w:tr w:rsidR="008D4936" w:rsidRPr="008D4936" w:rsidTr="00EB1B55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Pr="008D49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  <w:p w:rsidR="008D4936" w:rsidRPr="008D4936" w:rsidRDefault="008D4936" w:rsidP="008D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Алгебра</w:t>
            </w:r>
          </w:p>
        </w:tc>
      </w:tr>
      <w:tr w:rsidR="008D4936" w:rsidRPr="008D4936" w:rsidTr="008D4936"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 апреля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(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асинхронный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ЕГЭ.</w:t>
            </w:r>
          </w:p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Продолжаем решать варианты по сборнику. </w:t>
            </w: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Вопросы по заданиям 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будут) отправляем на почту. Тем, кто пишет профиль вторую часть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необходимо прислать решение для проверки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------------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очта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</w:t>
            </w:r>
          </w:p>
        </w:tc>
      </w:tr>
      <w:tr w:rsidR="008D4936" w:rsidRPr="00C83B46" w:rsidTr="008D4936"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29 апреля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Вероятность события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(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асинхронный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Параграф 1 стр. 180.</w:t>
            </w:r>
          </w:p>
          <w:p w:rsidR="00E135FD" w:rsidRP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Выписать все определения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формулу 1. Разобрать задачи 1,2,3,4,5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делать № 5-11.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следующему уроку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очта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</w:t>
            </w:r>
            <w:r w:rsidR="00C63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конспекта и </w:t>
            </w:r>
            <w:proofErr w:type="spellStart"/>
            <w:r w:rsidR="00C63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 w:rsidR="00C63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C63C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</w:p>
        </w:tc>
      </w:tr>
      <w:tr w:rsidR="008D4936" w:rsidRPr="00C83B46" w:rsidTr="008D4936"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апреля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вероятностей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(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асинхронный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7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Посмотреть урок № 33 на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Параграф 2 стр. 186. Выписать все определения и формулы  1,2,3. </w:t>
            </w:r>
          </w:p>
          <w:p w:rsidR="00C63C7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задания к 33 уроку на РЭШ</w:t>
            </w:r>
          </w:p>
          <w:p w:rsidR="00C63C76" w:rsidRPr="008D493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E135FD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следующему уроку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РЭШ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C63C7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за тренировочный модуль на РЭШ</w:t>
            </w:r>
          </w:p>
        </w:tc>
      </w:tr>
      <w:tr w:rsidR="008D4936" w:rsidRPr="008D4936" w:rsidTr="00EB1B55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46" w:rsidRDefault="00C83B46" w:rsidP="008D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D4936" w:rsidRPr="008D4936" w:rsidRDefault="008D4936" w:rsidP="008D4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11</w:t>
            </w:r>
            <w:r w:rsidRPr="008D49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</w:p>
          <w:p w:rsidR="008D4936" w:rsidRPr="008D4936" w:rsidRDefault="008D4936" w:rsidP="008D4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</w:tr>
      <w:tr w:rsidR="008D4936" w:rsidRPr="008D4936" w:rsidTr="008D493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27 апреля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(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асинхронный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ЕГЭ.</w:t>
            </w:r>
          </w:p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Продолжаем решать варианты по сборнику. 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Вопросы по заданиям 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будут) отправляем на почту. Тем, кто пишет профиль вторую часть</w:t>
            </w:r>
            <w:proofErr w:type="gramStart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необходимо прислать решение для проверки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позднее 16.00 следующего дня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6" w:rsidRPr="008D4936" w:rsidRDefault="008D4936" w:rsidP="008D49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---------------</w:t>
            </w:r>
          </w:p>
        </w:tc>
      </w:tr>
    </w:tbl>
    <w:p w:rsidR="004B0BA3" w:rsidRPr="004B0BA3" w:rsidRDefault="004B0BA3" w:rsidP="00C83B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B0B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B0BA3" w:rsidRPr="004B0BA3" w:rsidSect="00C83B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46AF6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6A13"/>
    <w:rsid w:val="00006D1B"/>
    <w:rsid w:val="000078FD"/>
    <w:rsid w:val="00007A82"/>
    <w:rsid w:val="00010A99"/>
    <w:rsid w:val="0001144D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26F7"/>
    <w:rsid w:val="00023271"/>
    <w:rsid w:val="00023E83"/>
    <w:rsid w:val="000240E3"/>
    <w:rsid w:val="000244CA"/>
    <w:rsid w:val="00024872"/>
    <w:rsid w:val="00024A37"/>
    <w:rsid w:val="00024BC3"/>
    <w:rsid w:val="000257CA"/>
    <w:rsid w:val="00025E77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635F"/>
    <w:rsid w:val="0006648D"/>
    <w:rsid w:val="00066D72"/>
    <w:rsid w:val="00066E4C"/>
    <w:rsid w:val="000706D6"/>
    <w:rsid w:val="00070856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5550"/>
    <w:rsid w:val="0008557D"/>
    <w:rsid w:val="00085735"/>
    <w:rsid w:val="00086636"/>
    <w:rsid w:val="00087170"/>
    <w:rsid w:val="00087B20"/>
    <w:rsid w:val="00087EA2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49C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705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37D5"/>
    <w:rsid w:val="001D416D"/>
    <w:rsid w:val="001D5038"/>
    <w:rsid w:val="001D5317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17BC"/>
    <w:rsid w:val="00276281"/>
    <w:rsid w:val="002777D1"/>
    <w:rsid w:val="00280159"/>
    <w:rsid w:val="0028050E"/>
    <w:rsid w:val="00280A1B"/>
    <w:rsid w:val="002811EA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072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193"/>
    <w:rsid w:val="002E3846"/>
    <w:rsid w:val="002E45BE"/>
    <w:rsid w:val="002E4B57"/>
    <w:rsid w:val="002E508F"/>
    <w:rsid w:val="002E622E"/>
    <w:rsid w:val="002F02BF"/>
    <w:rsid w:val="002F1F4A"/>
    <w:rsid w:val="002F2176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27D"/>
    <w:rsid w:val="003116E2"/>
    <w:rsid w:val="00311E03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13E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2AD1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2B74"/>
    <w:rsid w:val="003630C9"/>
    <w:rsid w:val="00363BC8"/>
    <w:rsid w:val="003645EE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1622A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4DA8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CB9"/>
    <w:rsid w:val="00467F13"/>
    <w:rsid w:val="004700B6"/>
    <w:rsid w:val="004703FB"/>
    <w:rsid w:val="00470533"/>
    <w:rsid w:val="0047087D"/>
    <w:rsid w:val="004719D6"/>
    <w:rsid w:val="0047215C"/>
    <w:rsid w:val="0047251B"/>
    <w:rsid w:val="00472F12"/>
    <w:rsid w:val="00473730"/>
    <w:rsid w:val="0047380A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5BF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A773C"/>
    <w:rsid w:val="004B0171"/>
    <w:rsid w:val="004B0828"/>
    <w:rsid w:val="004B0887"/>
    <w:rsid w:val="004B0BA3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5029"/>
    <w:rsid w:val="004F5DF3"/>
    <w:rsid w:val="004F7238"/>
    <w:rsid w:val="004F7601"/>
    <w:rsid w:val="0050143B"/>
    <w:rsid w:val="00501AEA"/>
    <w:rsid w:val="0050455E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5053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6476"/>
    <w:rsid w:val="00546C30"/>
    <w:rsid w:val="00546CDD"/>
    <w:rsid w:val="005502AB"/>
    <w:rsid w:val="005502EF"/>
    <w:rsid w:val="005509FD"/>
    <w:rsid w:val="005534D6"/>
    <w:rsid w:val="00554380"/>
    <w:rsid w:val="00554C40"/>
    <w:rsid w:val="00555B8B"/>
    <w:rsid w:val="005567C2"/>
    <w:rsid w:val="00557AD8"/>
    <w:rsid w:val="00560BA5"/>
    <w:rsid w:val="00560D1D"/>
    <w:rsid w:val="005613D4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53B7"/>
    <w:rsid w:val="005B62BC"/>
    <w:rsid w:val="005B676E"/>
    <w:rsid w:val="005B7548"/>
    <w:rsid w:val="005C0532"/>
    <w:rsid w:val="005C0638"/>
    <w:rsid w:val="005C0E12"/>
    <w:rsid w:val="005C144F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1134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40FC"/>
    <w:rsid w:val="005F5574"/>
    <w:rsid w:val="005F6890"/>
    <w:rsid w:val="005F6BA2"/>
    <w:rsid w:val="005F6E98"/>
    <w:rsid w:val="005F6ED2"/>
    <w:rsid w:val="005F7458"/>
    <w:rsid w:val="005F7C14"/>
    <w:rsid w:val="006009A9"/>
    <w:rsid w:val="00600D6A"/>
    <w:rsid w:val="00602499"/>
    <w:rsid w:val="0060255D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5CE5"/>
    <w:rsid w:val="00626925"/>
    <w:rsid w:val="00626CD7"/>
    <w:rsid w:val="00627075"/>
    <w:rsid w:val="006270CC"/>
    <w:rsid w:val="0062719F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2930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708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2C6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C57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4C93"/>
    <w:rsid w:val="00715358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ACA"/>
    <w:rsid w:val="007674E2"/>
    <w:rsid w:val="00770AE8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34CA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2D38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6F64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AF6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48C"/>
    <w:rsid w:val="0087685C"/>
    <w:rsid w:val="0087769F"/>
    <w:rsid w:val="00880D73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5AA7"/>
    <w:rsid w:val="00896B6E"/>
    <w:rsid w:val="00896D78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B72B9"/>
    <w:rsid w:val="008C0988"/>
    <w:rsid w:val="008C338F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493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8F7B6B"/>
    <w:rsid w:val="00900386"/>
    <w:rsid w:val="009009F0"/>
    <w:rsid w:val="00901682"/>
    <w:rsid w:val="0090184D"/>
    <w:rsid w:val="00902076"/>
    <w:rsid w:val="0090264C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1BC3"/>
    <w:rsid w:val="009525E8"/>
    <w:rsid w:val="00952C73"/>
    <w:rsid w:val="00953AED"/>
    <w:rsid w:val="00955D95"/>
    <w:rsid w:val="00956293"/>
    <w:rsid w:val="00956FC8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96A"/>
    <w:rsid w:val="00992049"/>
    <w:rsid w:val="009929BD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AF6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67EC"/>
    <w:rsid w:val="00A0795A"/>
    <w:rsid w:val="00A07A2C"/>
    <w:rsid w:val="00A101B1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7CF"/>
    <w:rsid w:val="00A47A65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29F8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F0518"/>
    <w:rsid w:val="00AF0ECF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07FE3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4986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3F6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6DA0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58AF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74F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214"/>
    <w:rsid w:val="00C60AC2"/>
    <w:rsid w:val="00C60B03"/>
    <w:rsid w:val="00C60C25"/>
    <w:rsid w:val="00C60FB4"/>
    <w:rsid w:val="00C6145D"/>
    <w:rsid w:val="00C61F9D"/>
    <w:rsid w:val="00C62A3E"/>
    <w:rsid w:val="00C62E89"/>
    <w:rsid w:val="00C63C76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F07"/>
    <w:rsid w:val="00C80824"/>
    <w:rsid w:val="00C80A32"/>
    <w:rsid w:val="00C8183D"/>
    <w:rsid w:val="00C81F8B"/>
    <w:rsid w:val="00C8289E"/>
    <w:rsid w:val="00C83B46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63ED"/>
    <w:rsid w:val="00C9745D"/>
    <w:rsid w:val="00CA0321"/>
    <w:rsid w:val="00CA0A41"/>
    <w:rsid w:val="00CA0AEF"/>
    <w:rsid w:val="00CA0FC9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51F4"/>
    <w:rsid w:val="00CC5B39"/>
    <w:rsid w:val="00CC5E20"/>
    <w:rsid w:val="00CC62A5"/>
    <w:rsid w:val="00CC6B94"/>
    <w:rsid w:val="00CC7497"/>
    <w:rsid w:val="00CC7C63"/>
    <w:rsid w:val="00CD0081"/>
    <w:rsid w:val="00CD5111"/>
    <w:rsid w:val="00CD52DD"/>
    <w:rsid w:val="00CD587C"/>
    <w:rsid w:val="00CD6087"/>
    <w:rsid w:val="00CD6095"/>
    <w:rsid w:val="00CD67D7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C61"/>
    <w:rsid w:val="00D00E29"/>
    <w:rsid w:val="00D01A4C"/>
    <w:rsid w:val="00D01B88"/>
    <w:rsid w:val="00D02A3F"/>
    <w:rsid w:val="00D03EAF"/>
    <w:rsid w:val="00D04BF0"/>
    <w:rsid w:val="00D05622"/>
    <w:rsid w:val="00D0621B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37BF4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35FD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559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21D9"/>
    <w:rsid w:val="00E42297"/>
    <w:rsid w:val="00E42430"/>
    <w:rsid w:val="00E42475"/>
    <w:rsid w:val="00E431E8"/>
    <w:rsid w:val="00E4442B"/>
    <w:rsid w:val="00E4494B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5B28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909"/>
    <w:rsid w:val="00EA3BD9"/>
    <w:rsid w:val="00EA437A"/>
    <w:rsid w:val="00EA5A7A"/>
    <w:rsid w:val="00EA5F0B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E3E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7DC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091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673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69B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F6"/>
  </w:style>
  <w:style w:type="paragraph" w:styleId="1">
    <w:name w:val="heading 1"/>
    <w:basedOn w:val="a"/>
    <w:next w:val="a"/>
    <w:link w:val="10"/>
    <w:uiPriority w:val="9"/>
    <w:qFormat/>
    <w:rsid w:val="00846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A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6AF6"/>
    <w:pPr>
      <w:ind w:left="720"/>
      <w:contextualSpacing/>
    </w:pPr>
  </w:style>
  <w:style w:type="character" w:styleId="a5">
    <w:name w:val="Book Title"/>
    <w:basedOn w:val="a0"/>
    <w:uiPriority w:val="33"/>
    <w:qFormat/>
    <w:rsid w:val="00846AF6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84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6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6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46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46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46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46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46A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46A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46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46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46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46AF6"/>
    <w:rPr>
      <w:b/>
      <w:bCs/>
    </w:rPr>
  </w:style>
  <w:style w:type="character" w:styleId="ac">
    <w:name w:val="Emphasis"/>
    <w:basedOn w:val="a0"/>
    <w:uiPriority w:val="20"/>
    <w:qFormat/>
    <w:rsid w:val="00846A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46A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46A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46A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46AF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46AF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46AF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46AF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46AF6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46AF6"/>
    <w:pPr>
      <w:outlineLvl w:val="9"/>
    </w:pPr>
  </w:style>
  <w:style w:type="table" w:styleId="af4">
    <w:name w:val="Table Grid"/>
    <w:basedOn w:val="a1"/>
    <w:uiPriority w:val="59"/>
    <w:rsid w:val="000D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2020-04-23T15:01:00Z</dcterms:created>
  <dcterms:modified xsi:type="dcterms:W3CDTF">2020-04-23T15:01:00Z</dcterms:modified>
</cp:coreProperties>
</file>