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1"/>
        <w:tblW w:w="15276" w:type="dxa"/>
        <w:tblLayout w:type="fixed"/>
        <w:tblLook w:val="04A0"/>
      </w:tblPr>
      <w:tblGrid>
        <w:gridCol w:w="1384"/>
        <w:gridCol w:w="2268"/>
        <w:gridCol w:w="1843"/>
        <w:gridCol w:w="3827"/>
        <w:gridCol w:w="1559"/>
        <w:gridCol w:w="3402"/>
        <w:gridCol w:w="993"/>
      </w:tblGrid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27.04.2020-30.04.2020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Pr="00172234" w:rsidRDefault="00922307" w:rsidP="00012A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https://xn----7sbbfb7a7aej.xn--p1ai/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Pr="00297DB2" w:rsidRDefault="00922307" w:rsidP="00012ADE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D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осанки и причины их возникновения</w:t>
            </w:r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Pr="00E63F8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5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 xml:space="preserve">лан проведения занятий – урок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26317">
                <w:rPr>
                  <w:rStyle w:val="a4"/>
                </w:rPr>
                <w:t>https://xn----7sbbfb7a7aej.xn--p1ai/obzh_05/obzh_materialy_zanytii_05_31.html</w:t>
              </w:r>
              <w:r w:rsidRPr="00026317">
                <w:rPr>
                  <w:rStyle w:val="a4"/>
                  <w:rFonts w:ascii="Times New Roman" w:hAnsi="Times New Roman"/>
                  <w:sz w:val="24"/>
                  <w:szCs w:val="24"/>
                </w:rPr>
                <w:t>Вопросы и задания 1-5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письменно.</w:t>
            </w:r>
          </w:p>
          <w:p w:rsidR="00922307" w:rsidRPr="00297DB2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90"/>
                <w:sz w:val="16"/>
                <w:szCs w:val="16"/>
              </w:rPr>
              <w:t> </w:t>
            </w:r>
            <w:r w:rsidRPr="00297DB2">
              <w:rPr>
                <w:rFonts w:ascii="Times New Roman" w:hAnsi="Times New Roman"/>
                <w:sz w:val="24"/>
                <w:szCs w:val="24"/>
              </w:rPr>
              <w:t>какие упражнения надо выполнять, чтобы сформировать и сохранить правильную осанку.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в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почту</w:t>
            </w:r>
            <w:hyperlink r:id="rId7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  <w:r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фото выполненного задания в тетради.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2307" w:rsidTr="00922307">
        <w:trPr>
          <w:trHeight w:val="7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922307">
            <w:pPr>
              <w:ind w:firstLine="193"/>
              <w:jc w:val="center"/>
              <w:outlineLvl w:val="1"/>
              <w:rPr>
                <w:sz w:val="24"/>
                <w:szCs w:val="24"/>
              </w:rPr>
            </w:pPr>
            <w:r w:rsidRPr="00297D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Компьютер и его влияние на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Pr="00E63F8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6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>лан проведения занятий – урок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22307" w:rsidRDefault="00922307" w:rsidP="00012ADE">
            <w:pPr>
              <w:pStyle w:val="a6"/>
              <w:spacing w:before="0" w:beforeAutospacing="0" w:after="166" w:afterAutospacing="0"/>
              <w:ind w:firstLine="185"/>
              <w:jc w:val="both"/>
            </w:pPr>
            <w:hyperlink r:id="rId8" w:history="1">
              <w:r>
                <w:rPr>
                  <w:rStyle w:val="a4"/>
                  <w:rFonts w:eastAsiaTheme="majorEastAsia"/>
                </w:rPr>
                <w:t>https://xn----7sbbfb7a7aej.xn--p1ai/obzh_06/obzh_materialy_zanytii_06_30.html</w:t>
              </w:r>
            </w:hyperlink>
          </w:p>
          <w:p w:rsidR="00922307" w:rsidRDefault="00922307" w:rsidP="00012ADE">
            <w:pPr>
              <w:pStyle w:val="a6"/>
              <w:spacing w:before="0" w:beforeAutospacing="0" w:after="166" w:afterAutospacing="0"/>
              <w:ind w:firstLine="185"/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ПИСЬМЕННО</w:t>
            </w:r>
          </w:p>
          <w:p w:rsidR="00922307" w:rsidRDefault="00922307" w:rsidP="00012ADE">
            <w:pPr>
              <w:pStyle w:val="a6"/>
              <w:spacing w:before="0" w:beforeAutospacing="0" w:after="166" w:afterAutospacing="0"/>
              <w:ind w:firstLine="185"/>
              <w:jc w:val="both"/>
            </w:pPr>
            <w:r w:rsidRPr="007F069A">
              <w:rPr>
                <w:rStyle w:val="a5"/>
              </w:rPr>
              <w:t xml:space="preserve">Проверьте себя, </w:t>
            </w:r>
            <w:r w:rsidRPr="007F069A">
              <w:rPr>
                <w:b/>
              </w:rPr>
              <w:t xml:space="preserve"> </w:t>
            </w:r>
            <w:r w:rsidRPr="007F069A">
              <w:rPr>
                <w:rStyle w:val="a5"/>
              </w:rPr>
              <w:t>После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в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 </w:t>
            </w:r>
            <w:hyperlink r:id="rId9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  <w:r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фото  выполненного задания в тетради.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922307">
            <w:pPr>
              <w:ind w:firstLine="193"/>
              <w:jc w:val="center"/>
              <w:outlineLvl w:val="1"/>
              <w:rPr>
                <w:sz w:val="24"/>
                <w:szCs w:val="24"/>
              </w:rPr>
            </w:pPr>
            <w:r w:rsidRPr="003A6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учебы и отдыха подростка</w:t>
            </w:r>
            <w:r w:rsidRPr="003A6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Режим — необходимое условие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Pr="00441A86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6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7 класс </w:t>
            </w:r>
            <w:proofErr w:type="gramStart"/>
            <w:r w:rsidRPr="00441A8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41A86">
              <w:rPr>
                <w:rFonts w:ascii="Times New Roman" w:hAnsi="Times New Roman"/>
                <w:sz w:val="24"/>
                <w:szCs w:val="24"/>
              </w:rPr>
              <w:t>лан проведения занятий –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922307" w:rsidRDefault="00922307" w:rsidP="00012ADE">
            <w:pPr>
              <w:pStyle w:val="3"/>
              <w:spacing w:before="0"/>
              <w:ind w:firstLine="193"/>
              <w:outlineLvl w:val="2"/>
            </w:pPr>
            <w:hyperlink r:id="rId10" w:history="1">
              <w:r>
                <w:rPr>
                  <w:rStyle w:val="a4"/>
                </w:rPr>
                <w:t>https://xn----7sbbfb7a7aej.xn--p1ai/obzh_07/obzh_materialy_zanytii_07_30.html</w:t>
              </w:r>
            </w:hyperlink>
          </w:p>
          <w:p w:rsidR="00922307" w:rsidRDefault="00922307" w:rsidP="00012ADE">
            <w:pPr>
              <w:pStyle w:val="3"/>
              <w:spacing w:before="0"/>
              <w:ind w:firstLine="19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ВОПРОСЫ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ПИСЬМЕННО</w:t>
            </w:r>
          </w:p>
          <w:p w:rsidR="00922307" w:rsidRPr="003A69DB" w:rsidRDefault="00922307" w:rsidP="00922307">
            <w:pPr>
              <w:numPr>
                <w:ilvl w:val="0"/>
                <w:numId w:val="1"/>
              </w:numPr>
            </w:pPr>
            <w:r w:rsidRPr="003A69DB">
              <w:t>Как понимать понятие биологические ритмы?</w:t>
            </w:r>
          </w:p>
          <w:p w:rsidR="00922307" w:rsidRPr="003A69DB" w:rsidRDefault="00922307" w:rsidP="00922307">
            <w:pPr>
              <w:numPr>
                <w:ilvl w:val="0"/>
                <w:numId w:val="1"/>
              </w:numPr>
            </w:pPr>
            <w:r w:rsidRPr="003A69DB">
              <w:t>Когда луч</w:t>
            </w:r>
            <w:r>
              <w:t>ш</w:t>
            </w:r>
            <w:r w:rsidRPr="003A69DB">
              <w:t>е  готовить уроки?</w:t>
            </w:r>
          </w:p>
          <w:p w:rsidR="00922307" w:rsidRPr="003A69DB" w:rsidRDefault="00922307" w:rsidP="00922307">
            <w:pPr>
              <w:numPr>
                <w:ilvl w:val="0"/>
                <w:numId w:val="1"/>
              </w:numPr>
            </w:pPr>
            <w:r w:rsidRPr="003A69DB">
              <w:t>Когда заниматься спортом?</w:t>
            </w:r>
          </w:p>
          <w:p w:rsidR="00922307" w:rsidRPr="003A69DB" w:rsidRDefault="00922307" w:rsidP="00922307">
            <w:pPr>
              <w:numPr>
                <w:ilvl w:val="0"/>
                <w:numId w:val="1"/>
              </w:numPr>
            </w:pPr>
            <w:r w:rsidRPr="003A69DB">
              <w:t>Режим дня.</w:t>
            </w:r>
          </w:p>
          <w:p w:rsidR="00922307" w:rsidRPr="003A69DB" w:rsidRDefault="00922307" w:rsidP="00922307">
            <w:pPr>
              <w:numPr>
                <w:ilvl w:val="0"/>
                <w:numId w:val="1"/>
              </w:numPr>
            </w:pPr>
            <w:r w:rsidRPr="003A69DB">
              <w:t xml:space="preserve">Как избежать переутомления? </w:t>
            </w:r>
          </w:p>
          <w:p w:rsidR="00922307" w:rsidRPr="003A69DB" w:rsidRDefault="00922307" w:rsidP="00012ADE">
            <w:r w:rsidRPr="003A69DB">
              <w:t>Проанализировать свой режим дня и дать оценку</w:t>
            </w:r>
          </w:p>
          <w:p w:rsidR="00922307" w:rsidRPr="003A69DB" w:rsidRDefault="00922307" w:rsidP="00012A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30.04.2020 в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  <w:r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или фото  выполненного задания в тетради.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Pr="00172234" w:rsidRDefault="00922307" w:rsidP="00012A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601">
              <w:rPr>
                <w:rFonts w:ascii="Times New Roman" w:hAnsi="Times New Roman"/>
                <w:sz w:val="24"/>
                <w:szCs w:val="24"/>
              </w:rPr>
              <w:t>репродуктивное здоровье и безопасность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16/8 класс</w:t>
            </w:r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в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2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  <w:r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rPr>
                <w:rFonts w:ascii="Times New Roman" w:hAnsi="Times New Roman"/>
                <w:sz w:val="24"/>
                <w:szCs w:val="24"/>
              </w:rPr>
            </w:pPr>
            <w:r w:rsidRPr="00DF4601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сфере современных молодежных увлечений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13/9 класс </w:t>
            </w:r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в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3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5B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9/10 класс</w:t>
            </w:r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Пройти 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в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4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2307" w:rsidTr="009223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F5B">
              <w:rPr>
                <w:rFonts w:ascii="Times New Roman" w:hAnsi="Times New Roman"/>
                <w:sz w:val="24"/>
                <w:szCs w:val="24"/>
              </w:rPr>
              <w:t>военнослужающий</w:t>
            </w:r>
            <w:proofErr w:type="spellEnd"/>
            <w:r w:rsidRPr="00DF6F5B">
              <w:rPr>
                <w:rFonts w:ascii="Times New Roman" w:hAnsi="Times New Roman"/>
                <w:sz w:val="24"/>
                <w:szCs w:val="24"/>
              </w:rPr>
              <w:t xml:space="preserve"> - вооруженный защитник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16/11 класс</w:t>
            </w:r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в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5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07" w:rsidRDefault="00922307" w:rsidP="00012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</w:tbl>
    <w:p w:rsidR="00E12871" w:rsidRDefault="00E12871"/>
    <w:sectPr w:rsidR="00E12871" w:rsidSect="00922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951"/>
    <w:multiLevelType w:val="hybridMultilevel"/>
    <w:tmpl w:val="946C5A72"/>
    <w:lvl w:ilvl="0" w:tplc="217CF4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06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E8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801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60A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8C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9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0E6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39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307"/>
    <w:rsid w:val="00922307"/>
    <w:rsid w:val="00E1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22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2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30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223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307"/>
    <w:rPr>
      <w:color w:val="0000FF"/>
      <w:u w:val="single"/>
    </w:rPr>
  </w:style>
  <w:style w:type="character" w:styleId="a5">
    <w:name w:val="Strong"/>
    <w:basedOn w:val="a0"/>
    <w:uiPriority w:val="22"/>
    <w:qFormat/>
    <w:rsid w:val="00922307"/>
    <w:rPr>
      <w:b/>
      <w:bCs/>
    </w:rPr>
  </w:style>
  <w:style w:type="paragraph" w:styleId="a6">
    <w:name w:val="Normal (Web)"/>
    <w:basedOn w:val="a"/>
    <w:uiPriority w:val="99"/>
    <w:unhideWhenUsed/>
    <w:rsid w:val="00922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fb7a7aej.xn--p1ai/obzh_06/obzh_materialy_zanytii_06_30.html" TargetMode="External"/><Relationship Id="rId13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mailto:kafestnauk112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--7sbbfb7a7aej.xn--p1ai/obzh_05/obzh_materialy_zanytii_05_31.html&#1042;&#1086;&#1087;&#1088;&#1086;&#1089;&#1099;%20&#1080;%20&#1079;&#1072;&#1076;&#1072;&#1085;&#1080;&#1103;%201-5" TargetMode="External"/><Relationship Id="rId11" Type="http://schemas.openxmlformats.org/officeDocument/2006/relationships/hyperlink" Target="mailto:kafestnauk112@gmail.com" TargetMode="External"/><Relationship Id="rId5" Type="http://schemas.openxmlformats.org/officeDocument/2006/relationships/hyperlink" Target="https://xn----7sbbfb7a7aej.xn--p1ai/" TargetMode="External"/><Relationship Id="rId15" Type="http://schemas.openxmlformats.org/officeDocument/2006/relationships/hyperlink" Target="mailto:kafestnauk112@gmail.com" TargetMode="External"/><Relationship Id="rId10" Type="http://schemas.openxmlformats.org/officeDocument/2006/relationships/hyperlink" Target="https://xn----7sbbfb7a7aej.xn--p1ai/obzh_07/obzh_materialy_zanytii_07_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2020-04-24T15:02:00Z</dcterms:created>
  <dcterms:modified xsi:type="dcterms:W3CDTF">2020-04-24T15:17:00Z</dcterms:modified>
</cp:coreProperties>
</file>