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65" w:rsidRPr="00297265" w:rsidRDefault="007F7DB0" w:rsidP="00297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Технология</w:t>
      </w:r>
    </w:p>
    <w:p w:rsidR="00297265" w:rsidRPr="00297265" w:rsidRDefault="00297265" w:rsidP="00297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27.04.2020 – 30.04.2020</w:t>
      </w:r>
    </w:p>
    <w:p w:rsidR="007F7DB0" w:rsidRPr="00297265" w:rsidRDefault="007F7DB0" w:rsidP="00E40F49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5</w:t>
      </w:r>
      <w:r w:rsidR="00E40F49" w:rsidRPr="00E40F49">
        <w:rPr>
          <w:rFonts w:ascii="Times New Roman" w:hAnsi="Times New Roman" w:cs="Times New Roman"/>
          <w:sz w:val="32"/>
          <w:szCs w:val="32"/>
        </w:rPr>
        <w:t xml:space="preserve"> 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="00FF7F03" w:rsidRPr="00297265">
        <w:rPr>
          <w:rFonts w:ascii="Times New Roman" w:hAnsi="Times New Roman" w:cs="Times New Roman"/>
          <w:sz w:val="32"/>
          <w:szCs w:val="32"/>
        </w:rPr>
        <w:t xml:space="preserve"> девочки</w:t>
      </w:r>
      <w:r w:rsidR="003247EB" w:rsidRPr="00297265">
        <w:rPr>
          <w:rFonts w:ascii="Times New Roman" w:hAnsi="Times New Roman" w:cs="Times New Roman"/>
          <w:sz w:val="32"/>
          <w:szCs w:val="32"/>
        </w:rPr>
        <w:t xml:space="preserve"> (работаем по учебнику Технология)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992"/>
        <w:gridCol w:w="2126"/>
        <w:gridCol w:w="2126"/>
        <w:gridCol w:w="4678"/>
        <w:gridCol w:w="1276"/>
        <w:gridCol w:w="1276"/>
        <w:gridCol w:w="1211"/>
      </w:tblGrid>
      <w:tr w:rsidR="00D95196" w:rsidRPr="009741F0" w:rsidTr="00E40F49">
        <w:tc>
          <w:tcPr>
            <w:tcW w:w="110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D95196" w:rsidRPr="009741F0" w:rsidRDefault="00D95196" w:rsidP="0047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474294" w:rsidRPr="009741F0">
              <w:rPr>
                <w:rFonts w:ascii="Times New Roman" w:hAnsi="Times New Roman" w:cs="Times New Roman"/>
                <w:sz w:val="24"/>
                <w:szCs w:val="24"/>
              </w:rPr>
              <w:t>делай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5196" w:rsidRPr="009741F0" w:rsidTr="00E40F49">
        <w:tc>
          <w:tcPr>
            <w:tcW w:w="1101" w:type="dxa"/>
          </w:tcPr>
          <w:p w:rsidR="00D95196" w:rsidRPr="009741F0" w:rsidRDefault="007D0236" w:rsidP="002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9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5196" w:rsidRPr="009741F0" w:rsidRDefault="007D023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закуски. Бутерброды</w:t>
            </w:r>
          </w:p>
        </w:tc>
        <w:tc>
          <w:tcPr>
            <w:tcW w:w="2126" w:type="dxa"/>
          </w:tcPr>
          <w:p w:rsidR="00D95196" w:rsidRPr="009741F0" w:rsidRDefault="00D95196" w:rsidP="002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678" w:type="dxa"/>
          </w:tcPr>
          <w:p w:rsidR="00524FC0" w:rsidRDefault="00D95196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5кл. стр.</w:t>
            </w:r>
            <w:r w:rsidR="007D0236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  <w:r w:rsidR="0053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541" w:rsidRPr="00D95196" w:rsidRDefault="00524FC0" w:rsidP="007D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B6A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7D0236">
              <w:rPr>
                <w:rFonts w:ascii="Times New Roman" w:hAnsi="Times New Roman" w:cs="Times New Roman"/>
                <w:sz w:val="24"/>
                <w:szCs w:val="24"/>
              </w:rPr>
              <w:t>: Почему закрытый бутерброд «сандвич» имеет такое название</w:t>
            </w:r>
            <w:r w:rsidR="00CF0B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D95196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</w:tcPr>
          <w:p w:rsidR="00D95196" w:rsidRP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95196" w:rsidRPr="009741F0" w:rsidTr="00E40F49">
        <w:tc>
          <w:tcPr>
            <w:tcW w:w="1101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95196" w:rsidRDefault="007D023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закуски. Бутерброды</w:t>
            </w:r>
          </w:p>
        </w:tc>
        <w:tc>
          <w:tcPr>
            <w:tcW w:w="2126" w:type="dxa"/>
          </w:tcPr>
          <w:p w:rsidR="00D95196" w:rsidRPr="009741F0" w:rsidRDefault="00D95196" w:rsidP="002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678" w:type="dxa"/>
          </w:tcPr>
          <w:p w:rsidR="004349BE" w:rsidRDefault="00383541" w:rsidP="0098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2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Приготовить один из видов бутербродов.</w:t>
            </w:r>
          </w:p>
        </w:tc>
        <w:tc>
          <w:tcPr>
            <w:tcW w:w="1276" w:type="dxa"/>
          </w:tcPr>
          <w:p w:rsidR="00D95196" w:rsidRPr="009741F0" w:rsidRDefault="00383541" w:rsidP="0098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B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987670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 сервировки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5196" w:rsidRDefault="00D95196" w:rsidP="00D9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0563A" w:rsidRPr="00D51A25" w:rsidRDefault="0030563A" w:rsidP="00E40F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51A25">
        <w:rPr>
          <w:rFonts w:ascii="Times New Roman" w:hAnsi="Times New Roman" w:cs="Times New Roman"/>
          <w:sz w:val="32"/>
          <w:szCs w:val="32"/>
        </w:rPr>
        <w:t xml:space="preserve">Технология 5Б 5В </w:t>
      </w:r>
      <w:r w:rsidR="00E40F49" w:rsidRPr="00E40F49">
        <w:rPr>
          <w:rFonts w:ascii="Times New Roman" w:hAnsi="Times New Roman" w:cs="Times New Roman"/>
          <w:sz w:val="32"/>
          <w:szCs w:val="32"/>
        </w:rPr>
        <w:t>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Pr="00D51A25">
        <w:rPr>
          <w:rFonts w:ascii="Times New Roman" w:hAnsi="Times New Roman" w:cs="Times New Roman"/>
          <w:sz w:val="32"/>
          <w:szCs w:val="32"/>
        </w:rPr>
        <w:t xml:space="preserve"> мальчики</w:t>
      </w:r>
    </w:p>
    <w:tbl>
      <w:tblPr>
        <w:tblStyle w:val="a3"/>
        <w:tblW w:w="0" w:type="auto"/>
        <w:tblLayout w:type="fixed"/>
        <w:tblLook w:val="04A0"/>
      </w:tblPr>
      <w:tblGrid>
        <w:gridCol w:w="1080"/>
        <w:gridCol w:w="844"/>
        <w:gridCol w:w="1341"/>
        <w:gridCol w:w="1663"/>
        <w:gridCol w:w="6095"/>
        <w:gridCol w:w="1276"/>
        <w:gridCol w:w="1306"/>
        <w:gridCol w:w="1181"/>
      </w:tblGrid>
      <w:tr w:rsidR="0030563A" w:rsidRPr="009741F0" w:rsidTr="00E40F49">
        <w:tc>
          <w:tcPr>
            <w:tcW w:w="108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4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4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663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09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306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0563A" w:rsidRPr="009741F0" w:rsidTr="00E40F49">
        <w:tc>
          <w:tcPr>
            <w:tcW w:w="108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2-3-4 неделя</w:t>
            </w:r>
          </w:p>
        </w:tc>
        <w:tc>
          <w:tcPr>
            <w:tcW w:w="844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1663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30563A" w:rsidRPr="0030563A" w:rsidRDefault="0030563A" w:rsidP="0030563A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30563A" w:rsidRPr="00741F79" w:rsidRDefault="0030563A" w:rsidP="0030563A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</w:t>
            </w:r>
            <w:r w:rsidR="00592654" w:rsidRPr="00741F79">
              <w:rPr>
                <w:rFonts w:ascii="Times New Roman" w:eastAsiaTheme="minorEastAsia" w:hAnsi="Times New Roman"/>
                <w:sz w:val="24"/>
                <w:u w:val="single"/>
              </w:rPr>
              <w:t>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Ч</w:t>
            </w:r>
            <w:r w:rsidR="00592654">
              <w:rPr>
                <w:rFonts w:ascii="Times New Roman" w:eastAsiaTheme="minorEastAsia" w:hAnsi="Times New Roman"/>
                <w:sz w:val="24"/>
              </w:rPr>
              <w:t>ай:</w:t>
            </w:r>
            <w:r>
              <w:rPr>
                <w:rFonts w:ascii="Times New Roman" w:eastAsiaTheme="minorEastAsia" w:hAnsi="Times New Roman"/>
                <w:sz w:val="24"/>
              </w:rPr>
              <w:t xml:space="preserve"> чайный куст,  виды чая, приготовление.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Секреты приготовления и хранения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Кофе в зёрнах, молотый</w:t>
            </w:r>
            <w:r w:rsidR="00592654">
              <w:rPr>
                <w:rFonts w:ascii="Times New Roman" w:eastAsiaTheme="minorEastAsia" w:hAnsi="Times New Roman"/>
                <w:sz w:val="24"/>
              </w:rPr>
              <w:t>, растворимый. Кофемолки, кофеварки. Секреты приготовления и хранения.</w:t>
            </w:r>
          </w:p>
          <w:p w:rsidR="00741F79" w:rsidRDefault="00741F79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Какао: шоколадное дерево, обработка какао – бобов, приготовление.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1. Титульный слайд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8D5DE1" w:rsidRPr="008D5DE1" w:rsidRDefault="00847395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8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proofErr w:type="spellEnd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8D5DE1" w:rsidRPr="008D5DE1" w:rsidRDefault="00847395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9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8D5DE1" w:rsidRPr="008D5DE1" w:rsidRDefault="00847395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0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8D5DE1" w:rsidRPr="008D5DE1" w:rsidRDefault="00847395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1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8D5DE1" w:rsidRPr="00D95196" w:rsidRDefault="008D5DE1" w:rsidP="0030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63A" w:rsidRPr="009741F0" w:rsidRDefault="0030563A" w:rsidP="0074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741F79">
              <w:rPr>
                <w:rFonts w:ascii="Times New Roman" w:hAnsi="Times New Roman" w:cs="Times New Roman"/>
                <w:sz w:val="24"/>
                <w:szCs w:val="24"/>
              </w:rPr>
              <w:t>конце месяца</w:t>
            </w:r>
          </w:p>
        </w:tc>
        <w:tc>
          <w:tcPr>
            <w:tcW w:w="1306" w:type="dxa"/>
          </w:tcPr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247EB" w:rsidRPr="00D51A25" w:rsidRDefault="007F7DB0" w:rsidP="00D51A2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51A25">
        <w:rPr>
          <w:rFonts w:ascii="Times New Roman" w:hAnsi="Times New Roman" w:cs="Times New Roman"/>
          <w:sz w:val="32"/>
          <w:szCs w:val="32"/>
        </w:rPr>
        <w:lastRenderedPageBreak/>
        <w:t xml:space="preserve">Технология 6 </w:t>
      </w:r>
      <w:r w:rsidR="00E40F49" w:rsidRPr="00E40F49">
        <w:rPr>
          <w:rFonts w:ascii="Times New Roman" w:hAnsi="Times New Roman" w:cs="Times New Roman"/>
          <w:sz w:val="32"/>
          <w:szCs w:val="32"/>
        </w:rPr>
        <w:t>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="003247EB" w:rsidRPr="00D51A25">
        <w:rPr>
          <w:rFonts w:ascii="Times New Roman" w:hAnsi="Times New Roman" w:cs="Times New Roman"/>
          <w:sz w:val="32"/>
          <w:szCs w:val="32"/>
        </w:rPr>
        <w:t xml:space="preserve"> </w:t>
      </w:r>
      <w:r w:rsidR="00741F79" w:rsidRPr="00D51A25">
        <w:rPr>
          <w:rFonts w:ascii="Times New Roman" w:hAnsi="Times New Roman" w:cs="Times New Roman"/>
          <w:sz w:val="32"/>
          <w:szCs w:val="32"/>
        </w:rPr>
        <w:t xml:space="preserve"> девочки </w:t>
      </w:r>
      <w:r w:rsidR="003247EB" w:rsidRPr="00D51A25">
        <w:rPr>
          <w:rFonts w:ascii="Times New Roman" w:hAnsi="Times New Roman" w:cs="Times New Roman"/>
          <w:sz w:val="32"/>
          <w:szCs w:val="32"/>
        </w:rPr>
        <w:t>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526"/>
        <w:gridCol w:w="992"/>
        <w:gridCol w:w="2791"/>
        <w:gridCol w:w="1984"/>
        <w:gridCol w:w="2792"/>
        <w:gridCol w:w="1550"/>
        <w:gridCol w:w="1800"/>
        <w:gridCol w:w="1351"/>
      </w:tblGrid>
      <w:tr w:rsidR="00530142" w:rsidRPr="009741F0" w:rsidTr="00530142">
        <w:tc>
          <w:tcPr>
            <w:tcW w:w="1526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9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792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0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0142" w:rsidRPr="009741F0" w:rsidTr="00530142">
        <w:tc>
          <w:tcPr>
            <w:tcW w:w="1526" w:type="dxa"/>
          </w:tcPr>
          <w:p w:rsidR="00530142" w:rsidRPr="009741F0" w:rsidRDefault="00C22EF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4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530142" w:rsidRPr="008712D5" w:rsidRDefault="00C22EF4" w:rsidP="0053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мяса. Субпродукты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2" w:type="dxa"/>
          </w:tcPr>
          <w:p w:rsidR="00C22EF4" w:rsidRDefault="008D7D70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F4">
              <w:rPr>
                <w:rFonts w:ascii="Times New Roman" w:hAnsi="Times New Roman" w:cs="Times New Roman"/>
                <w:sz w:val="24"/>
                <w:szCs w:val="24"/>
              </w:rPr>
              <w:t>Учебник Технология 6кл</w:t>
            </w:r>
          </w:p>
          <w:p w:rsidR="00C22EF4" w:rsidRDefault="00C22EF4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  <w:p w:rsidR="008D7D70" w:rsidRPr="009741F0" w:rsidRDefault="008D7D70" w:rsidP="008D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 (можно фото)</w:t>
            </w:r>
          </w:p>
        </w:tc>
        <w:tc>
          <w:tcPr>
            <w:tcW w:w="1800" w:type="dxa"/>
          </w:tcPr>
          <w:p w:rsidR="00530142" w:rsidRPr="009741F0" w:rsidRDefault="00530142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30142" w:rsidRPr="009741F0" w:rsidTr="00530142">
        <w:tc>
          <w:tcPr>
            <w:tcW w:w="1526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530142" w:rsidRDefault="00C22EF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доброкачественности мяса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2792" w:type="dxa"/>
          </w:tcPr>
          <w:p w:rsidR="00530142" w:rsidRDefault="00C03DEF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2EF4">
              <w:rPr>
                <w:rFonts w:ascii="Times New Roman" w:hAnsi="Times New Roman" w:cs="Times New Roman"/>
                <w:sz w:val="24"/>
                <w:szCs w:val="24"/>
              </w:rPr>
              <w:t xml:space="preserve"> стр.56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F4" w:rsidRDefault="00C22EF4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вопросы:1,2</w:t>
            </w:r>
          </w:p>
        </w:tc>
        <w:tc>
          <w:tcPr>
            <w:tcW w:w="1550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00" w:type="dxa"/>
          </w:tcPr>
          <w:p w:rsidR="00530142" w:rsidRDefault="00530142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0142" w:rsidRPr="009741F0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E40F49" w:rsidRDefault="00E40F49" w:rsidP="00E40F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E40F49" w:rsidSect="00E40F49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7F7DB0" w:rsidRPr="009741F0" w:rsidRDefault="007F7DB0" w:rsidP="00E40F4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lastRenderedPageBreak/>
        <w:t>Технология 7</w:t>
      </w:r>
      <w:r w:rsidR="00E40F49" w:rsidRPr="00E40F49">
        <w:rPr>
          <w:rFonts w:ascii="Times New Roman" w:hAnsi="Times New Roman" w:cs="Times New Roman"/>
          <w:sz w:val="32"/>
          <w:szCs w:val="32"/>
        </w:rPr>
        <w:t xml:space="preserve"> 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="00741F79" w:rsidRPr="00E40F49">
        <w:rPr>
          <w:rFonts w:ascii="Times New Roman" w:hAnsi="Times New Roman" w:cs="Times New Roman"/>
          <w:sz w:val="32"/>
          <w:szCs w:val="32"/>
        </w:rPr>
        <w:t xml:space="preserve"> девочки </w:t>
      </w:r>
      <w:r w:rsidR="003247EB" w:rsidRPr="00E40F49">
        <w:rPr>
          <w:rFonts w:ascii="Times New Roman" w:hAnsi="Times New Roman" w:cs="Times New Roman"/>
          <w:sz w:val="32"/>
          <w:szCs w:val="32"/>
        </w:rPr>
        <w:t>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384"/>
        <w:gridCol w:w="1276"/>
        <w:gridCol w:w="2303"/>
        <w:gridCol w:w="2078"/>
        <w:gridCol w:w="2891"/>
        <w:gridCol w:w="1643"/>
        <w:gridCol w:w="1814"/>
        <w:gridCol w:w="1397"/>
      </w:tblGrid>
      <w:tr w:rsidR="00524FC0" w:rsidRPr="00032D5D" w:rsidTr="00524FC0">
        <w:tc>
          <w:tcPr>
            <w:tcW w:w="138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03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91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643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1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4FC0" w:rsidRPr="00032D5D" w:rsidTr="00524FC0">
        <w:tc>
          <w:tcPr>
            <w:tcW w:w="1384" w:type="dxa"/>
          </w:tcPr>
          <w:p w:rsidR="00524FC0" w:rsidRPr="00032D5D" w:rsidRDefault="00305CD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FC0"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524FC0" w:rsidRPr="00032D5D" w:rsidRDefault="00E92A5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Песочное тесто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="00A17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:rsidR="00E92A5B" w:rsidRDefault="00E92A5B" w:rsidP="00E9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7кл.</w:t>
            </w:r>
          </w:p>
          <w:p w:rsidR="00E92A5B" w:rsidRDefault="00E92A5B" w:rsidP="00E9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Стр.41-43</w:t>
            </w:r>
          </w:p>
          <w:p w:rsidR="00602954" w:rsidRPr="00305CD7" w:rsidRDefault="00602954" w:rsidP="009A26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24FC0" w:rsidRPr="00032D5D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14" w:type="dxa"/>
          </w:tcPr>
          <w:p w:rsidR="00524FC0" w:rsidRPr="00032D5D" w:rsidRDefault="00524FC0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24FC0" w:rsidRPr="00032D5D" w:rsidTr="00524FC0">
        <w:tc>
          <w:tcPr>
            <w:tcW w:w="138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524FC0" w:rsidRPr="00032D5D" w:rsidRDefault="00305CD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Песочное тесто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:rsidR="00524FC0" w:rsidRPr="00E92A5B" w:rsidRDefault="00E92A5B" w:rsidP="00FD7D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Д/з Практическая работа №6</w:t>
            </w:r>
            <w:bookmarkStart w:id="0" w:name="_GoBack"/>
            <w:bookmarkEnd w:id="0"/>
          </w:p>
        </w:tc>
        <w:tc>
          <w:tcPr>
            <w:tcW w:w="1643" w:type="dxa"/>
          </w:tcPr>
          <w:p w:rsidR="00524FC0" w:rsidRPr="00032D5D" w:rsidRDefault="004349BE" w:rsidP="00FA2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FA2AE8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 )</w:t>
            </w:r>
          </w:p>
        </w:tc>
        <w:tc>
          <w:tcPr>
            <w:tcW w:w="1814" w:type="dxa"/>
          </w:tcPr>
          <w:p w:rsidR="00524FC0" w:rsidRPr="00032D5D" w:rsidRDefault="00524FC0" w:rsidP="0059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B314F" w:rsidRDefault="00DB314F" w:rsidP="00E40F4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t xml:space="preserve">Технология  7В </w:t>
      </w:r>
      <w:r w:rsidR="00E40F49" w:rsidRPr="00E40F49">
        <w:rPr>
          <w:rFonts w:ascii="Times New Roman" w:hAnsi="Times New Roman" w:cs="Times New Roman"/>
          <w:sz w:val="32"/>
          <w:szCs w:val="32"/>
        </w:rPr>
        <w:t>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080"/>
        <w:gridCol w:w="844"/>
        <w:gridCol w:w="1341"/>
        <w:gridCol w:w="2075"/>
        <w:gridCol w:w="5357"/>
        <w:gridCol w:w="1153"/>
        <w:gridCol w:w="1755"/>
        <w:gridCol w:w="1181"/>
      </w:tblGrid>
      <w:tr w:rsidR="00DB314F" w:rsidRPr="009741F0" w:rsidTr="00D7732B">
        <w:tc>
          <w:tcPr>
            <w:tcW w:w="1080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4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4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57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5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B314F" w:rsidRPr="009741F0" w:rsidTr="00D7732B">
        <w:tc>
          <w:tcPr>
            <w:tcW w:w="1080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2-3-4 неделя</w:t>
            </w:r>
          </w:p>
        </w:tc>
        <w:tc>
          <w:tcPr>
            <w:tcW w:w="844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20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7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DB314F" w:rsidRPr="0030563A" w:rsidRDefault="00DB314F" w:rsidP="00D7732B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DB314F" w:rsidRPr="00741F79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Чай: чайный куст,  виды чая, приготовление. Секреты приготовления и хранения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 Кофе в зёрнах, молотый, растворимый. Кофемолки, кофеварки. Секреты приготовления и хранения.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Какао: шоколадное дерево, обработка какао – бобов, приготовление.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1. Титульный слайд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DB314F" w:rsidRPr="008D5DE1" w:rsidRDefault="00847395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2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proofErr w:type="spellEnd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DB314F" w:rsidRPr="008D5DE1" w:rsidRDefault="00847395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3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DB314F" w:rsidRPr="008D5DE1" w:rsidRDefault="00847395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4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DB314F" w:rsidRPr="008D5DE1" w:rsidRDefault="00847395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5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месяца</w:t>
            </w:r>
          </w:p>
        </w:tc>
        <w:tc>
          <w:tcPr>
            <w:tcW w:w="1755" w:type="dxa"/>
          </w:tcPr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A1752A" w:rsidRDefault="007F7DB0" w:rsidP="00E40F49">
      <w:pPr>
        <w:spacing w:before="100" w:beforeAutospacing="1"/>
        <w:jc w:val="center"/>
      </w:pPr>
      <w:r w:rsidRPr="00E40F49">
        <w:rPr>
          <w:rFonts w:ascii="Times New Roman" w:hAnsi="Times New Roman" w:cs="Times New Roman"/>
          <w:sz w:val="32"/>
          <w:szCs w:val="32"/>
        </w:rPr>
        <w:lastRenderedPageBreak/>
        <w:t xml:space="preserve">Технология 8 </w:t>
      </w:r>
      <w:r w:rsidR="00E40F49" w:rsidRPr="00E40F49">
        <w:rPr>
          <w:rFonts w:ascii="Times New Roman" w:hAnsi="Times New Roman" w:cs="Times New Roman"/>
          <w:sz w:val="32"/>
          <w:szCs w:val="32"/>
        </w:rPr>
        <w:t>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="003247EB" w:rsidRPr="00E40F49">
        <w:rPr>
          <w:rFonts w:ascii="Times New Roman" w:hAnsi="Times New Roman" w:cs="Times New Roman"/>
          <w:sz w:val="32"/>
          <w:szCs w:val="32"/>
        </w:rPr>
        <w:t xml:space="preserve"> (работаем по учебнику</w:t>
      </w:r>
      <w:r w:rsidR="00741F79" w:rsidRPr="00E40F49">
        <w:rPr>
          <w:rFonts w:ascii="Times New Roman" w:hAnsi="Times New Roman" w:cs="Times New Roman"/>
          <w:sz w:val="32"/>
          <w:szCs w:val="32"/>
        </w:rPr>
        <w:t xml:space="preserve"> </w:t>
      </w:r>
      <w:r w:rsidR="003247EB" w:rsidRPr="00E40F49">
        <w:rPr>
          <w:rFonts w:ascii="Times New Roman" w:hAnsi="Times New Roman" w:cs="Times New Roman"/>
          <w:sz w:val="32"/>
          <w:szCs w:val="32"/>
        </w:rPr>
        <w:t>Черчение)</w:t>
      </w:r>
    </w:p>
    <w:tbl>
      <w:tblPr>
        <w:tblStyle w:val="a3"/>
        <w:tblW w:w="0" w:type="auto"/>
        <w:tblLook w:val="04A0"/>
      </w:tblPr>
      <w:tblGrid>
        <w:gridCol w:w="1231"/>
        <w:gridCol w:w="2266"/>
        <w:gridCol w:w="1998"/>
        <w:gridCol w:w="3685"/>
        <w:gridCol w:w="1701"/>
        <w:gridCol w:w="1839"/>
        <w:gridCol w:w="2066"/>
      </w:tblGrid>
      <w:tr w:rsidR="00BC495E" w:rsidRPr="009741F0" w:rsidTr="007744FE">
        <w:tc>
          <w:tcPr>
            <w:tcW w:w="123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98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5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39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495E" w:rsidRPr="009741F0" w:rsidTr="007744FE">
        <w:tc>
          <w:tcPr>
            <w:tcW w:w="1231" w:type="dxa"/>
          </w:tcPr>
          <w:p w:rsidR="007F7DB0" w:rsidRPr="009741F0" w:rsidRDefault="002F218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2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7D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66" w:type="dxa"/>
          </w:tcPr>
          <w:p w:rsidR="007F7DB0" w:rsidRPr="009741F0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1998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524FC0" w:rsidRDefault="002F060C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70F75">
              <w:rPr>
                <w:rFonts w:ascii="Times New Roman" w:hAnsi="Times New Roman" w:cs="Times New Roman"/>
                <w:color w:val="0B5394"/>
                <w:sz w:val="24"/>
                <w:szCs w:val="24"/>
                <w:shd w:val="clear" w:color="auto" w:fill="FFFFFF"/>
              </w:rPr>
              <w:t>Черчение.</w:t>
            </w:r>
            <w:r>
              <w:rPr>
                <w:color w:val="0B5394"/>
                <w:shd w:val="clear" w:color="auto" w:fill="FFFFFF"/>
              </w:rPr>
              <w:t xml:space="preserve">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  <w:r w:rsidR="00B34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F75" w:rsidRDefault="00524FC0" w:rsidP="0060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 стр.53 (Аксонометрические проекции предметов, имеющих круглые отверстия). </w:t>
            </w:r>
          </w:p>
          <w:p w:rsidR="00D70F75" w:rsidRDefault="00305CD7" w:rsidP="00D7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8,1(фронтальные </w:t>
            </w:r>
            <w:proofErr w:type="spellStart"/>
            <w:r w:rsidR="00D70F75">
              <w:rPr>
                <w:rFonts w:ascii="Times New Roman" w:hAnsi="Times New Roman" w:cs="Times New Roman"/>
                <w:sz w:val="24"/>
                <w:szCs w:val="24"/>
              </w:rPr>
              <w:t>диметрические</w:t>
            </w:r>
            <w:proofErr w:type="spellEnd"/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 окружностей)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F75" w:rsidRPr="00D70F75" w:rsidRDefault="00D70F75" w:rsidP="00D7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12 (построить в тетради фронтальную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диметрическую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проекцию 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>детали: длина и высота = 70мм, толщина = 25 мм</w:t>
            </w:r>
            <w:r w:rsidR="00305C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D7">
              <w:rPr>
                <w:rFonts w:ascii="Times New Roman" w:hAnsi="Times New Roman" w:cs="Times New Roman"/>
                <w:sz w:val="24"/>
                <w:szCs w:val="24"/>
              </w:rPr>
              <w:t xml:space="preserve"> сквозное отверстие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>15мм</w:t>
            </w:r>
            <w:proofErr w:type="gramEnd"/>
          </w:p>
          <w:p w:rsidR="00B34780" w:rsidRPr="00602954" w:rsidRDefault="00B34780" w:rsidP="004E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DB0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39" w:type="dxa"/>
          </w:tcPr>
          <w:p w:rsidR="007F7DB0" w:rsidRPr="009741F0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E40F49" w:rsidRDefault="00E40F49" w:rsidP="00E40F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E40F49" w:rsidSect="00E40F49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7F7DB0" w:rsidRPr="009741F0" w:rsidRDefault="007F7DB0" w:rsidP="00E40F4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0F49">
        <w:rPr>
          <w:rFonts w:ascii="Times New Roman" w:hAnsi="Times New Roman" w:cs="Times New Roman"/>
          <w:sz w:val="32"/>
          <w:szCs w:val="32"/>
        </w:rPr>
        <w:lastRenderedPageBreak/>
        <w:t>Технология 10</w:t>
      </w:r>
      <w:r w:rsidR="00E40F49">
        <w:rPr>
          <w:rFonts w:ascii="Times New Roman" w:hAnsi="Times New Roman" w:cs="Times New Roman"/>
          <w:sz w:val="32"/>
          <w:szCs w:val="32"/>
        </w:rPr>
        <w:t xml:space="preserve"> </w:t>
      </w:r>
      <w:r w:rsidR="00E40F49" w:rsidRPr="00E40F49">
        <w:rPr>
          <w:rFonts w:ascii="Times New Roman" w:hAnsi="Times New Roman" w:cs="Times New Roman"/>
          <w:sz w:val="32"/>
          <w:szCs w:val="32"/>
        </w:rPr>
        <w:t>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  <w:r w:rsidR="00E40F49" w:rsidRPr="00E40F49">
        <w:rPr>
          <w:rFonts w:ascii="Times New Roman" w:hAnsi="Times New Roman" w:cs="Times New Roman"/>
          <w:sz w:val="32"/>
          <w:szCs w:val="32"/>
        </w:rPr>
        <w:t xml:space="preserve"> </w:t>
      </w:r>
      <w:r w:rsidR="003247EB" w:rsidRPr="00E40F49">
        <w:rPr>
          <w:rFonts w:ascii="Times New Roman" w:hAnsi="Times New Roman" w:cs="Times New Roman"/>
          <w:sz w:val="32"/>
          <w:szCs w:val="32"/>
        </w:rPr>
        <w:t>(работаем по учебнику Технология 10-11</w:t>
      </w:r>
      <w:proofErr w:type="gramEnd"/>
    </w:p>
    <w:tbl>
      <w:tblPr>
        <w:tblStyle w:val="a3"/>
        <w:tblW w:w="0" w:type="auto"/>
        <w:tblLook w:val="04A0"/>
      </w:tblPr>
      <w:tblGrid>
        <w:gridCol w:w="1114"/>
        <w:gridCol w:w="979"/>
        <w:gridCol w:w="2268"/>
        <w:gridCol w:w="1984"/>
        <w:gridCol w:w="3695"/>
        <w:gridCol w:w="1552"/>
        <w:gridCol w:w="1742"/>
        <w:gridCol w:w="1452"/>
      </w:tblGrid>
      <w:tr w:rsidR="006564D0" w:rsidRPr="009741F0" w:rsidTr="006564D0">
        <w:tc>
          <w:tcPr>
            <w:tcW w:w="111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9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95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564D0" w:rsidRPr="009741F0" w:rsidTr="006564D0">
        <w:tc>
          <w:tcPr>
            <w:tcW w:w="1114" w:type="dxa"/>
          </w:tcPr>
          <w:p w:rsidR="00A1752A" w:rsidRPr="009741F0" w:rsidRDefault="00576D2D" w:rsidP="0057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1752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79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752A" w:rsidRPr="009741F0" w:rsidRDefault="006564D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198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:rsidR="004E451C" w:rsidRDefault="00A020F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5C" w:rsidRDefault="00E7015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(можно в печатном виде) по теме План:</w:t>
            </w:r>
          </w:p>
          <w:p w:rsidR="006564D0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энергия</w:t>
            </w:r>
          </w:p>
          <w:p w:rsidR="00A1752A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ветра</w:t>
            </w:r>
          </w:p>
          <w:p w:rsidR="007744FE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приливов-отливов</w:t>
            </w:r>
          </w:p>
          <w:p w:rsidR="006564D0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Геотермальная энергия</w:t>
            </w:r>
          </w:p>
          <w:p w:rsidR="006564D0" w:rsidRPr="007744FE" w:rsidRDefault="006564D0" w:rsidP="006564D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1752A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42" w:type="dxa"/>
          </w:tcPr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9741F0" w:rsidRDefault="007F7DB0" w:rsidP="00E40F4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11 кл</w:t>
      </w:r>
      <w:r w:rsidR="00E40F49"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120"/>
        <w:gridCol w:w="973"/>
        <w:gridCol w:w="1134"/>
        <w:gridCol w:w="2268"/>
        <w:gridCol w:w="4531"/>
        <w:gridCol w:w="1560"/>
        <w:gridCol w:w="1742"/>
        <w:gridCol w:w="1458"/>
      </w:tblGrid>
      <w:tr w:rsidR="00A1752A" w:rsidRPr="009741F0" w:rsidTr="00440A29">
        <w:tc>
          <w:tcPr>
            <w:tcW w:w="112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1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1752A" w:rsidRPr="009741F0" w:rsidTr="00440A29">
        <w:tc>
          <w:tcPr>
            <w:tcW w:w="1120" w:type="dxa"/>
          </w:tcPr>
          <w:p w:rsidR="00A1752A" w:rsidRPr="009741F0" w:rsidRDefault="000B35BA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576D2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73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52A" w:rsidRPr="009741F0" w:rsidRDefault="007A067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A1752A" w:rsidRDefault="000B35BA" w:rsidP="00A1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7A0677" w:rsidRPr="009741F0" w:rsidRDefault="00A1752A" w:rsidP="0082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827B7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1560" w:type="dxa"/>
          </w:tcPr>
          <w:p w:rsidR="00A1752A" w:rsidRPr="009741F0" w:rsidRDefault="004349BE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47EB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742" w:type="dxa"/>
          </w:tcPr>
          <w:p w:rsidR="00A1752A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Default="007F7DB0" w:rsidP="00440A29"/>
    <w:sectPr w:rsidR="007F7DB0" w:rsidSect="00E40F49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98" w:rsidRDefault="00580898" w:rsidP="00F65183">
      <w:pPr>
        <w:spacing w:after="0" w:line="240" w:lineRule="auto"/>
      </w:pPr>
      <w:r>
        <w:separator/>
      </w:r>
    </w:p>
  </w:endnote>
  <w:end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98" w:rsidRDefault="00580898" w:rsidP="00F65183">
      <w:pPr>
        <w:spacing w:after="0" w:line="240" w:lineRule="auto"/>
      </w:pPr>
      <w:r>
        <w:separator/>
      </w:r>
    </w:p>
  </w:footnote>
  <w:foot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F5B"/>
    <w:multiLevelType w:val="hybridMultilevel"/>
    <w:tmpl w:val="510E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59C5"/>
    <w:multiLevelType w:val="hybridMultilevel"/>
    <w:tmpl w:val="637E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024DD4"/>
    <w:rsid w:val="00027099"/>
    <w:rsid w:val="00032D5D"/>
    <w:rsid w:val="000B35BA"/>
    <w:rsid w:val="00137FAB"/>
    <w:rsid w:val="00297265"/>
    <w:rsid w:val="002F060C"/>
    <w:rsid w:val="002F218E"/>
    <w:rsid w:val="0030563A"/>
    <w:rsid w:val="00305CD7"/>
    <w:rsid w:val="003247EB"/>
    <w:rsid w:val="00383541"/>
    <w:rsid w:val="003D2C60"/>
    <w:rsid w:val="003D4296"/>
    <w:rsid w:val="004349BE"/>
    <w:rsid w:val="00440A29"/>
    <w:rsid w:val="00474294"/>
    <w:rsid w:val="00481937"/>
    <w:rsid w:val="004E451C"/>
    <w:rsid w:val="00524FC0"/>
    <w:rsid w:val="00530142"/>
    <w:rsid w:val="00576D2D"/>
    <w:rsid w:val="00580898"/>
    <w:rsid w:val="00592654"/>
    <w:rsid w:val="00593B3B"/>
    <w:rsid w:val="00602954"/>
    <w:rsid w:val="006564D0"/>
    <w:rsid w:val="006E7006"/>
    <w:rsid w:val="00741F79"/>
    <w:rsid w:val="00746997"/>
    <w:rsid w:val="007744FE"/>
    <w:rsid w:val="007A0677"/>
    <w:rsid w:val="007D0236"/>
    <w:rsid w:val="007F7DB0"/>
    <w:rsid w:val="00827B77"/>
    <w:rsid w:val="00847395"/>
    <w:rsid w:val="008712D5"/>
    <w:rsid w:val="008D5DE1"/>
    <w:rsid w:val="008D7D70"/>
    <w:rsid w:val="009448AC"/>
    <w:rsid w:val="00987670"/>
    <w:rsid w:val="00A020F4"/>
    <w:rsid w:val="00A1752A"/>
    <w:rsid w:val="00B34780"/>
    <w:rsid w:val="00BC495E"/>
    <w:rsid w:val="00C03DEF"/>
    <w:rsid w:val="00C22EF4"/>
    <w:rsid w:val="00CF0B6A"/>
    <w:rsid w:val="00D51A25"/>
    <w:rsid w:val="00D70F75"/>
    <w:rsid w:val="00D90627"/>
    <w:rsid w:val="00D95196"/>
    <w:rsid w:val="00DB314F"/>
    <w:rsid w:val="00E40F49"/>
    <w:rsid w:val="00E7015C"/>
    <w:rsid w:val="00E92A5B"/>
    <w:rsid w:val="00F65183"/>
    <w:rsid w:val="00FA2AE8"/>
    <w:rsid w:val="00FD7DD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lenka.u&#1089;oz.ru" TargetMode="External"/><Relationship Id="rId13" Type="http://schemas.openxmlformats.org/officeDocument/2006/relationships/hyperlink" Target="https://www.youtube.com/watch?v=Y_ZKdN6A6k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elenka.u&#1089;oz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sons-tva.info/edu/inf-pp/pp_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ssons-tva.info/edu/inf-pp/pp_2.html" TargetMode="External"/><Relationship Id="rId10" Type="http://schemas.openxmlformats.org/officeDocument/2006/relationships/hyperlink" Target="https://www.youtube.com/watch?v=-d0o48ExF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_ZKdN6A6kI" TargetMode="External"/><Relationship Id="rId14" Type="http://schemas.openxmlformats.org/officeDocument/2006/relationships/hyperlink" Target="https://www.youtube.com/watch?v=-d0o48ExF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D7CD-5DD1-4C6E-8680-D88E46CA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2020-03-27T07:03:00Z</cp:lastPrinted>
  <dcterms:created xsi:type="dcterms:W3CDTF">2020-04-24T15:55:00Z</dcterms:created>
  <dcterms:modified xsi:type="dcterms:W3CDTF">2020-04-24T15:55:00Z</dcterms:modified>
</cp:coreProperties>
</file>