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2A" w:rsidRDefault="001203F3" w:rsidP="00DA06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1В</w:t>
      </w:r>
      <w:r w:rsidR="000538DA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DA062A" w:rsidRDefault="00DA062A" w:rsidP="00DA06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Русский язык</w:t>
      </w:r>
    </w:p>
    <w:tbl>
      <w:tblPr>
        <w:tblStyle w:val="a3"/>
        <w:tblW w:w="0" w:type="auto"/>
        <w:tblLook w:val="04A0"/>
      </w:tblPr>
      <w:tblGrid>
        <w:gridCol w:w="1296"/>
        <w:gridCol w:w="2254"/>
        <w:gridCol w:w="2812"/>
        <w:gridCol w:w="2122"/>
        <w:gridCol w:w="2098"/>
        <w:gridCol w:w="2107"/>
        <w:gridCol w:w="2097"/>
      </w:tblGrid>
      <w:tr w:rsidR="000476F9" w:rsidRPr="009741F0" w:rsidTr="001055EA">
        <w:tc>
          <w:tcPr>
            <w:tcW w:w="1296" w:type="dxa"/>
          </w:tcPr>
          <w:p w:rsidR="00DA062A" w:rsidRPr="009741F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4" w:type="dxa"/>
          </w:tcPr>
          <w:p w:rsidR="00DA062A" w:rsidRPr="009741F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12" w:type="dxa"/>
          </w:tcPr>
          <w:p w:rsidR="00DA062A" w:rsidRPr="009741F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22" w:type="dxa"/>
          </w:tcPr>
          <w:p w:rsidR="00DA062A" w:rsidRPr="009741F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098" w:type="dxa"/>
          </w:tcPr>
          <w:p w:rsidR="00DA062A" w:rsidRPr="009741F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07" w:type="dxa"/>
          </w:tcPr>
          <w:p w:rsidR="00DA062A" w:rsidRPr="009741F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097" w:type="dxa"/>
          </w:tcPr>
          <w:p w:rsidR="00DA062A" w:rsidRPr="009741F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476F9" w:rsidRPr="009741F0" w:rsidTr="001055EA">
        <w:tc>
          <w:tcPr>
            <w:tcW w:w="1296" w:type="dxa"/>
          </w:tcPr>
          <w:p w:rsidR="00DA062A" w:rsidRPr="00980580" w:rsidRDefault="001055E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  <w:r w:rsidR="00980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2254" w:type="dxa"/>
          </w:tcPr>
          <w:p w:rsidR="00DA062A" w:rsidRPr="001203F3" w:rsidRDefault="001203F3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Шипящие согласные звуки. Правописание буквосочетаний  </w:t>
            </w:r>
            <w:proofErr w:type="spellStart"/>
            <w:r w:rsidRPr="001203F3">
              <w:rPr>
                <w:rFonts w:ascii="Times New Roman" w:eastAsia="Calibri" w:hAnsi="Times New Roman" w:cs="Times New Roman"/>
                <w:sz w:val="24"/>
                <w:szCs w:val="24"/>
              </w:rPr>
              <w:t>жи-ши</w:t>
            </w:r>
            <w:proofErr w:type="gramStart"/>
            <w:r w:rsidRPr="001203F3">
              <w:rPr>
                <w:rFonts w:ascii="Times New Roman" w:eastAsia="Calibri" w:hAnsi="Times New Roman" w:cs="Times New Roman"/>
                <w:sz w:val="24"/>
                <w:szCs w:val="24"/>
              </w:rPr>
              <w:t>,ч</w:t>
            </w:r>
            <w:proofErr w:type="gramEnd"/>
            <w:r w:rsidRPr="001203F3">
              <w:rPr>
                <w:rFonts w:ascii="Times New Roman" w:eastAsia="Calibri" w:hAnsi="Times New Roman" w:cs="Times New Roman"/>
                <w:sz w:val="24"/>
                <w:szCs w:val="24"/>
              </w:rPr>
              <w:t>а-ща,чу-щу</w:t>
            </w:r>
            <w:proofErr w:type="spellEnd"/>
          </w:p>
        </w:tc>
        <w:tc>
          <w:tcPr>
            <w:tcW w:w="2812" w:type="dxa"/>
          </w:tcPr>
          <w:p w:rsidR="00DA062A" w:rsidRPr="009741F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2" w:type="dxa"/>
          </w:tcPr>
          <w:p w:rsidR="00DA062A" w:rsidRDefault="00DA062A" w:rsidP="00980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CD38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6A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E16A1D">
              <w:rPr>
                <w:rFonts w:ascii="Times New Roman" w:hAnsi="Times New Roman" w:cs="Times New Roman"/>
                <w:sz w:val="24"/>
                <w:szCs w:val="24"/>
              </w:rPr>
              <w:t>првило</w:t>
            </w:r>
            <w:proofErr w:type="spellEnd"/>
          </w:p>
          <w:p w:rsidR="00980580" w:rsidRPr="009A4C97" w:rsidRDefault="00980580" w:rsidP="00E1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16A1D" w:rsidRPr="009A4C97">
              <w:rPr>
                <w:rFonts w:ascii="Times New Roman" w:hAnsi="Times New Roman" w:cs="Times New Roman"/>
                <w:sz w:val="24"/>
                <w:szCs w:val="24"/>
              </w:rPr>
              <w:t>175, 177, 186, 187</w:t>
            </w:r>
          </w:p>
        </w:tc>
        <w:tc>
          <w:tcPr>
            <w:tcW w:w="2098" w:type="dxa"/>
          </w:tcPr>
          <w:p w:rsidR="00DA062A" w:rsidRPr="009741F0" w:rsidRDefault="001055EA" w:rsidP="00DA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12.05.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62A"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A06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A062A"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07" w:type="dxa"/>
          </w:tcPr>
          <w:p w:rsidR="00DA062A" w:rsidRPr="009741F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097" w:type="dxa"/>
          </w:tcPr>
          <w:p w:rsidR="00DA062A" w:rsidRPr="009741F0" w:rsidRDefault="00C07293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0476F9" w:rsidRPr="009741F0" w:rsidTr="001055EA">
        <w:tc>
          <w:tcPr>
            <w:tcW w:w="1296" w:type="dxa"/>
          </w:tcPr>
          <w:p w:rsidR="001055EA" w:rsidRPr="00980580" w:rsidRDefault="001055EA" w:rsidP="009269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13.05.2020</w:t>
            </w:r>
          </w:p>
        </w:tc>
        <w:tc>
          <w:tcPr>
            <w:tcW w:w="2254" w:type="dxa"/>
          </w:tcPr>
          <w:p w:rsidR="001055EA" w:rsidRPr="007D4862" w:rsidRDefault="001203F3" w:rsidP="00BC75CC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2812" w:type="dxa"/>
          </w:tcPr>
          <w:p w:rsidR="001055EA" w:rsidRPr="001203F3" w:rsidRDefault="001055E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F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1203F3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1203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2" w:type="dxa"/>
          </w:tcPr>
          <w:p w:rsidR="000476F9" w:rsidRPr="001203F3" w:rsidRDefault="001055EA" w:rsidP="0004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F3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CD380A" w:rsidRPr="001203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6A1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CD380A" w:rsidRPr="001203F3">
              <w:rPr>
                <w:rFonts w:ascii="Times New Roman" w:hAnsi="Times New Roman" w:cs="Times New Roman"/>
                <w:sz w:val="24"/>
                <w:szCs w:val="24"/>
              </w:rPr>
              <w:t>правило,</w:t>
            </w:r>
          </w:p>
          <w:p w:rsidR="001055EA" w:rsidRPr="001203F3" w:rsidRDefault="00CD380A" w:rsidP="00E1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16A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6A1D" w:rsidRPr="00331E18">
              <w:rPr>
                <w:rFonts w:ascii="Arial" w:hAnsi="Arial" w:cs="Arial"/>
                <w:sz w:val="24"/>
                <w:szCs w:val="24"/>
              </w:rPr>
              <w:t>1</w:t>
            </w:r>
            <w:r w:rsidR="00E16A1D">
              <w:rPr>
                <w:rFonts w:ascii="Arial" w:hAnsi="Arial" w:cs="Arial"/>
                <w:sz w:val="24"/>
                <w:szCs w:val="24"/>
              </w:rPr>
              <w:t>97, 199, 200</w:t>
            </w:r>
          </w:p>
        </w:tc>
        <w:tc>
          <w:tcPr>
            <w:tcW w:w="2098" w:type="dxa"/>
          </w:tcPr>
          <w:p w:rsidR="001055EA" w:rsidRPr="001203F3" w:rsidRDefault="001055EA" w:rsidP="00050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20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0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</w:t>
            </w:r>
            <w:r w:rsidRPr="001203F3">
              <w:rPr>
                <w:rFonts w:ascii="Times New Roman" w:hAnsi="Times New Roman" w:cs="Times New Roman"/>
                <w:sz w:val="24"/>
                <w:szCs w:val="24"/>
              </w:rPr>
              <w:t>.2020 в 21.00</w:t>
            </w:r>
          </w:p>
        </w:tc>
        <w:tc>
          <w:tcPr>
            <w:tcW w:w="2107" w:type="dxa"/>
          </w:tcPr>
          <w:p w:rsidR="001055EA" w:rsidRPr="009741F0" w:rsidRDefault="001055E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097" w:type="dxa"/>
          </w:tcPr>
          <w:p w:rsidR="001055EA" w:rsidRPr="009741F0" w:rsidRDefault="001055E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0476F9" w:rsidRPr="009741F0" w:rsidTr="001055EA">
        <w:tc>
          <w:tcPr>
            <w:tcW w:w="1296" w:type="dxa"/>
          </w:tcPr>
          <w:p w:rsidR="001055EA" w:rsidRPr="00980580" w:rsidRDefault="001055EA" w:rsidP="009269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14.05.2020</w:t>
            </w:r>
          </w:p>
        </w:tc>
        <w:tc>
          <w:tcPr>
            <w:tcW w:w="2254" w:type="dxa"/>
          </w:tcPr>
          <w:p w:rsidR="001055EA" w:rsidRPr="00050938" w:rsidRDefault="001203F3" w:rsidP="00C072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3F3"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2812" w:type="dxa"/>
          </w:tcPr>
          <w:p w:rsidR="001055EA" w:rsidRPr="009741F0" w:rsidRDefault="001055EA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2" w:type="dxa"/>
          </w:tcPr>
          <w:p w:rsidR="00E16A1D" w:rsidRPr="00E16A1D" w:rsidRDefault="001055EA" w:rsidP="00E1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E16A1D" w:rsidRPr="002470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16A1D" w:rsidRPr="00E16A1D">
              <w:rPr>
                <w:rFonts w:ascii="Times New Roman" w:hAnsi="Times New Roman" w:cs="Times New Roman"/>
                <w:sz w:val="24"/>
                <w:szCs w:val="24"/>
              </w:rPr>
              <w:t>104  № 204, 205, 206</w:t>
            </w:r>
          </w:p>
          <w:p w:rsidR="001055EA" w:rsidRDefault="001055EA" w:rsidP="00E16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A1D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098" w:type="dxa"/>
          </w:tcPr>
          <w:p w:rsidR="001055EA" w:rsidRPr="009741F0" w:rsidRDefault="001055EA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.2020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07" w:type="dxa"/>
          </w:tcPr>
          <w:p w:rsidR="001055EA" w:rsidRPr="009741F0" w:rsidRDefault="001055EA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097" w:type="dxa"/>
          </w:tcPr>
          <w:p w:rsidR="001055EA" w:rsidRPr="009741F0" w:rsidRDefault="001055EA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0476F9" w:rsidRPr="009741F0" w:rsidTr="001055EA">
        <w:tc>
          <w:tcPr>
            <w:tcW w:w="1296" w:type="dxa"/>
          </w:tcPr>
          <w:p w:rsidR="001055EA" w:rsidRPr="00980580" w:rsidRDefault="001055EA" w:rsidP="009269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15.05.2020</w:t>
            </w:r>
          </w:p>
        </w:tc>
        <w:tc>
          <w:tcPr>
            <w:tcW w:w="2254" w:type="dxa"/>
          </w:tcPr>
          <w:p w:rsidR="001203F3" w:rsidRPr="001203F3" w:rsidRDefault="001203F3" w:rsidP="0012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F3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звуки.</w:t>
            </w:r>
          </w:p>
          <w:p w:rsidR="001055EA" w:rsidRPr="001203F3" w:rsidRDefault="001055EA" w:rsidP="00C072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1055EA" w:rsidRPr="009741F0" w:rsidRDefault="001055EA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2" w:type="dxa"/>
          </w:tcPr>
          <w:p w:rsidR="001055EA" w:rsidRPr="001203F3" w:rsidRDefault="001055EA" w:rsidP="0012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1203F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1203F3" w:rsidRPr="00120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106,107,109  правила выучить</w:t>
            </w:r>
          </w:p>
          <w:p w:rsidR="001203F3" w:rsidRPr="001203F3" w:rsidRDefault="001055EA" w:rsidP="0012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203F3" w:rsidRPr="001203F3">
              <w:rPr>
                <w:rFonts w:ascii="Times New Roman" w:hAnsi="Times New Roman" w:cs="Times New Roman"/>
                <w:sz w:val="24"/>
                <w:szCs w:val="24"/>
              </w:rPr>
              <w:t xml:space="preserve"> 211, 212 , 214</w:t>
            </w:r>
          </w:p>
          <w:p w:rsidR="001055EA" w:rsidRDefault="001055EA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055EA" w:rsidRPr="009741F0" w:rsidRDefault="001055EA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.2020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07" w:type="dxa"/>
          </w:tcPr>
          <w:p w:rsidR="001055EA" w:rsidRPr="009741F0" w:rsidRDefault="001055EA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097" w:type="dxa"/>
          </w:tcPr>
          <w:p w:rsidR="001055EA" w:rsidRPr="009741F0" w:rsidRDefault="001055EA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0538DA" w:rsidRDefault="000538DA" w:rsidP="00C07293">
      <w:pPr>
        <w:jc w:val="center"/>
        <w:rPr>
          <w:rFonts w:ascii="Times New Roman" w:hAnsi="Times New Roman" w:cs="Times New Roman"/>
          <w:b/>
          <w:sz w:val="36"/>
          <w:szCs w:val="36"/>
        </w:rPr>
        <w:sectPr w:rsidR="000538DA" w:rsidSect="00DA062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50938" w:rsidRDefault="00050938" w:rsidP="000509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Литературное чтение</w:t>
      </w:r>
    </w:p>
    <w:tbl>
      <w:tblPr>
        <w:tblStyle w:val="a3"/>
        <w:tblW w:w="0" w:type="auto"/>
        <w:tblLook w:val="04A0"/>
      </w:tblPr>
      <w:tblGrid>
        <w:gridCol w:w="1296"/>
        <w:gridCol w:w="2455"/>
        <w:gridCol w:w="2749"/>
        <w:gridCol w:w="2098"/>
        <w:gridCol w:w="2046"/>
        <w:gridCol w:w="2079"/>
        <w:gridCol w:w="2063"/>
      </w:tblGrid>
      <w:tr w:rsidR="00384560" w:rsidRPr="009741F0" w:rsidTr="004509E6">
        <w:tc>
          <w:tcPr>
            <w:tcW w:w="1296" w:type="dxa"/>
          </w:tcPr>
          <w:p w:rsidR="00050938" w:rsidRPr="009741F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55" w:type="dxa"/>
          </w:tcPr>
          <w:p w:rsidR="00050938" w:rsidRPr="009741F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749" w:type="dxa"/>
          </w:tcPr>
          <w:p w:rsidR="00050938" w:rsidRPr="009741F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098" w:type="dxa"/>
          </w:tcPr>
          <w:p w:rsidR="00050938" w:rsidRPr="009741F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046" w:type="dxa"/>
          </w:tcPr>
          <w:p w:rsidR="00050938" w:rsidRPr="009741F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079" w:type="dxa"/>
          </w:tcPr>
          <w:p w:rsidR="00050938" w:rsidRPr="009741F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063" w:type="dxa"/>
          </w:tcPr>
          <w:p w:rsidR="00050938" w:rsidRPr="009741F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D4862" w:rsidRPr="007D4862" w:rsidTr="004509E6">
        <w:tc>
          <w:tcPr>
            <w:tcW w:w="1296" w:type="dxa"/>
          </w:tcPr>
          <w:p w:rsidR="0084477F" w:rsidRPr="009A4C97" w:rsidRDefault="0084477F" w:rsidP="00E16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6A1D" w:rsidRPr="009A4C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455" w:type="dxa"/>
          </w:tcPr>
          <w:p w:rsidR="004509E6" w:rsidRPr="009A4C97" w:rsidRDefault="004509E6" w:rsidP="004509E6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произведения Е.Пермяка «Самое страшное»</w:t>
            </w:r>
          </w:p>
          <w:p w:rsidR="004509E6" w:rsidRPr="009A4C97" w:rsidRDefault="004509E6" w:rsidP="004509E6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В.Осеева «Хорошее»</w:t>
            </w:r>
          </w:p>
          <w:p w:rsidR="0084477F" w:rsidRPr="009A4C97" w:rsidRDefault="004509E6" w:rsidP="00E16A1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Книги о детях</w:t>
            </w:r>
            <w:proofErr w:type="gramStart"/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749" w:type="dxa"/>
          </w:tcPr>
          <w:p w:rsidR="0084477F" w:rsidRPr="009A4C97" w:rsidRDefault="0084477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8" w:type="dxa"/>
          </w:tcPr>
          <w:p w:rsidR="004509E6" w:rsidRPr="009A4C97" w:rsidRDefault="004509E6" w:rsidP="00450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4509E6" w:rsidRPr="009A4C97" w:rsidRDefault="004509E6" w:rsidP="00450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с.44-4</w:t>
            </w:r>
            <w:r w:rsidR="00E16A1D" w:rsidRPr="009A4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4477F" w:rsidRPr="009A4C97" w:rsidRDefault="004509E6" w:rsidP="0045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046" w:type="dxa"/>
          </w:tcPr>
          <w:p w:rsidR="0084477F" w:rsidRPr="009A4C97" w:rsidRDefault="00E16A1D" w:rsidP="0092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477F" w:rsidRPr="009A4C97">
              <w:rPr>
                <w:rFonts w:ascii="Times New Roman" w:hAnsi="Times New Roman" w:cs="Times New Roman"/>
                <w:sz w:val="24"/>
                <w:szCs w:val="24"/>
              </w:rPr>
              <w:t>.05.2020 в 21.00</w:t>
            </w:r>
          </w:p>
        </w:tc>
        <w:tc>
          <w:tcPr>
            <w:tcW w:w="2079" w:type="dxa"/>
          </w:tcPr>
          <w:p w:rsidR="0084477F" w:rsidRPr="009A4C97" w:rsidRDefault="0084477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063" w:type="dxa"/>
          </w:tcPr>
          <w:p w:rsidR="0084477F" w:rsidRPr="009A4C97" w:rsidRDefault="0084477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84477F" w:rsidRPr="009A4C97" w:rsidRDefault="0084477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E6" w:rsidRPr="009741F0" w:rsidTr="004509E6">
        <w:tc>
          <w:tcPr>
            <w:tcW w:w="1296" w:type="dxa"/>
          </w:tcPr>
          <w:p w:rsidR="004509E6" w:rsidRPr="0084477F" w:rsidRDefault="004509E6" w:rsidP="00E16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6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4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4477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55" w:type="dxa"/>
          </w:tcPr>
          <w:p w:rsidR="004509E6" w:rsidRPr="00050938" w:rsidRDefault="00E16A1D" w:rsidP="00E16A1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Брат и младшая сестра </w:t>
            </w:r>
            <w:r w:rsidR="004509E6">
              <w:rPr>
                <w:rFonts w:ascii="Times New Roman" w:hAnsi="Times New Roman" w:cs="Times New Roman"/>
                <w:sz w:val="24"/>
                <w:szCs w:val="24"/>
              </w:rPr>
              <w:t>Е.Благинина «»Паровоз, паровоз, что в подарок нам привез</w:t>
            </w:r>
            <w:proofErr w:type="gramStart"/>
            <w:r w:rsidR="004509E6">
              <w:rPr>
                <w:rFonts w:ascii="Times New Roman" w:hAnsi="Times New Roman" w:cs="Times New Roman"/>
                <w:sz w:val="24"/>
                <w:szCs w:val="24"/>
              </w:rPr>
              <w:t>?...»,</w:t>
            </w:r>
            <w:proofErr w:type="gramEnd"/>
            <w:r w:rsidR="004509E6">
              <w:rPr>
                <w:rFonts w:ascii="Times New Roman" w:hAnsi="Times New Roman" w:cs="Times New Roman"/>
                <w:sz w:val="24"/>
                <w:szCs w:val="24"/>
              </w:rPr>
              <w:t xml:space="preserve">В.Лунин « Мне туфельки мама вчера подарила…». </w:t>
            </w:r>
          </w:p>
        </w:tc>
        <w:tc>
          <w:tcPr>
            <w:tcW w:w="2749" w:type="dxa"/>
          </w:tcPr>
          <w:p w:rsidR="004509E6" w:rsidRPr="009741F0" w:rsidRDefault="004509E6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8" w:type="dxa"/>
          </w:tcPr>
          <w:p w:rsidR="004509E6" w:rsidRDefault="004509E6" w:rsidP="006F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E16A1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E16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509E6" w:rsidRDefault="004509E6" w:rsidP="006F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046" w:type="dxa"/>
          </w:tcPr>
          <w:p w:rsidR="004509E6" w:rsidRPr="00A3418B" w:rsidRDefault="004509E6" w:rsidP="00E16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6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4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4477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9D4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21.00</w:t>
            </w:r>
          </w:p>
        </w:tc>
        <w:tc>
          <w:tcPr>
            <w:tcW w:w="2079" w:type="dxa"/>
          </w:tcPr>
          <w:p w:rsidR="004509E6" w:rsidRPr="009741F0" w:rsidRDefault="004509E6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063" w:type="dxa"/>
          </w:tcPr>
          <w:p w:rsidR="004509E6" w:rsidRDefault="004509E6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4509E6" w:rsidRPr="009741F0" w:rsidRDefault="004509E6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E6" w:rsidRPr="009741F0" w:rsidTr="004509E6">
        <w:tc>
          <w:tcPr>
            <w:tcW w:w="1296" w:type="dxa"/>
          </w:tcPr>
          <w:p w:rsidR="004509E6" w:rsidRPr="0084477F" w:rsidRDefault="004509E6" w:rsidP="00E16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6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4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4477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55" w:type="dxa"/>
          </w:tcPr>
          <w:p w:rsidR="004509E6" w:rsidRPr="00050938" w:rsidRDefault="00E16A1D" w:rsidP="00E16A1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театр.</w:t>
            </w:r>
            <w:r w:rsidR="009D4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на память !,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да!Это-нет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  <w:r w:rsidR="004509E6">
              <w:rPr>
                <w:rFonts w:ascii="Times New Roman" w:hAnsi="Times New Roman" w:cs="Times New Roman"/>
                <w:sz w:val="24"/>
                <w:szCs w:val="24"/>
              </w:rPr>
              <w:t>Толстой «Не ленись», «Косточка»</w:t>
            </w:r>
          </w:p>
        </w:tc>
        <w:tc>
          <w:tcPr>
            <w:tcW w:w="2749" w:type="dxa"/>
          </w:tcPr>
          <w:p w:rsidR="004509E6" w:rsidRPr="009741F0" w:rsidRDefault="004509E6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8" w:type="dxa"/>
          </w:tcPr>
          <w:p w:rsidR="004509E6" w:rsidRDefault="004509E6" w:rsidP="00E1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6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6-6</w:t>
            </w:r>
            <w:r w:rsidR="00E16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4509E6" w:rsidRDefault="004509E6" w:rsidP="00E1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6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4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44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D4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21.00</w:t>
            </w:r>
          </w:p>
        </w:tc>
        <w:tc>
          <w:tcPr>
            <w:tcW w:w="2079" w:type="dxa"/>
          </w:tcPr>
          <w:p w:rsidR="004509E6" w:rsidRPr="009741F0" w:rsidRDefault="004509E6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063" w:type="dxa"/>
          </w:tcPr>
          <w:p w:rsidR="004509E6" w:rsidRDefault="004509E6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4509E6" w:rsidRPr="009741F0" w:rsidRDefault="004509E6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8DA" w:rsidRDefault="000538DA" w:rsidP="00DA062A">
      <w:pPr>
        <w:jc w:val="center"/>
        <w:rPr>
          <w:rFonts w:ascii="Times New Roman" w:hAnsi="Times New Roman" w:cs="Times New Roman"/>
          <w:b/>
          <w:sz w:val="36"/>
          <w:szCs w:val="36"/>
        </w:rPr>
        <w:sectPr w:rsidR="000538DA" w:rsidSect="00DA062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84560" w:rsidRDefault="00384560" w:rsidP="003845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Математика</w:t>
      </w:r>
    </w:p>
    <w:tbl>
      <w:tblPr>
        <w:tblStyle w:val="a3"/>
        <w:tblW w:w="0" w:type="auto"/>
        <w:tblLook w:val="04A0"/>
      </w:tblPr>
      <w:tblGrid>
        <w:gridCol w:w="1296"/>
        <w:gridCol w:w="2256"/>
        <w:gridCol w:w="2815"/>
        <w:gridCol w:w="2110"/>
        <w:gridCol w:w="2101"/>
        <w:gridCol w:w="2108"/>
        <w:gridCol w:w="2100"/>
      </w:tblGrid>
      <w:tr w:rsidR="00384560" w:rsidRPr="009741F0" w:rsidTr="00BC75CC">
        <w:tc>
          <w:tcPr>
            <w:tcW w:w="1296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6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15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0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01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08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00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D4862" w:rsidRPr="007D4862" w:rsidTr="00BC75CC">
        <w:tc>
          <w:tcPr>
            <w:tcW w:w="1296" w:type="dxa"/>
          </w:tcPr>
          <w:p w:rsidR="00C92C6A" w:rsidRPr="009A4C97" w:rsidRDefault="00C92C6A" w:rsidP="0092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2256" w:type="dxa"/>
          </w:tcPr>
          <w:p w:rsidR="00C92C6A" w:rsidRPr="009A4C97" w:rsidRDefault="009A4C97" w:rsidP="009A4C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сложения до 20</w:t>
            </w:r>
          </w:p>
        </w:tc>
        <w:tc>
          <w:tcPr>
            <w:tcW w:w="2815" w:type="dxa"/>
          </w:tcPr>
          <w:p w:rsidR="00C92C6A" w:rsidRPr="009A4C97" w:rsidRDefault="00C92C6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C92C6A" w:rsidRPr="009A4C97" w:rsidRDefault="00C92C6A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9A4C97"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85 № </w:t>
            </w:r>
            <w:r w:rsidR="00CD380A" w:rsidRPr="009A4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A4C97" w:rsidRPr="009A4C97" w:rsidRDefault="009A4C97" w:rsidP="009A4C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4C97">
              <w:rPr>
                <w:rFonts w:ascii="Arial" w:hAnsi="Arial" w:cs="Arial"/>
                <w:sz w:val="24"/>
                <w:szCs w:val="24"/>
              </w:rPr>
              <w:t>стр.87 №3, 4, 5</w:t>
            </w:r>
          </w:p>
          <w:p w:rsidR="009A4C97" w:rsidRPr="009A4C97" w:rsidRDefault="009A4C97" w:rsidP="009A4C97">
            <w:pPr>
              <w:jc w:val="both"/>
            </w:pPr>
            <w:r w:rsidRPr="009A4C97">
              <w:rPr>
                <w:rFonts w:ascii="Arial" w:hAnsi="Arial" w:cs="Arial"/>
                <w:sz w:val="24"/>
                <w:szCs w:val="24"/>
              </w:rPr>
              <w:t xml:space="preserve">стр. 88 № 7 </w:t>
            </w:r>
          </w:p>
          <w:p w:rsidR="00C92C6A" w:rsidRPr="009A4C97" w:rsidRDefault="00C92C6A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101" w:type="dxa"/>
          </w:tcPr>
          <w:p w:rsidR="00C92C6A" w:rsidRPr="009A4C97" w:rsidRDefault="000476F9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12.05.2020 </w:t>
            </w:r>
            <w:r w:rsidR="00C92C6A" w:rsidRPr="009A4C97">
              <w:rPr>
                <w:rFonts w:ascii="Times New Roman" w:hAnsi="Times New Roman" w:cs="Times New Roman"/>
                <w:sz w:val="24"/>
                <w:szCs w:val="24"/>
              </w:rPr>
              <w:t>в 21.00</w:t>
            </w:r>
          </w:p>
        </w:tc>
        <w:tc>
          <w:tcPr>
            <w:tcW w:w="2108" w:type="dxa"/>
          </w:tcPr>
          <w:p w:rsidR="00C92C6A" w:rsidRPr="009A4C97" w:rsidRDefault="00C92C6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C92C6A" w:rsidRPr="009A4C97" w:rsidRDefault="00C92C6A" w:rsidP="006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C92C6A" w:rsidRPr="009A4C97" w:rsidRDefault="00C92C6A" w:rsidP="0022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6A" w:rsidRPr="009741F0" w:rsidTr="00BC75CC">
        <w:tc>
          <w:tcPr>
            <w:tcW w:w="1296" w:type="dxa"/>
          </w:tcPr>
          <w:p w:rsidR="00C92C6A" w:rsidRPr="0084477F" w:rsidRDefault="00C92C6A" w:rsidP="0092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44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4477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56" w:type="dxa"/>
          </w:tcPr>
          <w:p w:rsidR="00C92C6A" w:rsidRPr="009A4C97" w:rsidRDefault="009A4C97" w:rsidP="009269D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десяток</w:t>
            </w:r>
          </w:p>
        </w:tc>
        <w:tc>
          <w:tcPr>
            <w:tcW w:w="2815" w:type="dxa"/>
          </w:tcPr>
          <w:p w:rsidR="00C92C6A" w:rsidRPr="009741F0" w:rsidRDefault="00C92C6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9A4C97" w:rsidRDefault="00C92C6A" w:rsidP="009A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9A4C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4C97"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88 </w:t>
            </w:r>
          </w:p>
          <w:p w:rsidR="009A4C97" w:rsidRPr="009A4C97" w:rsidRDefault="009A4C97" w:rsidP="009A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№ 3, </w:t>
            </w:r>
          </w:p>
          <w:p w:rsidR="009A4C97" w:rsidRPr="009A4C97" w:rsidRDefault="009A4C97" w:rsidP="009A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с.89 №  5, 6, 7 </w:t>
            </w:r>
          </w:p>
          <w:p w:rsidR="00CD380A" w:rsidRDefault="009A4C97" w:rsidP="009A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с.90 № 5</w:t>
            </w:r>
          </w:p>
        </w:tc>
        <w:tc>
          <w:tcPr>
            <w:tcW w:w="2101" w:type="dxa"/>
          </w:tcPr>
          <w:p w:rsidR="00C92C6A" w:rsidRPr="00A3418B" w:rsidRDefault="000476F9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44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4477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C6A">
              <w:rPr>
                <w:rFonts w:ascii="Times New Roman" w:hAnsi="Times New Roman" w:cs="Times New Roman"/>
                <w:sz w:val="24"/>
                <w:szCs w:val="24"/>
              </w:rPr>
              <w:t>в 21.00</w:t>
            </w:r>
          </w:p>
        </w:tc>
        <w:tc>
          <w:tcPr>
            <w:tcW w:w="2108" w:type="dxa"/>
          </w:tcPr>
          <w:p w:rsidR="00C92C6A" w:rsidRPr="009741F0" w:rsidRDefault="00C92C6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C92C6A" w:rsidRDefault="00C92C6A" w:rsidP="006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C92C6A" w:rsidRPr="009741F0" w:rsidRDefault="00C92C6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6A" w:rsidRPr="009741F0" w:rsidTr="00BC75CC">
        <w:tc>
          <w:tcPr>
            <w:tcW w:w="1296" w:type="dxa"/>
          </w:tcPr>
          <w:p w:rsidR="00C92C6A" w:rsidRPr="0084477F" w:rsidRDefault="00C92C6A" w:rsidP="0092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44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4477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56" w:type="dxa"/>
          </w:tcPr>
          <w:p w:rsidR="00C92C6A" w:rsidRPr="009A4C97" w:rsidRDefault="009A4C97" w:rsidP="00FC3B93">
            <w:pPr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десяток</w:t>
            </w:r>
            <w:r w:rsidRPr="009A4C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Проверочная работа №9</w:t>
            </w:r>
          </w:p>
        </w:tc>
        <w:tc>
          <w:tcPr>
            <w:tcW w:w="2815" w:type="dxa"/>
          </w:tcPr>
          <w:p w:rsidR="00C92C6A" w:rsidRPr="009741F0" w:rsidRDefault="00C92C6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C92C6A" w:rsidRDefault="00C92C6A" w:rsidP="00CD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92C6A" w:rsidRDefault="000476F9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44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4477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C92C6A">
              <w:rPr>
                <w:rFonts w:ascii="Times New Roman" w:hAnsi="Times New Roman" w:cs="Times New Roman"/>
                <w:sz w:val="24"/>
                <w:szCs w:val="24"/>
              </w:rPr>
              <w:t>в 21.00</w:t>
            </w:r>
          </w:p>
        </w:tc>
        <w:tc>
          <w:tcPr>
            <w:tcW w:w="2108" w:type="dxa"/>
          </w:tcPr>
          <w:p w:rsidR="00C92C6A" w:rsidRPr="009741F0" w:rsidRDefault="00C92C6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C92C6A" w:rsidRDefault="00C92C6A" w:rsidP="006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C92C6A" w:rsidRPr="009741F0" w:rsidRDefault="00C92C6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560" w:rsidRDefault="00384560" w:rsidP="000538DA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Окружающий мир</w:t>
      </w:r>
    </w:p>
    <w:tbl>
      <w:tblPr>
        <w:tblStyle w:val="a3"/>
        <w:tblW w:w="0" w:type="auto"/>
        <w:tblLook w:val="04A0"/>
      </w:tblPr>
      <w:tblGrid>
        <w:gridCol w:w="1296"/>
        <w:gridCol w:w="2256"/>
        <w:gridCol w:w="2815"/>
        <w:gridCol w:w="2110"/>
        <w:gridCol w:w="2101"/>
        <w:gridCol w:w="2108"/>
        <w:gridCol w:w="2100"/>
      </w:tblGrid>
      <w:tr w:rsidR="00384560" w:rsidRPr="009741F0" w:rsidTr="00BC75CC">
        <w:tc>
          <w:tcPr>
            <w:tcW w:w="1296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6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15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0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01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08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00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84560" w:rsidRPr="009741F0" w:rsidTr="00BC75CC">
        <w:tc>
          <w:tcPr>
            <w:tcW w:w="1296" w:type="dxa"/>
          </w:tcPr>
          <w:p w:rsidR="00384560" w:rsidRPr="009741F0" w:rsidRDefault="00C92C6A" w:rsidP="009A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  <w:r w:rsidR="006E0988"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</w:tcPr>
          <w:p w:rsidR="00CD380A" w:rsidRPr="00384560" w:rsidRDefault="00CD380A" w:rsidP="006E098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Всему свой черед.</w:t>
            </w:r>
            <w:r w:rsidR="009A4C97">
              <w:rPr>
                <w:rFonts w:ascii="Times New Roman" w:hAnsi="Times New Roman"/>
                <w:sz w:val="24"/>
                <w:szCs w:val="24"/>
              </w:rPr>
              <w:t xml:space="preserve"> У каждого времени свой плод</w:t>
            </w:r>
          </w:p>
        </w:tc>
        <w:tc>
          <w:tcPr>
            <w:tcW w:w="2815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CD380A" w:rsidRDefault="00384560" w:rsidP="00C9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947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8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4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80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9A4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84560" w:rsidRPr="009741F0" w:rsidRDefault="00947CF4" w:rsidP="009A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с. </w:t>
            </w:r>
            <w:r w:rsidR="00CD380A">
              <w:rPr>
                <w:rFonts w:ascii="Times New Roman" w:hAnsi="Times New Roman" w:cs="Times New Roman"/>
                <w:sz w:val="24"/>
                <w:szCs w:val="24"/>
              </w:rPr>
              <w:t>48-</w:t>
            </w:r>
            <w:r w:rsidR="009A4C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01" w:type="dxa"/>
          </w:tcPr>
          <w:p w:rsidR="00384560" w:rsidRPr="009741F0" w:rsidRDefault="000476F9" w:rsidP="009A4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E0988"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.2020 в </w:t>
            </w:r>
            <w:r w:rsidR="006E09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E0988"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08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947CF4" w:rsidRDefault="00947CF4" w:rsidP="00947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6A" w:rsidRPr="009741F0" w:rsidTr="00BC75CC">
        <w:tc>
          <w:tcPr>
            <w:tcW w:w="1296" w:type="dxa"/>
          </w:tcPr>
          <w:p w:rsidR="00C92C6A" w:rsidRPr="009741F0" w:rsidRDefault="00C92C6A" w:rsidP="0092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</w:tcPr>
          <w:p w:rsidR="00C92C6A" w:rsidRPr="009A4C97" w:rsidRDefault="009A4C97" w:rsidP="00BC75C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eastAsia="Calibri" w:hAnsi="Times New Roman" w:cs="Times New Roman"/>
                <w:sz w:val="24"/>
                <w:szCs w:val="24"/>
              </w:rPr>
              <w:t>Я – часть мира</w:t>
            </w:r>
          </w:p>
        </w:tc>
        <w:tc>
          <w:tcPr>
            <w:tcW w:w="2815" w:type="dxa"/>
          </w:tcPr>
          <w:p w:rsidR="00C92C6A" w:rsidRPr="009741F0" w:rsidRDefault="00C92C6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C92C6A" w:rsidRDefault="00C92C6A" w:rsidP="00947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9A4C9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D3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4C9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C92C6A" w:rsidRDefault="00C92C6A" w:rsidP="009A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</w:t>
            </w:r>
            <w:r w:rsidR="00CD38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4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80A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9A4C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:rsidR="00C92C6A" w:rsidRPr="009741F0" w:rsidRDefault="000476F9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C92C6A"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.2020 в </w:t>
            </w:r>
            <w:r w:rsidR="00C92C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92C6A"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08" w:type="dxa"/>
          </w:tcPr>
          <w:p w:rsidR="00C92C6A" w:rsidRPr="009741F0" w:rsidRDefault="00C92C6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C92C6A" w:rsidRDefault="00C92C6A" w:rsidP="00947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C92C6A" w:rsidRPr="009741F0" w:rsidRDefault="00C92C6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8DA" w:rsidRDefault="000538DA" w:rsidP="00DA062A">
      <w:pPr>
        <w:jc w:val="center"/>
        <w:rPr>
          <w:rFonts w:ascii="Times New Roman" w:hAnsi="Times New Roman" w:cs="Times New Roman"/>
          <w:b/>
          <w:sz w:val="36"/>
          <w:szCs w:val="36"/>
        </w:rPr>
        <w:sectPr w:rsidR="000538DA" w:rsidSect="00DA062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84560" w:rsidRDefault="00384560" w:rsidP="003845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Технология</w:t>
      </w:r>
    </w:p>
    <w:tbl>
      <w:tblPr>
        <w:tblStyle w:val="a3"/>
        <w:tblW w:w="0" w:type="auto"/>
        <w:tblLook w:val="04A0"/>
      </w:tblPr>
      <w:tblGrid>
        <w:gridCol w:w="1296"/>
        <w:gridCol w:w="2256"/>
        <w:gridCol w:w="2815"/>
        <w:gridCol w:w="2110"/>
        <w:gridCol w:w="2101"/>
        <w:gridCol w:w="2108"/>
        <w:gridCol w:w="2100"/>
      </w:tblGrid>
      <w:tr w:rsidR="00384560" w:rsidRPr="009741F0" w:rsidTr="00BC75CC">
        <w:tc>
          <w:tcPr>
            <w:tcW w:w="1296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6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15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0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01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08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00" w:type="dxa"/>
          </w:tcPr>
          <w:p w:rsidR="00384560" w:rsidRPr="009741F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92C6A" w:rsidRPr="009741F0" w:rsidTr="00BC75CC">
        <w:tc>
          <w:tcPr>
            <w:tcW w:w="1296" w:type="dxa"/>
          </w:tcPr>
          <w:p w:rsidR="00C92C6A" w:rsidRPr="009741F0" w:rsidRDefault="00C92C6A" w:rsidP="0092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</w:tcPr>
          <w:p w:rsidR="00C92C6A" w:rsidRDefault="00C92C6A" w:rsidP="00BC75CC">
            <w:pPr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общения. Изделия «Письмо на глиняной дощечке», «Зашифрованное письмо»</w:t>
            </w:r>
          </w:p>
          <w:p w:rsidR="00C92C6A" w:rsidRPr="00384560" w:rsidRDefault="00C92C6A" w:rsidP="00BC75C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C92C6A" w:rsidRPr="009741F0" w:rsidRDefault="00C92C6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C92C6A" w:rsidRPr="009741F0" w:rsidRDefault="00C92C6A" w:rsidP="00C92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с.116-121</w:t>
            </w:r>
          </w:p>
        </w:tc>
        <w:tc>
          <w:tcPr>
            <w:tcW w:w="2101" w:type="dxa"/>
          </w:tcPr>
          <w:p w:rsidR="00C92C6A" w:rsidRPr="009741F0" w:rsidRDefault="000476F9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C92C6A"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.2020 в </w:t>
            </w:r>
            <w:r w:rsidR="00C92C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92C6A"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08" w:type="dxa"/>
          </w:tcPr>
          <w:p w:rsidR="00C92C6A" w:rsidRPr="009741F0" w:rsidRDefault="00C92C6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C92C6A" w:rsidRPr="009741F0" w:rsidRDefault="00C92C6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изделия, 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F73B8" w:rsidRDefault="00CF73B8" w:rsidP="00CF73B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CF73B8" w:rsidSect="00DA06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DC8"/>
    <w:multiLevelType w:val="hybridMultilevel"/>
    <w:tmpl w:val="A038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3BFA"/>
    <w:multiLevelType w:val="hybridMultilevel"/>
    <w:tmpl w:val="5770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C7CE2"/>
    <w:multiLevelType w:val="hybridMultilevel"/>
    <w:tmpl w:val="C6A6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C177D"/>
    <w:multiLevelType w:val="hybridMultilevel"/>
    <w:tmpl w:val="98D2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35795"/>
    <w:multiLevelType w:val="hybridMultilevel"/>
    <w:tmpl w:val="A4E093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A062A"/>
    <w:rsid w:val="000476F9"/>
    <w:rsid w:val="00050938"/>
    <w:rsid w:val="000538DA"/>
    <w:rsid w:val="000F5460"/>
    <w:rsid w:val="001055EA"/>
    <w:rsid w:val="001203F3"/>
    <w:rsid w:val="00192165"/>
    <w:rsid w:val="002216BF"/>
    <w:rsid w:val="00384560"/>
    <w:rsid w:val="004509E6"/>
    <w:rsid w:val="004C6636"/>
    <w:rsid w:val="006E0988"/>
    <w:rsid w:val="007D4862"/>
    <w:rsid w:val="0084477F"/>
    <w:rsid w:val="00890196"/>
    <w:rsid w:val="00947CF4"/>
    <w:rsid w:val="00980580"/>
    <w:rsid w:val="009A4C97"/>
    <w:rsid w:val="009D458C"/>
    <w:rsid w:val="00A3418B"/>
    <w:rsid w:val="00B36454"/>
    <w:rsid w:val="00C07293"/>
    <w:rsid w:val="00C92C6A"/>
    <w:rsid w:val="00CD380A"/>
    <w:rsid w:val="00CF5626"/>
    <w:rsid w:val="00CF73B8"/>
    <w:rsid w:val="00DA062A"/>
    <w:rsid w:val="00E1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1A6F4-56DD-471C-84DA-6AB09BB8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2020-05-11T12:05:00Z</dcterms:created>
  <dcterms:modified xsi:type="dcterms:W3CDTF">2020-05-11T12:05:00Z</dcterms:modified>
</cp:coreProperties>
</file>