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2A" w:rsidRPr="008E1D9A" w:rsidRDefault="00DA062A" w:rsidP="00246E1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D9A">
        <w:rPr>
          <w:rFonts w:ascii="Times New Roman" w:hAnsi="Times New Roman" w:cs="Times New Roman"/>
          <w:b/>
          <w:sz w:val="36"/>
          <w:szCs w:val="36"/>
        </w:rPr>
        <w:t>Русский язык</w:t>
      </w:r>
      <w:r w:rsidR="008E1D9A" w:rsidRPr="008E1D9A">
        <w:rPr>
          <w:rFonts w:ascii="Times New Roman" w:hAnsi="Times New Roman" w:cs="Times New Roman"/>
          <w:b/>
          <w:sz w:val="36"/>
          <w:szCs w:val="36"/>
        </w:rPr>
        <w:t>, 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1985"/>
        <w:gridCol w:w="1984"/>
        <w:gridCol w:w="1985"/>
      </w:tblGrid>
      <w:tr w:rsidR="00246E15" w:rsidRPr="009741F0" w:rsidTr="00337AD2">
        <w:trPr>
          <w:trHeight w:val="818"/>
        </w:trPr>
        <w:tc>
          <w:tcPr>
            <w:tcW w:w="836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4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863A3" w:rsidRPr="009741F0" w:rsidTr="00337AD2">
        <w:trPr>
          <w:trHeight w:val="550"/>
        </w:trPr>
        <w:tc>
          <w:tcPr>
            <w:tcW w:w="836" w:type="dxa"/>
          </w:tcPr>
          <w:p w:rsidR="003863A3" w:rsidRPr="000F1596" w:rsidRDefault="003863A3" w:rsidP="003F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F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3863A3" w:rsidRPr="009147D1" w:rsidRDefault="003F63A7" w:rsidP="003F6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>Глаголы - исключения</w:t>
            </w:r>
          </w:p>
        </w:tc>
        <w:tc>
          <w:tcPr>
            <w:tcW w:w="2268" w:type="dxa"/>
          </w:tcPr>
          <w:p w:rsidR="003863A3" w:rsidRPr="009147D1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9E6BA8" w:rsidRPr="009147D1" w:rsidRDefault="003F63A7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с.105 упр. 177, 179</w:t>
            </w:r>
          </w:p>
          <w:p w:rsidR="003863A3" w:rsidRPr="009147D1" w:rsidRDefault="009E6BA8" w:rsidP="003F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3A3"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F63A7" w:rsidRPr="009147D1">
              <w:rPr>
                <w:rFonts w:ascii="Times New Roman" w:hAnsi="Times New Roman" w:cs="Times New Roman"/>
                <w:sz w:val="24"/>
                <w:szCs w:val="24"/>
              </w:rPr>
              <w:t>105 - учить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CE2B3A" w:rsidRPr="00914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3A7" w:rsidRPr="009147D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E2B3A" w:rsidRPr="009147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3863A3" w:rsidRPr="009147D1" w:rsidRDefault="003863A3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3863A3" w:rsidRPr="009147D1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863A3" w:rsidRPr="009147D1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863A3" w:rsidRPr="009741F0" w:rsidTr="00337AD2">
        <w:trPr>
          <w:trHeight w:val="1353"/>
        </w:trPr>
        <w:tc>
          <w:tcPr>
            <w:tcW w:w="836" w:type="dxa"/>
          </w:tcPr>
          <w:p w:rsidR="003863A3" w:rsidRPr="00050938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863A3" w:rsidRPr="009147D1" w:rsidRDefault="003F63A7" w:rsidP="003F6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>Глаголы-исключения. Разбор глагола как части речи.</w:t>
            </w:r>
          </w:p>
        </w:tc>
        <w:tc>
          <w:tcPr>
            <w:tcW w:w="2268" w:type="dxa"/>
          </w:tcPr>
          <w:p w:rsidR="003863A3" w:rsidRPr="009147D1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3863A3" w:rsidRPr="009147D1" w:rsidRDefault="003F63A7" w:rsidP="003F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РЭШ, урок №70. </w:t>
            </w:r>
            <w:r w:rsidR="003863A3"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CE2B3A"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CE2B3A" w:rsidRPr="00914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B3A" w:rsidRPr="009147D1">
              <w:rPr>
                <w:rFonts w:ascii="Times New Roman" w:hAnsi="Times New Roman" w:cs="Times New Roman"/>
                <w:sz w:val="24"/>
                <w:szCs w:val="24"/>
              </w:rPr>
              <w:br/>
              <w:t>Д/</w:t>
            </w:r>
            <w:proofErr w:type="gramStart"/>
            <w:r w:rsidR="00CE2B3A" w:rsidRPr="009147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E2B3A"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с. 109</w:t>
            </w:r>
          </w:p>
        </w:tc>
        <w:tc>
          <w:tcPr>
            <w:tcW w:w="1985" w:type="dxa"/>
          </w:tcPr>
          <w:p w:rsidR="003863A3" w:rsidRPr="009147D1" w:rsidRDefault="003863A3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3863A3" w:rsidRPr="009147D1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863A3" w:rsidRPr="009147D1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863A3" w:rsidRPr="009741F0" w:rsidTr="00337AD2">
        <w:trPr>
          <w:trHeight w:val="550"/>
        </w:trPr>
        <w:tc>
          <w:tcPr>
            <w:tcW w:w="836" w:type="dxa"/>
          </w:tcPr>
          <w:p w:rsidR="003863A3" w:rsidRPr="00050938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863A3" w:rsidRPr="00CF78D9" w:rsidRDefault="003F63A7" w:rsidP="003F6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r w:rsidRPr="00CF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2268" w:type="dxa"/>
          </w:tcPr>
          <w:p w:rsidR="003863A3" w:rsidRPr="00CF78D9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3863A3" w:rsidRPr="00CF78D9" w:rsidRDefault="003F63A7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3863A3" w:rsidRPr="00CF78D9" w:rsidRDefault="003863A3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3863A3" w:rsidRPr="00CF78D9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863A3" w:rsidRPr="00CF78D9" w:rsidRDefault="003863A3" w:rsidP="003F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  <w:r w:rsidR="003F63A7"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, тест </w:t>
            </w:r>
          </w:p>
        </w:tc>
      </w:tr>
      <w:tr w:rsidR="003863A3" w:rsidRPr="009741F0" w:rsidTr="00337AD2">
        <w:trPr>
          <w:trHeight w:val="818"/>
        </w:trPr>
        <w:tc>
          <w:tcPr>
            <w:tcW w:w="836" w:type="dxa"/>
          </w:tcPr>
          <w:p w:rsidR="003863A3" w:rsidRPr="00050938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863A3" w:rsidRPr="00CF78D9" w:rsidRDefault="003F63A7" w:rsidP="003F6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об имени числительном как части речи.</w:t>
            </w:r>
          </w:p>
        </w:tc>
        <w:tc>
          <w:tcPr>
            <w:tcW w:w="2268" w:type="dxa"/>
          </w:tcPr>
          <w:p w:rsidR="003863A3" w:rsidRPr="00CF78D9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3863A3" w:rsidRPr="00CF78D9" w:rsidRDefault="00703319" w:rsidP="003F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РЭШ, 6 класс, урок №67. </w:t>
            </w:r>
            <w:r w:rsidR="003863A3" w:rsidRPr="00CF78D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F63A7" w:rsidRPr="00CF78D9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  <w:r w:rsidR="00CE2B3A"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  <w:r w:rsidR="003F63A7" w:rsidRPr="00CF78D9">
              <w:rPr>
                <w:rFonts w:ascii="Times New Roman" w:hAnsi="Times New Roman" w:cs="Times New Roman"/>
                <w:sz w:val="24"/>
                <w:szCs w:val="24"/>
              </w:rPr>
              <w:t>83, 184</w:t>
            </w:r>
            <w:r w:rsidR="00CE2B3A" w:rsidRPr="00CF78D9">
              <w:rPr>
                <w:rFonts w:ascii="Times New Roman" w:hAnsi="Times New Roman" w:cs="Times New Roman"/>
                <w:sz w:val="24"/>
                <w:szCs w:val="24"/>
              </w:rPr>
              <w:br/>
              <w:t>Д/</w:t>
            </w:r>
            <w:proofErr w:type="gramStart"/>
            <w:r w:rsidR="00CE2B3A" w:rsidRPr="00CF78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E2B3A"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A7"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с. 113 – учить, </w:t>
            </w:r>
            <w:r w:rsidR="00CE2B3A"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3F63A7" w:rsidRPr="00CF78D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985" w:type="dxa"/>
          </w:tcPr>
          <w:p w:rsidR="003863A3" w:rsidRPr="00CF78D9" w:rsidRDefault="003863A3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3863A3" w:rsidRPr="00CF78D9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863A3" w:rsidRPr="00CF78D9" w:rsidRDefault="003863A3" w:rsidP="003F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</w:tbl>
    <w:p w:rsidR="00050938" w:rsidRDefault="00050938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Литературное чтение</w:t>
      </w:r>
      <w:r w:rsidR="008E1D9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8E1D9A" w:rsidRPr="008E1D9A">
        <w:rPr>
          <w:rFonts w:ascii="Times New Roman" w:hAnsi="Times New Roman" w:cs="Times New Roman"/>
          <w:b/>
          <w:sz w:val="36"/>
          <w:szCs w:val="36"/>
        </w:rPr>
        <w:t>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1985"/>
        <w:gridCol w:w="1984"/>
        <w:gridCol w:w="1985"/>
      </w:tblGrid>
      <w:tr w:rsidR="00246E15" w:rsidRPr="009147D1" w:rsidTr="00337AD2">
        <w:trPr>
          <w:trHeight w:val="814"/>
        </w:trPr>
        <w:tc>
          <w:tcPr>
            <w:tcW w:w="836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85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4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85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A27D4" w:rsidRPr="009147D1" w:rsidTr="00337AD2">
        <w:trPr>
          <w:trHeight w:val="1080"/>
        </w:trPr>
        <w:tc>
          <w:tcPr>
            <w:tcW w:w="836" w:type="dxa"/>
          </w:tcPr>
          <w:p w:rsidR="004A27D4" w:rsidRPr="009147D1" w:rsidRDefault="003F63A7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533" w:type="dxa"/>
          </w:tcPr>
          <w:p w:rsidR="004A27D4" w:rsidRPr="009147D1" w:rsidRDefault="00703319" w:rsidP="008B508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Л. Толстой. Из повести «Детство». Характер героев.</w:t>
            </w:r>
          </w:p>
        </w:tc>
        <w:tc>
          <w:tcPr>
            <w:tcW w:w="2268" w:type="dxa"/>
          </w:tcPr>
          <w:p w:rsidR="004A27D4" w:rsidRPr="009147D1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4A27D4" w:rsidRPr="009147D1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703319" w:rsidRPr="009147D1">
              <w:rPr>
                <w:rFonts w:ascii="Times New Roman" w:hAnsi="Times New Roman" w:cs="Times New Roman"/>
                <w:sz w:val="24"/>
                <w:szCs w:val="24"/>
              </w:rPr>
              <w:t>113-120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27D4" w:rsidRPr="009147D1" w:rsidRDefault="004A27D4" w:rsidP="000C1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Платформа РЭШ, урок 1</w:t>
            </w:r>
            <w:r w:rsidR="00703319" w:rsidRPr="00914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br/>
              <w:t>Д/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BA8" w:rsidRPr="009147D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C1743" w:rsidRPr="009147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E6BA8"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743" w:rsidRPr="009147D1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985" w:type="dxa"/>
          </w:tcPr>
          <w:p w:rsidR="004A27D4" w:rsidRPr="009147D1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4A27D4" w:rsidRPr="009147D1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4A27D4" w:rsidRPr="009147D1" w:rsidRDefault="004A27D4" w:rsidP="000C1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Отзыв, </w:t>
            </w:r>
            <w:r w:rsidR="000C1743" w:rsidRPr="009147D1">
              <w:rPr>
                <w:rFonts w:ascii="Times New Roman" w:hAnsi="Times New Roman" w:cs="Times New Roman"/>
                <w:sz w:val="24"/>
                <w:szCs w:val="24"/>
              </w:rPr>
              <w:t>аудио опрос</w:t>
            </w:r>
          </w:p>
        </w:tc>
      </w:tr>
      <w:tr w:rsidR="004A27D4" w:rsidRPr="009147D1" w:rsidTr="00337AD2">
        <w:trPr>
          <w:trHeight w:val="1224"/>
        </w:trPr>
        <w:tc>
          <w:tcPr>
            <w:tcW w:w="836" w:type="dxa"/>
          </w:tcPr>
          <w:p w:rsidR="004A27D4" w:rsidRPr="009147D1" w:rsidRDefault="004A27D4" w:rsidP="008B508C">
            <w:pPr>
              <w:ind w:firstLine="3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33" w:type="dxa"/>
          </w:tcPr>
          <w:p w:rsidR="004A27D4" w:rsidRPr="00CF78D9" w:rsidRDefault="000C1743" w:rsidP="008B508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И. Никитин. Средства художественной выразительности для создания картины.</w:t>
            </w:r>
          </w:p>
        </w:tc>
        <w:tc>
          <w:tcPr>
            <w:tcW w:w="2268" w:type="dxa"/>
          </w:tcPr>
          <w:p w:rsidR="004A27D4" w:rsidRPr="00CF78D9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4A27D4" w:rsidRPr="00CF78D9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0C1743" w:rsidRPr="00CF78D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B508C"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743" w:rsidRPr="00CF78D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  <w:r w:rsidR="008B508C"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+ ответить на вопросы.</w:t>
            </w:r>
            <w:r w:rsidR="008B508C" w:rsidRPr="00CF78D9">
              <w:rPr>
                <w:rFonts w:ascii="Times New Roman" w:hAnsi="Times New Roman" w:cs="Times New Roman"/>
                <w:sz w:val="24"/>
                <w:szCs w:val="24"/>
              </w:rPr>
              <w:br/>
              <w:t>Д/</w:t>
            </w:r>
            <w:proofErr w:type="gramStart"/>
            <w:r w:rsidR="008B508C" w:rsidRPr="00CF78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8B508C"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BA8"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C1743" w:rsidRPr="00CF78D9">
              <w:rPr>
                <w:rFonts w:ascii="Times New Roman" w:hAnsi="Times New Roman" w:cs="Times New Roman"/>
                <w:sz w:val="24"/>
                <w:szCs w:val="24"/>
              </w:rPr>
              <w:t>121 – прислать аудиозапись  выразительного чтения</w:t>
            </w:r>
          </w:p>
        </w:tc>
        <w:tc>
          <w:tcPr>
            <w:tcW w:w="1985" w:type="dxa"/>
          </w:tcPr>
          <w:p w:rsidR="004A27D4" w:rsidRPr="00CF78D9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4A27D4" w:rsidRPr="00CF78D9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4A27D4" w:rsidRPr="00CF78D9" w:rsidRDefault="008B508C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Аудио опрос</w:t>
            </w:r>
          </w:p>
        </w:tc>
      </w:tr>
    </w:tbl>
    <w:p w:rsidR="00384560" w:rsidRPr="009147D1" w:rsidRDefault="0038456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47D1">
        <w:rPr>
          <w:rFonts w:ascii="Times New Roman" w:hAnsi="Times New Roman" w:cs="Times New Roman"/>
          <w:b/>
          <w:sz w:val="36"/>
          <w:szCs w:val="36"/>
        </w:rPr>
        <w:lastRenderedPageBreak/>
        <w:t>Математика</w:t>
      </w:r>
      <w:r w:rsidR="008E1D9A" w:rsidRPr="009147D1">
        <w:rPr>
          <w:rFonts w:ascii="Times New Roman" w:hAnsi="Times New Roman" w:cs="Times New Roman"/>
          <w:b/>
          <w:sz w:val="36"/>
          <w:szCs w:val="36"/>
        </w:rPr>
        <w:t>, 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843"/>
        <w:gridCol w:w="1985"/>
      </w:tblGrid>
      <w:tr w:rsidR="00246E15" w:rsidRPr="009147D1" w:rsidTr="00337AD2">
        <w:trPr>
          <w:trHeight w:val="801"/>
        </w:trPr>
        <w:tc>
          <w:tcPr>
            <w:tcW w:w="836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85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C1743" w:rsidRPr="009147D1" w:rsidTr="00337AD2">
        <w:trPr>
          <w:trHeight w:val="1063"/>
        </w:trPr>
        <w:tc>
          <w:tcPr>
            <w:tcW w:w="836" w:type="dxa"/>
          </w:tcPr>
          <w:p w:rsidR="000C1743" w:rsidRPr="009147D1" w:rsidRDefault="000C1743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533" w:type="dxa"/>
          </w:tcPr>
          <w:p w:rsidR="000C1743" w:rsidRPr="009147D1" w:rsidRDefault="000C1743" w:rsidP="006152C6">
            <w:pPr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>Ар    и   гектар. Таблица единиц площади.</w:t>
            </w:r>
          </w:p>
        </w:tc>
        <w:tc>
          <w:tcPr>
            <w:tcW w:w="2268" w:type="dxa"/>
          </w:tcPr>
          <w:p w:rsidR="000C1743" w:rsidRPr="009147D1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C1743" w:rsidRPr="009147D1" w:rsidRDefault="000C1743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с.93 – таблица, с. 94 № 2, 3, 4</w:t>
            </w:r>
          </w:p>
          <w:p w:rsidR="000C1743" w:rsidRPr="009147D1" w:rsidRDefault="000C1743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Платформа РЭШ, урок 13</w:t>
            </w:r>
          </w:p>
          <w:p w:rsidR="000C1743" w:rsidRPr="009147D1" w:rsidRDefault="000C1743" w:rsidP="009E6B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>с. 93 – учить,</w:t>
            </w:r>
          </w:p>
          <w:p w:rsidR="000C1743" w:rsidRPr="009147D1" w:rsidRDefault="000C1743" w:rsidP="000C1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>с.94 № 6, 8</w:t>
            </w:r>
          </w:p>
        </w:tc>
        <w:tc>
          <w:tcPr>
            <w:tcW w:w="2126" w:type="dxa"/>
          </w:tcPr>
          <w:p w:rsidR="000C1743" w:rsidRPr="009147D1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843" w:type="dxa"/>
          </w:tcPr>
          <w:p w:rsidR="000C1743" w:rsidRPr="009147D1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0C1743" w:rsidRPr="009147D1" w:rsidRDefault="000C1743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Отзыв, отметка </w:t>
            </w:r>
          </w:p>
        </w:tc>
      </w:tr>
      <w:tr w:rsidR="000C1743" w:rsidRPr="009147D1" w:rsidTr="00337AD2">
        <w:trPr>
          <w:trHeight w:val="524"/>
        </w:trPr>
        <w:tc>
          <w:tcPr>
            <w:tcW w:w="836" w:type="dxa"/>
          </w:tcPr>
          <w:p w:rsidR="000C1743" w:rsidRPr="009147D1" w:rsidRDefault="000C1743" w:rsidP="0054779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33" w:type="dxa"/>
          </w:tcPr>
          <w:p w:rsidR="000C1743" w:rsidRPr="009147D1" w:rsidRDefault="000C1743" w:rsidP="006152C6">
            <w:pPr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многозначного числа на трехзначное число. </w:t>
            </w:r>
          </w:p>
        </w:tc>
        <w:tc>
          <w:tcPr>
            <w:tcW w:w="2268" w:type="dxa"/>
          </w:tcPr>
          <w:p w:rsidR="000C1743" w:rsidRPr="009147D1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C1743" w:rsidRPr="009147D1" w:rsidRDefault="000C1743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 95 – читать, 96 № 1, 2, 4</w:t>
            </w:r>
          </w:p>
          <w:p w:rsidR="000C1743" w:rsidRPr="009147D1" w:rsidRDefault="000C1743" w:rsidP="009E6B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96 – учить, с. </w:t>
            </w:r>
          </w:p>
          <w:p w:rsidR="000C1743" w:rsidRPr="009147D1" w:rsidRDefault="000C1743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>96 № 5,6</w:t>
            </w:r>
          </w:p>
        </w:tc>
        <w:tc>
          <w:tcPr>
            <w:tcW w:w="2126" w:type="dxa"/>
          </w:tcPr>
          <w:p w:rsidR="000C1743" w:rsidRPr="009147D1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843" w:type="dxa"/>
          </w:tcPr>
          <w:p w:rsidR="000C1743" w:rsidRPr="009147D1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0C1743" w:rsidRPr="009147D1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C1743" w:rsidRPr="009147D1" w:rsidTr="00337AD2">
        <w:trPr>
          <w:trHeight w:val="539"/>
        </w:trPr>
        <w:tc>
          <w:tcPr>
            <w:tcW w:w="836" w:type="dxa"/>
          </w:tcPr>
          <w:p w:rsidR="000C1743" w:rsidRPr="009147D1" w:rsidRDefault="000C1743" w:rsidP="0054779A">
            <w:pPr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533" w:type="dxa"/>
          </w:tcPr>
          <w:p w:rsidR="000C1743" w:rsidRPr="00CF78D9" w:rsidRDefault="000C1743" w:rsidP="006152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многозначного числа на трехзначное число. </w:t>
            </w:r>
          </w:p>
        </w:tc>
        <w:tc>
          <w:tcPr>
            <w:tcW w:w="2268" w:type="dxa"/>
          </w:tcPr>
          <w:p w:rsidR="000C1743" w:rsidRPr="00CF78D9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C1743" w:rsidRPr="00CF78D9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Учебник с.97 читать № 1-3</w:t>
            </w:r>
          </w:p>
          <w:p w:rsidR="000C1743" w:rsidRPr="00CF78D9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97 – учить, № </w:t>
            </w:r>
            <w:r w:rsidR="00B56D07" w:rsidRPr="00CF78D9">
              <w:rPr>
                <w:rFonts w:ascii="Times New Roman" w:eastAsia="Calibri" w:hAnsi="Times New Roman" w:cs="Times New Roman"/>
                <w:sz w:val="24"/>
                <w:szCs w:val="24"/>
              </w:rPr>
              <w:t>4, 5</w:t>
            </w:r>
          </w:p>
          <w:p w:rsidR="000C1743" w:rsidRPr="00CF78D9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1743" w:rsidRPr="00CF78D9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843" w:type="dxa"/>
          </w:tcPr>
          <w:p w:rsidR="000C1743" w:rsidRPr="00CF78D9" w:rsidRDefault="000C174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0C1743" w:rsidRPr="00CF78D9" w:rsidRDefault="000C1743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работа, отметка </w:t>
            </w:r>
          </w:p>
        </w:tc>
      </w:tr>
    </w:tbl>
    <w:p w:rsidR="00384560" w:rsidRPr="009147D1" w:rsidRDefault="0038456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47D1">
        <w:rPr>
          <w:rFonts w:ascii="Times New Roman" w:hAnsi="Times New Roman" w:cs="Times New Roman"/>
          <w:b/>
          <w:sz w:val="36"/>
          <w:szCs w:val="36"/>
        </w:rPr>
        <w:t>Окружающий мир</w:t>
      </w:r>
      <w:r w:rsidR="008E1D9A" w:rsidRPr="009147D1">
        <w:rPr>
          <w:rFonts w:ascii="Times New Roman" w:hAnsi="Times New Roman" w:cs="Times New Roman"/>
          <w:b/>
          <w:sz w:val="36"/>
          <w:szCs w:val="36"/>
        </w:rPr>
        <w:t>, 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985"/>
        <w:gridCol w:w="1843"/>
      </w:tblGrid>
      <w:tr w:rsidR="00246E15" w:rsidRPr="009147D1" w:rsidTr="00337AD2">
        <w:trPr>
          <w:trHeight w:val="781"/>
        </w:trPr>
        <w:tc>
          <w:tcPr>
            <w:tcW w:w="836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37AD2" w:rsidRPr="009147D1" w:rsidTr="00337AD2">
        <w:trPr>
          <w:trHeight w:val="781"/>
        </w:trPr>
        <w:tc>
          <w:tcPr>
            <w:tcW w:w="836" w:type="dxa"/>
          </w:tcPr>
          <w:p w:rsidR="00337AD2" w:rsidRPr="009147D1" w:rsidRDefault="003F63A7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533" w:type="dxa"/>
          </w:tcPr>
          <w:p w:rsidR="00337AD2" w:rsidRPr="009147D1" w:rsidRDefault="00B56D07" w:rsidP="009147D1">
            <w:pPr>
              <w:rPr>
                <w:rFonts w:ascii="Times New Roman" w:hAnsi="Times New Roman"/>
                <w:sz w:val="24"/>
                <w:szCs w:val="24"/>
              </w:rPr>
            </w:pPr>
            <w:r w:rsidRPr="009147D1">
              <w:rPr>
                <w:rFonts w:ascii="Times New Roman" w:hAnsi="Times New Roman"/>
                <w:sz w:val="24"/>
                <w:szCs w:val="24"/>
              </w:rPr>
              <w:t>Умная сила России</w:t>
            </w:r>
            <w:r w:rsidRPr="009147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337AD2" w:rsidRPr="009147D1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337AD2" w:rsidRPr="009147D1" w:rsidRDefault="00337AD2" w:rsidP="0033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56D07" w:rsidRPr="009147D1">
              <w:rPr>
                <w:rFonts w:ascii="Times New Roman" w:hAnsi="Times New Roman" w:cs="Times New Roman"/>
                <w:sz w:val="24"/>
                <w:szCs w:val="24"/>
              </w:rPr>
              <w:t>110-11</w:t>
            </w:r>
            <w:r w:rsidR="00914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, Рабочая тетрадь с. </w:t>
            </w:r>
            <w:r w:rsidR="00B56D07" w:rsidRPr="009147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6D07" w:rsidRPr="00914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7AD2" w:rsidRPr="009147D1" w:rsidRDefault="00337AD2" w:rsidP="0091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D1">
              <w:rPr>
                <w:rFonts w:ascii="Times New Roman" w:hAnsi="Times New Roman"/>
                <w:sz w:val="24"/>
                <w:szCs w:val="24"/>
              </w:rPr>
              <w:t>с.</w:t>
            </w:r>
            <w:r w:rsidR="00B56D07" w:rsidRPr="009147D1">
              <w:rPr>
                <w:rFonts w:ascii="Times New Roman" w:hAnsi="Times New Roman"/>
                <w:sz w:val="24"/>
                <w:szCs w:val="24"/>
              </w:rPr>
              <w:t>110</w:t>
            </w:r>
            <w:r w:rsidRPr="009147D1">
              <w:rPr>
                <w:rFonts w:ascii="Times New Roman" w:hAnsi="Times New Roman"/>
                <w:sz w:val="24"/>
                <w:szCs w:val="24"/>
              </w:rPr>
              <w:t>-</w:t>
            </w:r>
            <w:r w:rsidR="00B56D07" w:rsidRPr="009147D1">
              <w:rPr>
                <w:rFonts w:ascii="Times New Roman" w:hAnsi="Times New Roman"/>
                <w:sz w:val="24"/>
                <w:szCs w:val="24"/>
              </w:rPr>
              <w:t>11</w:t>
            </w:r>
            <w:r w:rsidR="009147D1">
              <w:rPr>
                <w:rFonts w:ascii="Times New Roman" w:hAnsi="Times New Roman"/>
                <w:sz w:val="24"/>
                <w:szCs w:val="24"/>
              </w:rPr>
              <w:t>3</w:t>
            </w:r>
            <w:r w:rsidRPr="00914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7D1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9147D1">
              <w:rPr>
                <w:rFonts w:ascii="Times New Roman" w:hAnsi="Times New Roman"/>
                <w:sz w:val="24"/>
                <w:szCs w:val="24"/>
              </w:rPr>
              <w:t xml:space="preserve">. + отв. на </w:t>
            </w:r>
            <w:proofErr w:type="spellStart"/>
            <w:r w:rsidRPr="009147D1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9147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7AD2" w:rsidRPr="009147D1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337AD2" w:rsidRPr="009147D1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337AD2" w:rsidRPr="009147D1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Тест, отметка</w:t>
            </w:r>
          </w:p>
        </w:tc>
      </w:tr>
      <w:tr w:rsidR="009147D1" w:rsidRPr="009147D1" w:rsidTr="00337AD2">
        <w:trPr>
          <w:trHeight w:val="781"/>
        </w:trPr>
        <w:tc>
          <w:tcPr>
            <w:tcW w:w="836" w:type="dxa"/>
          </w:tcPr>
          <w:p w:rsidR="009147D1" w:rsidRPr="009147D1" w:rsidRDefault="009147D1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147D1" w:rsidRPr="009147D1" w:rsidRDefault="009147D1" w:rsidP="0054779A">
            <w:pPr>
              <w:rPr>
                <w:rFonts w:ascii="Times New Roman" w:hAnsi="Times New Roman"/>
                <w:sz w:val="24"/>
                <w:szCs w:val="24"/>
              </w:rPr>
            </w:pPr>
            <w:r w:rsidRPr="009147D1">
              <w:rPr>
                <w:rFonts w:ascii="Times New Roman" w:hAnsi="Times New Roman"/>
                <w:sz w:val="24"/>
                <w:szCs w:val="24"/>
              </w:rPr>
              <w:t>Светлая душа России</w:t>
            </w:r>
          </w:p>
        </w:tc>
        <w:tc>
          <w:tcPr>
            <w:tcW w:w="2268" w:type="dxa"/>
          </w:tcPr>
          <w:p w:rsidR="009147D1" w:rsidRPr="009147D1" w:rsidRDefault="009147D1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9147D1" w:rsidRPr="009147D1" w:rsidRDefault="009147D1" w:rsidP="0091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-117, Рабочая тетрадь с.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  <w:p w:rsidR="009147D1" w:rsidRPr="009147D1" w:rsidRDefault="009147D1" w:rsidP="0091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D1">
              <w:rPr>
                <w:rFonts w:ascii="Times New Roman" w:hAnsi="Times New Roman"/>
                <w:sz w:val="24"/>
                <w:szCs w:val="24"/>
              </w:rPr>
              <w:t>с.11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47D1">
              <w:rPr>
                <w:rFonts w:ascii="Times New Roman" w:hAnsi="Times New Roman"/>
                <w:sz w:val="24"/>
                <w:szCs w:val="24"/>
              </w:rPr>
              <w:t xml:space="preserve">-117 </w:t>
            </w:r>
            <w:proofErr w:type="spellStart"/>
            <w:r w:rsidRPr="009147D1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9147D1">
              <w:rPr>
                <w:rFonts w:ascii="Times New Roman" w:hAnsi="Times New Roman"/>
                <w:sz w:val="24"/>
                <w:szCs w:val="24"/>
              </w:rPr>
              <w:t xml:space="preserve">. + отв. на </w:t>
            </w:r>
            <w:proofErr w:type="spellStart"/>
            <w:r w:rsidRPr="009147D1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9147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47D1" w:rsidRPr="009147D1" w:rsidRDefault="009147D1" w:rsidP="007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9147D1" w:rsidRPr="009147D1" w:rsidRDefault="009147D1" w:rsidP="007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9147D1" w:rsidRPr="009147D1" w:rsidRDefault="009147D1" w:rsidP="007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Тест, отметка</w:t>
            </w:r>
          </w:p>
        </w:tc>
      </w:tr>
    </w:tbl>
    <w:p w:rsidR="00384560" w:rsidRPr="00CF78D9" w:rsidRDefault="0038456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8D9">
        <w:rPr>
          <w:rFonts w:ascii="Times New Roman" w:hAnsi="Times New Roman" w:cs="Times New Roman"/>
          <w:b/>
          <w:sz w:val="36"/>
          <w:szCs w:val="36"/>
        </w:rPr>
        <w:t>Технология</w:t>
      </w:r>
      <w:r w:rsidR="008E1D9A" w:rsidRPr="00CF78D9">
        <w:rPr>
          <w:rFonts w:ascii="Times New Roman" w:hAnsi="Times New Roman" w:cs="Times New Roman"/>
          <w:b/>
          <w:sz w:val="36"/>
          <w:szCs w:val="36"/>
        </w:rPr>
        <w:t>, 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985"/>
        <w:gridCol w:w="1843"/>
      </w:tblGrid>
      <w:tr w:rsidR="00246E15" w:rsidRPr="00CF78D9" w:rsidTr="002B3F9A">
        <w:trPr>
          <w:trHeight w:val="795"/>
        </w:trPr>
        <w:tc>
          <w:tcPr>
            <w:tcW w:w="836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46E15" w:rsidRPr="00CF78D9" w:rsidTr="002B3F9A">
        <w:trPr>
          <w:trHeight w:val="825"/>
        </w:trPr>
        <w:tc>
          <w:tcPr>
            <w:tcW w:w="836" w:type="dxa"/>
          </w:tcPr>
          <w:p w:rsidR="00246E15" w:rsidRPr="00CF78D9" w:rsidRDefault="003F63A7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12.05-15.05</w:t>
            </w:r>
          </w:p>
        </w:tc>
        <w:tc>
          <w:tcPr>
            <w:tcW w:w="2533" w:type="dxa"/>
          </w:tcPr>
          <w:p w:rsidR="00246E15" w:rsidRPr="00CF78D9" w:rsidRDefault="00CF78D9" w:rsidP="008B508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78D9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содержания книги. Практическая работа «Содержание»</w:t>
            </w:r>
          </w:p>
        </w:tc>
        <w:tc>
          <w:tcPr>
            <w:tcW w:w="226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46E15" w:rsidRPr="00CF78D9" w:rsidRDefault="00246E15" w:rsidP="00CF7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2B3F9A" w:rsidRPr="00CF7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8D9" w:rsidRPr="00CF78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B3F9A" w:rsidRPr="00CF78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F78D9" w:rsidRPr="00CF78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56D07" w:rsidRPr="00CF78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246E15" w:rsidRPr="00CF78D9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246E15" w:rsidRPr="00CF78D9" w:rsidRDefault="00CF78D9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</w:tbl>
    <w:p w:rsidR="00CF73B8" w:rsidRPr="00CF78D9" w:rsidRDefault="00CF73B8" w:rsidP="00246E1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8D9">
        <w:rPr>
          <w:rFonts w:ascii="Times New Roman" w:hAnsi="Times New Roman" w:cs="Times New Roman"/>
          <w:b/>
          <w:sz w:val="36"/>
          <w:szCs w:val="36"/>
        </w:rPr>
        <w:t>ОРКСЭ</w:t>
      </w:r>
      <w:r w:rsidR="008E1D9A" w:rsidRPr="00CF78D9">
        <w:rPr>
          <w:rFonts w:ascii="Times New Roman" w:hAnsi="Times New Roman" w:cs="Times New Roman"/>
          <w:b/>
          <w:sz w:val="36"/>
          <w:szCs w:val="36"/>
        </w:rPr>
        <w:t>, 4 класс</w:t>
      </w:r>
    </w:p>
    <w:p w:rsidR="00384560" w:rsidRPr="00CF78D9" w:rsidRDefault="00CF73B8" w:rsidP="009E6BB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F78D9">
        <w:rPr>
          <w:rFonts w:ascii="Times New Roman" w:hAnsi="Times New Roman" w:cs="Times New Roman"/>
          <w:b/>
          <w:sz w:val="36"/>
          <w:szCs w:val="36"/>
        </w:rPr>
        <w:t>Хотеева</w:t>
      </w:r>
      <w:proofErr w:type="spellEnd"/>
      <w:r w:rsidRPr="00CF78D9">
        <w:rPr>
          <w:rFonts w:ascii="Times New Roman" w:hAnsi="Times New Roman" w:cs="Times New Roman"/>
          <w:b/>
          <w:sz w:val="36"/>
          <w:szCs w:val="36"/>
        </w:rPr>
        <w:t xml:space="preserve"> М.В.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985"/>
        <w:gridCol w:w="1843"/>
      </w:tblGrid>
      <w:tr w:rsidR="00246E15" w:rsidRPr="00CF78D9" w:rsidTr="002B3F9A">
        <w:trPr>
          <w:trHeight w:val="843"/>
        </w:trPr>
        <w:tc>
          <w:tcPr>
            <w:tcW w:w="836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46E15" w:rsidRPr="009741F0" w:rsidTr="00800A35">
        <w:trPr>
          <w:trHeight w:val="567"/>
        </w:trPr>
        <w:tc>
          <w:tcPr>
            <w:tcW w:w="836" w:type="dxa"/>
          </w:tcPr>
          <w:p w:rsidR="00246E15" w:rsidRPr="00CF78D9" w:rsidRDefault="003F63A7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533" w:type="dxa"/>
          </w:tcPr>
          <w:p w:rsidR="00741A67" w:rsidRPr="00CF78D9" w:rsidRDefault="00B56D07" w:rsidP="00741A6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78D9">
              <w:rPr>
                <w:rFonts w:ascii="Times New Roman" w:hAnsi="Times New Roman" w:cs="Times New Roman"/>
              </w:rPr>
              <w:t>Любовь и уважение к Отечеству</w:t>
            </w:r>
            <w:r w:rsidR="00741A67" w:rsidRPr="00CF78D9">
              <w:rPr>
                <w:rFonts w:ascii="Times New Roman" w:hAnsi="Times New Roman" w:cs="Times New Roman"/>
              </w:rPr>
              <w:tab/>
              <w:t>урок 27, стр. 86-87</w:t>
            </w:r>
          </w:p>
          <w:p w:rsidR="00246E15" w:rsidRPr="00CF78D9" w:rsidRDefault="00246E15" w:rsidP="008B50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41A67" w:rsidRPr="00CF78D9" w:rsidRDefault="00B56D07" w:rsidP="00741A6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78D9">
              <w:rPr>
                <w:rFonts w:ascii="Times New Roman" w:hAnsi="Times New Roman" w:cs="Times New Roman"/>
              </w:rPr>
              <w:t>С. 94-95</w:t>
            </w:r>
          </w:p>
          <w:p w:rsidR="00246E15" w:rsidRPr="00CF78D9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246E15" w:rsidRPr="00CF78D9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246E15" w:rsidRPr="00741A67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CF73B8" w:rsidRDefault="00213CA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Кочуг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Н.И.</w:t>
      </w:r>
    </w:p>
    <w:tbl>
      <w:tblPr>
        <w:tblStyle w:val="a3"/>
        <w:tblW w:w="14709" w:type="dxa"/>
        <w:tblLook w:val="04A0"/>
      </w:tblPr>
      <w:tblGrid>
        <w:gridCol w:w="1384"/>
        <w:gridCol w:w="2977"/>
        <w:gridCol w:w="1984"/>
        <w:gridCol w:w="2410"/>
        <w:gridCol w:w="2126"/>
        <w:gridCol w:w="1985"/>
        <w:gridCol w:w="1843"/>
      </w:tblGrid>
      <w:tr w:rsidR="00246E15" w:rsidRPr="009741F0" w:rsidTr="00246E15">
        <w:trPr>
          <w:trHeight w:val="869"/>
        </w:trPr>
        <w:tc>
          <w:tcPr>
            <w:tcW w:w="1384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46E15" w:rsidRPr="009741F0" w:rsidTr="00246E15">
        <w:trPr>
          <w:trHeight w:val="585"/>
        </w:trPr>
        <w:tc>
          <w:tcPr>
            <w:tcW w:w="1384" w:type="dxa"/>
          </w:tcPr>
          <w:p w:rsidR="00246E15" w:rsidRPr="001B2378" w:rsidRDefault="003F63A7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977" w:type="dxa"/>
          </w:tcPr>
          <w:p w:rsidR="00246E15" w:rsidRPr="001B2378" w:rsidRDefault="001B2378" w:rsidP="00BA39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984" w:type="dxa"/>
          </w:tcPr>
          <w:p w:rsidR="00246E15" w:rsidRPr="001B2378" w:rsidRDefault="00BA393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</w:t>
            </w:r>
            <w:proofErr w:type="gramStart"/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асинхронный</w:t>
            </w:r>
            <w:proofErr w:type="gramEnd"/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46E15" w:rsidRPr="001B2378" w:rsidRDefault="001B2378" w:rsidP="00BA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учебнику.</w:t>
            </w:r>
          </w:p>
        </w:tc>
        <w:tc>
          <w:tcPr>
            <w:tcW w:w="2126" w:type="dxa"/>
          </w:tcPr>
          <w:p w:rsidR="00246E15" w:rsidRPr="001B2378" w:rsidRDefault="00BA3933" w:rsidP="00BA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18.00 </w:t>
            </w:r>
          </w:p>
        </w:tc>
        <w:tc>
          <w:tcPr>
            <w:tcW w:w="1985" w:type="dxa"/>
          </w:tcPr>
          <w:p w:rsidR="00246E15" w:rsidRPr="001B2378" w:rsidRDefault="00BA393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сеть, </w:t>
            </w:r>
            <w:proofErr w:type="spellStart"/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очта</w:t>
            </w:r>
            <w:proofErr w:type="spellEnd"/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246E15" w:rsidRPr="001B2378" w:rsidRDefault="00BA393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без отметки</w:t>
            </w:r>
          </w:p>
        </w:tc>
      </w:tr>
    </w:tbl>
    <w:p w:rsidR="00CF73B8" w:rsidRDefault="00CF73B8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Кочуг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Н.И., Володина С.Н.</w:t>
      </w:r>
    </w:p>
    <w:tbl>
      <w:tblPr>
        <w:tblStyle w:val="a3"/>
        <w:tblW w:w="14709" w:type="dxa"/>
        <w:tblLook w:val="04A0"/>
      </w:tblPr>
      <w:tblGrid>
        <w:gridCol w:w="1384"/>
        <w:gridCol w:w="2977"/>
        <w:gridCol w:w="1984"/>
        <w:gridCol w:w="2410"/>
        <w:gridCol w:w="2126"/>
        <w:gridCol w:w="1985"/>
        <w:gridCol w:w="1843"/>
      </w:tblGrid>
      <w:tr w:rsidR="009E6BB5" w:rsidRPr="009741F0" w:rsidTr="009E6BB5">
        <w:trPr>
          <w:trHeight w:val="840"/>
        </w:trPr>
        <w:tc>
          <w:tcPr>
            <w:tcW w:w="1384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E6BB5" w:rsidRPr="009741F0" w:rsidTr="009E6BB5">
        <w:trPr>
          <w:trHeight w:val="840"/>
        </w:trPr>
        <w:tc>
          <w:tcPr>
            <w:tcW w:w="1384" w:type="dxa"/>
          </w:tcPr>
          <w:p w:rsidR="009E6BB5" w:rsidRPr="00CF78D9" w:rsidRDefault="003F63A7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977" w:type="dxa"/>
          </w:tcPr>
          <w:p w:rsidR="009E6BB5" w:rsidRPr="00CF78D9" w:rsidRDefault="00B56D07" w:rsidP="008B50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взаимопомощь.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br/>
              <w:t>Семья.</w:t>
            </w:r>
          </w:p>
        </w:tc>
        <w:tc>
          <w:tcPr>
            <w:tcW w:w="1984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E6BB5" w:rsidRPr="00CF78D9" w:rsidRDefault="009E6BB5" w:rsidP="00FB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урок № </w:t>
            </w:r>
            <w:r w:rsidR="002B3F9A" w:rsidRPr="00CF7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64C" w:rsidRPr="00CF78D9">
              <w:rPr>
                <w:rFonts w:ascii="Times New Roman" w:hAnsi="Times New Roman" w:cs="Times New Roman"/>
                <w:sz w:val="24"/>
                <w:szCs w:val="24"/>
              </w:rPr>
              <w:t>7, 28</w:t>
            </w:r>
          </w:p>
        </w:tc>
        <w:tc>
          <w:tcPr>
            <w:tcW w:w="2126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CF73B8" w:rsidRPr="00DA062A" w:rsidRDefault="00CF73B8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F73B8" w:rsidRPr="00DA062A" w:rsidSect="000C174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DC8"/>
    <w:multiLevelType w:val="hybridMultilevel"/>
    <w:tmpl w:val="A0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FA"/>
    <w:multiLevelType w:val="hybridMultilevel"/>
    <w:tmpl w:val="577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7CE2"/>
    <w:multiLevelType w:val="hybridMultilevel"/>
    <w:tmpl w:val="C6A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77D"/>
    <w:multiLevelType w:val="hybridMultilevel"/>
    <w:tmpl w:val="98D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35795"/>
    <w:multiLevelType w:val="hybridMultilevel"/>
    <w:tmpl w:val="A4E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62A"/>
    <w:rsid w:val="00031561"/>
    <w:rsid w:val="00050938"/>
    <w:rsid w:val="000C1743"/>
    <w:rsid w:val="000F5460"/>
    <w:rsid w:val="0013065F"/>
    <w:rsid w:val="00150BE5"/>
    <w:rsid w:val="001B2378"/>
    <w:rsid w:val="00213CA0"/>
    <w:rsid w:val="00246E15"/>
    <w:rsid w:val="002B3F9A"/>
    <w:rsid w:val="00335B73"/>
    <w:rsid w:val="00337AD2"/>
    <w:rsid w:val="00384560"/>
    <w:rsid w:val="003863A3"/>
    <w:rsid w:val="003F63A7"/>
    <w:rsid w:val="004A27D4"/>
    <w:rsid w:val="00533CBD"/>
    <w:rsid w:val="00680853"/>
    <w:rsid w:val="00703319"/>
    <w:rsid w:val="00741A67"/>
    <w:rsid w:val="00764E8B"/>
    <w:rsid w:val="00800A35"/>
    <w:rsid w:val="0088324D"/>
    <w:rsid w:val="008B508C"/>
    <w:rsid w:val="008E1D9A"/>
    <w:rsid w:val="008F0328"/>
    <w:rsid w:val="009147D1"/>
    <w:rsid w:val="009E6BA8"/>
    <w:rsid w:val="009E6BB5"/>
    <w:rsid w:val="00B059AE"/>
    <w:rsid w:val="00B56D07"/>
    <w:rsid w:val="00BA3933"/>
    <w:rsid w:val="00BE0745"/>
    <w:rsid w:val="00C545C2"/>
    <w:rsid w:val="00CE2B3A"/>
    <w:rsid w:val="00CF73B8"/>
    <w:rsid w:val="00CF78D9"/>
    <w:rsid w:val="00DA062A"/>
    <w:rsid w:val="00FA3111"/>
    <w:rsid w:val="00FB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2020-05-11T11:42:00Z</dcterms:created>
  <dcterms:modified xsi:type="dcterms:W3CDTF">2020-05-11T11:42:00Z</dcterms:modified>
</cp:coreProperties>
</file>