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8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052"/>
        <w:gridCol w:w="1910"/>
        <w:gridCol w:w="3821"/>
        <w:gridCol w:w="1520"/>
        <w:gridCol w:w="3004"/>
        <w:gridCol w:w="1520"/>
      </w:tblGrid>
      <w:tr w:rsidR="005B3B0D" w:rsidRPr="005B3B0D" w:rsidTr="00AA6EFC">
        <w:tc>
          <w:tcPr>
            <w:tcW w:w="959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5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1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1" w:type="dxa"/>
          </w:tcPr>
          <w:p w:rsidR="005B3B0D" w:rsidRPr="005A74E3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E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2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004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2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E72DC" w:rsidRPr="005B3B0D" w:rsidTr="00AA6EFC">
        <w:tc>
          <w:tcPr>
            <w:tcW w:w="959" w:type="dxa"/>
            <w:vMerge w:val="restart"/>
          </w:tcPr>
          <w:p w:rsidR="003E72DC" w:rsidRPr="005B3B0D" w:rsidRDefault="003C0C88" w:rsidP="003C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733F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73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52" w:type="dxa"/>
          </w:tcPr>
          <w:p w:rsidR="003E72DC" w:rsidRPr="00F40829" w:rsidRDefault="00126EA7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восстановительные реакции</w:t>
            </w:r>
          </w:p>
        </w:tc>
        <w:tc>
          <w:tcPr>
            <w:tcW w:w="1910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821" w:type="dxa"/>
          </w:tcPr>
          <w:p w:rsidR="00126EA7" w:rsidRPr="005A74E3" w:rsidRDefault="00126EA7" w:rsidP="00126EA7">
            <w:pPr>
              <w:rPr>
                <w:rFonts w:ascii="Times New Roman" w:hAnsi="Times New Roman"/>
                <w:sz w:val="24"/>
                <w:szCs w:val="24"/>
              </w:rPr>
            </w:pPr>
            <w:r w:rsidRPr="005A74E3">
              <w:rPr>
                <w:rFonts w:ascii="Times New Roman" w:hAnsi="Times New Roman"/>
                <w:sz w:val="24"/>
                <w:szCs w:val="24"/>
              </w:rPr>
              <w:t>РЭШ: Урок 33</w:t>
            </w:r>
          </w:p>
          <w:p w:rsidR="00126EA7" w:rsidRPr="005A74E3" w:rsidRDefault="00126EA7" w:rsidP="00126E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EA7" w:rsidRPr="005A74E3" w:rsidRDefault="00126EA7" w:rsidP="00126EA7">
            <w:pPr>
              <w:rPr>
                <w:rFonts w:ascii="Times New Roman" w:hAnsi="Times New Roman"/>
                <w:sz w:val="24"/>
                <w:szCs w:val="24"/>
              </w:rPr>
            </w:pPr>
            <w:r w:rsidRPr="005A74E3">
              <w:rPr>
                <w:rFonts w:ascii="Times New Roman" w:hAnsi="Times New Roman"/>
                <w:sz w:val="24"/>
                <w:szCs w:val="24"/>
              </w:rPr>
              <w:t xml:space="preserve">  Выполнить  контрольный тест 1 варианта  к уроку33 на сайте РЭШ</w:t>
            </w:r>
          </w:p>
          <w:p w:rsidR="003E72DC" w:rsidRPr="005A74E3" w:rsidRDefault="00126EA7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E3">
              <w:rPr>
                <w:rFonts w:ascii="Times New Roman" w:hAnsi="Times New Roman"/>
                <w:sz w:val="24"/>
                <w:szCs w:val="24"/>
              </w:rPr>
              <w:t>§ 43, Или если на сайт не войти, то ответить письменно на вопрос №1 в конце параграфа</w:t>
            </w:r>
          </w:p>
        </w:tc>
        <w:tc>
          <w:tcPr>
            <w:tcW w:w="1520" w:type="dxa"/>
          </w:tcPr>
          <w:p w:rsidR="00126EA7" w:rsidRDefault="00126EA7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(8Б, 8В)</w:t>
            </w:r>
          </w:p>
          <w:p w:rsidR="00126EA7" w:rsidRDefault="002E0D6C" w:rsidP="007E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(8А)</w:t>
            </w:r>
          </w:p>
          <w:p w:rsidR="002E0D6C" w:rsidRDefault="002E0D6C" w:rsidP="002E0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  <w:p w:rsidR="002E0D6C" w:rsidRPr="00126EA7" w:rsidRDefault="002E0D6C" w:rsidP="007E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3E72DC" w:rsidRPr="005B3B0D" w:rsidRDefault="008F66C2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F40829" w:rsidRDefault="008F66C2" w:rsidP="00C720BB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E747F" w:rsidRPr="005B3B0D" w:rsidRDefault="002E747F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(Дублируйте, пожалуйста письма. В теме пишите химия.)</w:t>
            </w:r>
          </w:p>
        </w:tc>
        <w:tc>
          <w:tcPr>
            <w:tcW w:w="1520" w:type="dxa"/>
          </w:tcPr>
          <w:p w:rsidR="00980563" w:rsidRPr="0000735A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980563" w:rsidRPr="0000735A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980563" w:rsidRPr="0000735A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  <w:tr w:rsidR="003E72DC" w:rsidRPr="005B3B0D" w:rsidTr="00AA6EFC">
        <w:tc>
          <w:tcPr>
            <w:tcW w:w="959" w:type="dxa"/>
            <w:vMerge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E72DC" w:rsidRPr="005B3B0D" w:rsidRDefault="00933CCA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реакций. </w:t>
            </w:r>
            <w:proofErr w:type="spellStart"/>
            <w:r w:rsidR="0080733F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33F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восстановительные реакции</w:t>
            </w:r>
          </w:p>
        </w:tc>
        <w:tc>
          <w:tcPr>
            <w:tcW w:w="1910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3E72DC" w:rsidRPr="005B3B0D" w:rsidRDefault="00126EA7" w:rsidP="0093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§ 43, ответить на вопрос №7 в конце параграфа.</w:t>
            </w:r>
          </w:p>
        </w:tc>
        <w:tc>
          <w:tcPr>
            <w:tcW w:w="1520" w:type="dxa"/>
          </w:tcPr>
          <w:p w:rsidR="00126EA7" w:rsidRDefault="00126EA7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2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Четверг (8А)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04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9 класс</w:t>
      </w:r>
    </w:p>
    <w:tbl>
      <w:tblPr>
        <w:tblStyle w:val="a3"/>
        <w:tblW w:w="0" w:type="auto"/>
        <w:tblLook w:val="04A0"/>
      </w:tblPr>
      <w:tblGrid>
        <w:gridCol w:w="900"/>
        <w:gridCol w:w="1977"/>
        <w:gridCol w:w="1983"/>
        <w:gridCol w:w="3684"/>
        <w:gridCol w:w="1516"/>
        <w:gridCol w:w="3123"/>
        <w:gridCol w:w="1603"/>
      </w:tblGrid>
      <w:tr w:rsidR="005B3B0D" w:rsidRPr="005B3B0D" w:rsidTr="003E72DC">
        <w:tc>
          <w:tcPr>
            <w:tcW w:w="911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9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76" w:type="dxa"/>
          </w:tcPr>
          <w:p w:rsidR="005B3B0D" w:rsidRPr="005A74E3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E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78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123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E72DC" w:rsidRPr="005B3B0D" w:rsidTr="003E72DC">
        <w:tc>
          <w:tcPr>
            <w:tcW w:w="911" w:type="dxa"/>
            <w:vMerge w:val="restart"/>
          </w:tcPr>
          <w:p w:rsidR="003E72DC" w:rsidRPr="005B3B0D" w:rsidRDefault="003C0C88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639" w:type="dxa"/>
          </w:tcPr>
          <w:p w:rsidR="003E72DC" w:rsidRPr="005B3B0D" w:rsidRDefault="0080733F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</w:t>
            </w:r>
          </w:p>
        </w:tc>
        <w:tc>
          <w:tcPr>
            <w:tcW w:w="1983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6" w:type="dxa"/>
          </w:tcPr>
          <w:p w:rsidR="00980563" w:rsidRPr="005A74E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 w:rsidRPr="005A74E3">
              <w:rPr>
                <w:rFonts w:ascii="Times New Roman" w:hAnsi="Times New Roman"/>
                <w:sz w:val="24"/>
                <w:szCs w:val="24"/>
              </w:rPr>
              <w:t xml:space="preserve">РЭШ: Урок </w:t>
            </w:r>
            <w:r w:rsidR="0080733F" w:rsidRPr="005A74E3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980563" w:rsidRPr="005A74E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5A74E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 w:rsidRPr="005A74E3">
              <w:rPr>
                <w:rFonts w:ascii="Times New Roman" w:hAnsi="Times New Roman"/>
                <w:sz w:val="24"/>
                <w:szCs w:val="24"/>
              </w:rPr>
              <w:t xml:space="preserve">  Выполнить  контро</w:t>
            </w:r>
            <w:r w:rsidR="006F445E" w:rsidRPr="005A74E3">
              <w:rPr>
                <w:rFonts w:ascii="Times New Roman" w:hAnsi="Times New Roman"/>
                <w:sz w:val="24"/>
                <w:szCs w:val="24"/>
              </w:rPr>
              <w:t>л</w:t>
            </w:r>
            <w:r w:rsidR="00EE6379" w:rsidRPr="005A74E3">
              <w:rPr>
                <w:rFonts w:ascii="Times New Roman" w:hAnsi="Times New Roman"/>
                <w:sz w:val="24"/>
                <w:szCs w:val="24"/>
              </w:rPr>
              <w:t>ьный тест 1 варианта  к уроку</w:t>
            </w:r>
            <w:r w:rsidR="0080733F" w:rsidRPr="005A74E3">
              <w:rPr>
                <w:rFonts w:ascii="Times New Roman" w:hAnsi="Times New Roman"/>
                <w:sz w:val="24"/>
                <w:szCs w:val="24"/>
              </w:rPr>
              <w:t>32</w:t>
            </w:r>
            <w:r w:rsidRPr="005A74E3"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5A74E3">
              <w:rPr>
                <w:rFonts w:ascii="Times New Roman" w:hAnsi="Times New Roman"/>
                <w:sz w:val="24"/>
                <w:szCs w:val="24"/>
              </w:rPr>
              <w:lastRenderedPageBreak/>
              <w:t>РЭШ</w:t>
            </w:r>
          </w:p>
          <w:p w:rsidR="00980563" w:rsidRPr="005A74E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5A74E3" w:rsidRDefault="00EE6379" w:rsidP="00EE6379">
            <w:pPr>
              <w:rPr>
                <w:rFonts w:ascii="Times New Roman" w:hAnsi="Times New Roman"/>
                <w:sz w:val="24"/>
                <w:szCs w:val="24"/>
              </w:rPr>
            </w:pPr>
            <w:r w:rsidRPr="005A74E3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80733F" w:rsidRPr="005A74E3">
              <w:rPr>
                <w:rFonts w:ascii="Times New Roman" w:hAnsi="Times New Roman"/>
                <w:sz w:val="24"/>
                <w:szCs w:val="24"/>
              </w:rPr>
              <w:t>38</w:t>
            </w:r>
            <w:r w:rsidRPr="005A74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22B6" w:rsidRPr="005A74E3">
              <w:rPr>
                <w:rFonts w:ascii="Times New Roman" w:hAnsi="Times New Roman"/>
                <w:sz w:val="24"/>
                <w:szCs w:val="24"/>
              </w:rPr>
              <w:t>Или если на сайт не войти, о</w:t>
            </w:r>
            <w:r w:rsidR="0080733F" w:rsidRPr="005A74E3">
              <w:rPr>
                <w:rFonts w:ascii="Times New Roman" w:hAnsi="Times New Roman"/>
                <w:sz w:val="24"/>
                <w:szCs w:val="24"/>
              </w:rPr>
              <w:t>тветить письменно на вопрос №4 в конце параграфа.</w:t>
            </w:r>
          </w:p>
          <w:p w:rsidR="003E72DC" w:rsidRPr="005A74E3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(9А,9Б</w:t>
            </w:r>
            <w:r w:rsidR="00933CCA">
              <w:rPr>
                <w:rFonts w:ascii="Times New Roman" w:hAnsi="Times New Roman" w:cs="Times New Roman"/>
                <w:sz w:val="24"/>
                <w:szCs w:val="24"/>
              </w:rPr>
              <w:t>, 9В</w:t>
            </w: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123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3E72DC" w:rsidRPr="005B3B0D" w:rsidRDefault="008F66C2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3E72DC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2E747F" w:rsidRDefault="008F66C2" w:rsidP="00C720BB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E747F" w:rsidRPr="005B3B0D" w:rsidRDefault="002E747F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(Дублируйте, пожалуйста письма. В теме пишите химия.)</w:t>
            </w:r>
          </w:p>
        </w:tc>
        <w:tc>
          <w:tcPr>
            <w:tcW w:w="1576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скан электронного дневника с оценкой за тест, если вы выбрали обучение на РЭШ</w:t>
            </w:r>
          </w:p>
        </w:tc>
      </w:tr>
      <w:tr w:rsidR="003E72DC" w:rsidRPr="005B3B0D" w:rsidTr="003E72DC">
        <w:tc>
          <w:tcPr>
            <w:tcW w:w="911" w:type="dxa"/>
            <w:vMerge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E72DC" w:rsidRPr="005B3B0D" w:rsidRDefault="0080733F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Д.И. Менделеева в свете теории строения атома.</w:t>
            </w:r>
          </w:p>
        </w:tc>
        <w:tc>
          <w:tcPr>
            <w:tcW w:w="1983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80733F" w:rsidRPr="005A74E3" w:rsidRDefault="00A722B6" w:rsidP="00EE6379">
            <w:pPr>
              <w:rPr>
                <w:rFonts w:ascii="Times New Roman" w:hAnsi="Times New Roman"/>
                <w:sz w:val="24"/>
                <w:szCs w:val="24"/>
              </w:rPr>
            </w:pPr>
            <w:r w:rsidRPr="005A74E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EE6379" w:rsidRPr="005A74E3" w:rsidRDefault="00EE6379" w:rsidP="00EE6379">
            <w:pPr>
              <w:rPr>
                <w:rFonts w:ascii="Times New Roman" w:hAnsi="Times New Roman"/>
                <w:sz w:val="24"/>
                <w:szCs w:val="24"/>
              </w:rPr>
            </w:pPr>
            <w:r w:rsidRPr="005A74E3">
              <w:rPr>
                <w:rFonts w:ascii="Times New Roman" w:hAnsi="Times New Roman"/>
                <w:sz w:val="24"/>
                <w:szCs w:val="24"/>
              </w:rPr>
              <w:t xml:space="preserve">РЭШ: Урок </w:t>
            </w:r>
            <w:r w:rsidR="0080733F" w:rsidRPr="005A74E3">
              <w:rPr>
                <w:rFonts w:ascii="Times New Roman" w:hAnsi="Times New Roman"/>
                <w:sz w:val="24"/>
                <w:szCs w:val="24"/>
              </w:rPr>
              <w:t>26, 27 (8 класс)</w:t>
            </w:r>
          </w:p>
          <w:p w:rsidR="00EE6379" w:rsidRPr="005A74E3" w:rsidRDefault="00EE6379" w:rsidP="00EE6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379" w:rsidRPr="005A74E3" w:rsidRDefault="00EE6379" w:rsidP="00EE6379">
            <w:pPr>
              <w:rPr>
                <w:rFonts w:ascii="Times New Roman" w:hAnsi="Times New Roman"/>
                <w:sz w:val="24"/>
                <w:szCs w:val="24"/>
              </w:rPr>
            </w:pPr>
            <w:r w:rsidRPr="005A74E3">
              <w:rPr>
                <w:rFonts w:ascii="Times New Roman" w:hAnsi="Times New Roman"/>
                <w:sz w:val="24"/>
                <w:szCs w:val="24"/>
              </w:rPr>
              <w:t xml:space="preserve">  Выполнить  контрольный тест 1 варианта  к уроку </w:t>
            </w:r>
            <w:r w:rsidR="0080733F" w:rsidRPr="005A74E3">
              <w:rPr>
                <w:rFonts w:ascii="Times New Roman" w:hAnsi="Times New Roman"/>
                <w:sz w:val="24"/>
                <w:szCs w:val="24"/>
              </w:rPr>
              <w:t>26</w:t>
            </w:r>
            <w:r w:rsidRPr="005A74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0733F" w:rsidRPr="005A74E3">
              <w:rPr>
                <w:rFonts w:ascii="Times New Roman" w:hAnsi="Times New Roman"/>
                <w:sz w:val="24"/>
                <w:szCs w:val="24"/>
              </w:rPr>
              <w:t>27</w:t>
            </w:r>
            <w:r w:rsidRPr="005A74E3">
              <w:rPr>
                <w:rFonts w:ascii="Times New Roman" w:hAnsi="Times New Roman"/>
                <w:sz w:val="24"/>
                <w:szCs w:val="24"/>
              </w:rPr>
              <w:t xml:space="preserve"> на сайте РЭШ</w:t>
            </w:r>
          </w:p>
          <w:p w:rsidR="00EE6379" w:rsidRPr="005A74E3" w:rsidRDefault="00EE6379" w:rsidP="00EE6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733F" w:rsidRPr="005A74E3" w:rsidRDefault="00EE6379" w:rsidP="0080733F">
            <w:pPr>
              <w:rPr>
                <w:rFonts w:ascii="Times New Roman" w:hAnsi="Times New Roman"/>
                <w:sz w:val="24"/>
                <w:szCs w:val="24"/>
              </w:rPr>
            </w:pPr>
            <w:r w:rsidRPr="005A74E3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80733F" w:rsidRPr="005A74E3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5A74E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5A74E3">
              <w:rPr>
                <w:rFonts w:ascii="Times New Roman" w:hAnsi="Times New Roman"/>
                <w:sz w:val="24"/>
                <w:szCs w:val="24"/>
              </w:rPr>
              <w:t xml:space="preserve">ли если на сайт не войти, то </w:t>
            </w:r>
            <w:r w:rsidR="00A722B6" w:rsidRPr="005A74E3">
              <w:rPr>
                <w:rFonts w:ascii="Times New Roman" w:hAnsi="Times New Roman"/>
                <w:sz w:val="24"/>
                <w:szCs w:val="24"/>
              </w:rPr>
              <w:t>о</w:t>
            </w:r>
            <w:r w:rsidR="0080733F" w:rsidRPr="005A74E3">
              <w:rPr>
                <w:rFonts w:ascii="Times New Roman" w:hAnsi="Times New Roman"/>
                <w:sz w:val="24"/>
                <w:szCs w:val="24"/>
              </w:rPr>
              <w:t>тветить письменно на вопрос №4 в конце параграфа.</w:t>
            </w:r>
          </w:p>
          <w:p w:rsidR="003E72DC" w:rsidRPr="005A74E3" w:rsidRDefault="003E72DC" w:rsidP="00807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E72DC" w:rsidRPr="005A74E3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E3">
              <w:rPr>
                <w:rFonts w:ascii="Times New Roman" w:hAnsi="Times New Roman" w:cs="Times New Roman"/>
                <w:sz w:val="24"/>
                <w:szCs w:val="24"/>
              </w:rPr>
              <w:t>Четверг (9А, 9Б)</w:t>
            </w:r>
          </w:p>
          <w:p w:rsidR="003E72DC" w:rsidRPr="005A74E3" w:rsidRDefault="00126EA7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E3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123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</w:tbl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10 класс</w:t>
      </w:r>
    </w:p>
    <w:tbl>
      <w:tblPr>
        <w:tblStyle w:val="a3"/>
        <w:tblW w:w="14786" w:type="dxa"/>
        <w:tblLayout w:type="fixed"/>
        <w:tblLook w:val="04A0"/>
      </w:tblPr>
      <w:tblGrid>
        <w:gridCol w:w="959"/>
        <w:gridCol w:w="1752"/>
        <w:gridCol w:w="1958"/>
        <w:gridCol w:w="3922"/>
        <w:gridCol w:w="1557"/>
        <w:gridCol w:w="3081"/>
        <w:gridCol w:w="1557"/>
      </w:tblGrid>
      <w:tr w:rsidR="005B3B0D" w:rsidRPr="005B3B0D" w:rsidTr="007E25DA">
        <w:tc>
          <w:tcPr>
            <w:tcW w:w="959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58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2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7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081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57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E25DA" w:rsidRPr="005B3B0D" w:rsidTr="001819EE">
        <w:trPr>
          <w:trHeight w:val="3588"/>
        </w:trPr>
        <w:tc>
          <w:tcPr>
            <w:tcW w:w="959" w:type="dxa"/>
          </w:tcPr>
          <w:p w:rsidR="007E25DA" w:rsidRPr="005B3B0D" w:rsidRDefault="003C0C88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12.05-15.05</w:t>
            </w:r>
          </w:p>
        </w:tc>
        <w:tc>
          <w:tcPr>
            <w:tcW w:w="1752" w:type="dxa"/>
          </w:tcPr>
          <w:p w:rsidR="007E25DA" w:rsidRPr="005B3B0D" w:rsidRDefault="007E25DA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Гормоны. Лекарства.</w:t>
            </w:r>
          </w:p>
        </w:tc>
        <w:tc>
          <w:tcPr>
            <w:tcW w:w="1958" w:type="dxa"/>
          </w:tcPr>
          <w:p w:rsidR="007E25DA" w:rsidRPr="005B3B0D" w:rsidRDefault="007E25DA" w:rsidP="00E5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22" w:type="dxa"/>
          </w:tcPr>
          <w:p w:rsidR="007E25DA" w:rsidRDefault="007E25DA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РЭШ: Урок 15</w:t>
            </w:r>
          </w:p>
          <w:p w:rsidR="007E25DA" w:rsidRDefault="007E25DA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 контрольный тест 1 варианта  к уроку 15 на сайте РЭШ.</w:t>
            </w:r>
          </w:p>
          <w:p w:rsidR="007E25DA" w:rsidRDefault="007E25DA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5DA" w:rsidRPr="00EF1E7B" w:rsidRDefault="007E25DA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7E25DA" w:rsidRDefault="007E25DA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5DA" w:rsidRPr="005B3B0D" w:rsidRDefault="007E25DA" w:rsidP="007E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31-32   сделать небольшую презентацию(5-6 слайдов) «Это удивительное ….»</w:t>
            </w:r>
          </w:p>
        </w:tc>
        <w:tc>
          <w:tcPr>
            <w:tcW w:w="1557" w:type="dxa"/>
          </w:tcPr>
          <w:p w:rsidR="007E25DA" w:rsidRDefault="007E25DA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E25DA" w:rsidRPr="009741F0" w:rsidRDefault="007E25DA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81" w:type="dxa"/>
          </w:tcPr>
          <w:p w:rsidR="007E25DA" w:rsidRPr="005B3B0D" w:rsidRDefault="007E25DA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7E25DA" w:rsidRPr="005B3B0D" w:rsidRDefault="008F66C2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E25DA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7E25DA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5DA" w:rsidRPr="005B3B0D" w:rsidRDefault="007E25DA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5DA" w:rsidRPr="00F40829" w:rsidRDefault="008F66C2" w:rsidP="00E51FD4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25DA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7E25DA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E25DA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7E25DA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E25DA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7E25DA" w:rsidRPr="005B3B0D" w:rsidRDefault="007E25DA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(Дублируйте, пожалуйста письма. В теме пишите химия.)</w:t>
            </w:r>
          </w:p>
        </w:tc>
        <w:tc>
          <w:tcPr>
            <w:tcW w:w="1557" w:type="dxa"/>
          </w:tcPr>
          <w:p w:rsidR="007E25DA" w:rsidRDefault="007E25DA" w:rsidP="007E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7E25DA" w:rsidRDefault="007E25DA" w:rsidP="007E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7E25DA" w:rsidRDefault="007E25DA" w:rsidP="007E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5DA" w:rsidRPr="005B3B0D" w:rsidRDefault="007E25DA" w:rsidP="007E2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</w:tbl>
    <w:p w:rsidR="003C0C88" w:rsidRPr="005B3B0D" w:rsidRDefault="003C0C88" w:rsidP="003C0C88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Химия, 11</w:t>
      </w:r>
      <w:r w:rsidRPr="005B3B0D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14786" w:type="dxa"/>
        <w:tblLayout w:type="fixed"/>
        <w:tblLook w:val="04A0"/>
      </w:tblPr>
      <w:tblGrid>
        <w:gridCol w:w="959"/>
        <w:gridCol w:w="1752"/>
        <w:gridCol w:w="1958"/>
        <w:gridCol w:w="3922"/>
        <w:gridCol w:w="1557"/>
        <w:gridCol w:w="3081"/>
        <w:gridCol w:w="1557"/>
      </w:tblGrid>
      <w:tr w:rsidR="003C0C88" w:rsidRPr="005B3B0D" w:rsidTr="00EB4807">
        <w:tc>
          <w:tcPr>
            <w:tcW w:w="959" w:type="dxa"/>
          </w:tcPr>
          <w:p w:rsidR="003C0C88" w:rsidRPr="005B3B0D" w:rsidRDefault="003C0C88" w:rsidP="00EB4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2" w:type="dxa"/>
          </w:tcPr>
          <w:p w:rsidR="003C0C88" w:rsidRPr="005B3B0D" w:rsidRDefault="003C0C88" w:rsidP="00EB4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58" w:type="dxa"/>
          </w:tcPr>
          <w:p w:rsidR="003C0C88" w:rsidRPr="005B3B0D" w:rsidRDefault="003C0C88" w:rsidP="00EB4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22" w:type="dxa"/>
          </w:tcPr>
          <w:p w:rsidR="003C0C88" w:rsidRPr="005B3B0D" w:rsidRDefault="003C0C88" w:rsidP="00EB4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7" w:type="dxa"/>
          </w:tcPr>
          <w:p w:rsidR="003C0C88" w:rsidRPr="005B3B0D" w:rsidRDefault="003C0C88" w:rsidP="00EB4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081" w:type="dxa"/>
          </w:tcPr>
          <w:p w:rsidR="003C0C88" w:rsidRPr="005B3B0D" w:rsidRDefault="003C0C88" w:rsidP="00EB4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57" w:type="dxa"/>
          </w:tcPr>
          <w:p w:rsidR="003C0C88" w:rsidRPr="005B3B0D" w:rsidRDefault="003C0C88" w:rsidP="00EB4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C0C88" w:rsidRPr="005B3B0D" w:rsidTr="00EB4807">
        <w:tc>
          <w:tcPr>
            <w:tcW w:w="959" w:type="dxa"/>
          </w:tcPr>
          <w:p w:rsidR="003C0C88" w:rsidRPr="005B3B0D" w:rsidRDefault="003C0C88" w:rsidP="00EB4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752" w:type="dxa"/>
          </w:tcPr>
          <w:p w:rsidR="003C0C88" w:rsidRPr="005B3B0D" w:rsidRDefault="00126EA7" w:rsidP="0012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и сельское хозяйство. Химия и повседневная жизнь человека </w:t>
            </w:r>
          </w:p>
        </w:tc>
        <w:tc>
          <w:tcPr>
            <w:tcW w:w="1958" w:type="dxa"/>
          </w:tcPr>
          <w:p w:rsidR="003C0C88" w:rsidRPr="005B3B0D" w:rsidRDefault="00126EA7" w:rsidP="00EB4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</w:p>
        </w:tc>
        <w:tc>
          <w:tcPr>
            <w:tcW w:w="3922" w:type="dxa"/>
          </w:tcPr>
          <w:p w:rsidR="00126EA7" w:rsidRDefault="00126EA7" w:rsidP="00126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РЭШ: Урок 18</w:t>
            </w:r>
          </w:p>
          <w:p w:rsidR="00126EA7" w:rsidRDefault="00126EA7" w:rsidP="00126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 контрольный тест 1 варианта  к уроку 18 на сайте РЭШ.</w:t>
            </w:r>
          </w:p>
          <w:p w:rsidR="00126EA7" w:rsidRDefault="00126EA7" w:rsidP="00126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EA7" w:rsidRPr="00EF1E7B" w:rsidRDefault="00126EA7" w:rsidP="00126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126EA7" w:rsidRDefault="00126EA7" w:rsidP="00126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C88" w:rsidRPr="005B3B0D" w:rsidRDefault="00126EA7" w:rsidP="0012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25-27   сделать небольшую презентацию(5-6 слайдов) </w:t>
            </w:r>
          </w:p>
        </w:tc>
        <w:tc>
          <w:tcPr>
            <w:tcW w:w="1557" w:type="dxa"/>
          </w:tcPr>
          <w:p w:rsidR="00126EA7" w:rsidRDefault="00126EA7" w:rsidP="0012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C0C88" w:rsidRPr="005B3B0D" w:rsidRDefault="00126EA7" w:rsidP="0012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81" w:type="dxa"/>
          </w:tcPr>
          <w:p w:rsidR="00126EA7" w:rsidRPr="005B3B0D" w:rsidRDefault="00126EA7" w:rsidP="0012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126EA7" w:rsidRPr="005B3B0D" w:rsidRDefault="008F66C2" w:rsidP="0012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6EA7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126EA7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EA7" w:rsidRPr="005B3B0D" w:rsidRDefault="00126EA7" w:rsidP="0012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EA7" w:rsidRPr="00F40829" w:rsidRDefault="008F66C2" w:rsidP="00126EA7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26EA7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126EA7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26EA7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26EA7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6EA7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3C0C88" w:rsidRPr="005B3B0D" w:rsidRDefault="00126EA7" w:rsidP="0012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(Дублируйте, пожалуйста письма. В теме пишите химия.)</w:t>
            </w:r>
          </w:p>
        </w:tc>
        <w:tc>
          <w:tcPr>
            <w:tcW w:w="1557" w:type="dxa"/>
          </w:tcPr>
          <w:p w:rsidR="00126EA7" w:rsidRDefault="00126EA7" w:rsidP="0012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126EA7" w:rsidRDefault="00126EA7" w:rsidP="0012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126EA7" w:rsidRDefault="00126EA7" w:rsidP="0012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C88" w:rsidRPr="005B3B0D" w:rsidRDefault="00126EA7" w:rsidP="00126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</w:tbl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</w:p>
    <w:sectPr w:rsidR="005B3B0D" w:rsidRPr="005B3B0D" w:rsidSect="00AA6EFC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3B0D"/>
    <w:rsid w:val="001217EB"/>
    <w:rsid w:val="00126EA7"/>
    <w:rsid w:val="00277989"/>
    <w:rsid w:val="002E0D6C"/>
    <w:rsid w:val="002E747F"/>
    <w:rsid w:val="00320E42"/>
    <w:rsid w:val="003C0C88"/>
    <w:rsid w:val="003C0D44"/>
    <w:rsid w:val="003E72DC"/>
    <w:rsid w:val="005A74E3"/>
    <w:rsid w:val="005B3B0D"/>
    <w:rsid w:val="006005E2"/>
    <w:rsid w:val="00651ADB"/>
    <w:rsid w:val="006F445E"/>
    <w:rsid w:val="007E25DA"/>
    <w:rsid w:val="0080733F"/>
    <w:rsid w:val="008F66C2"/>
    <w:rsid w:val="00933CCA"/>
    <w:rsid w:val="00980563"/>
    <w:rsid w:val="00A13927"/>
    <w:rsid w:val="00A722B6"/>
    <w:rsid w:val="00AA6EFC"/>
    <w:rsid w:val="00AC6421"/>
    <w:rsid w:val="00C720BB"/>
    <w:rsid w:val="00DF4035"/>
    <w:rsid w:val="00EB2A36"/>
    <w:rsid w:val="00EE6379"/>
    <w:rsid w:val="00F40829"/>
    <w:rsid w:val="00F97374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3B0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B3B0D"/>
    <w:rPr>
      <w:b/>
      <w:bCs/>
    </w:rPr>
  </w:style>
  <w:style w:type="character" w:styleId="a6">
    <w:name w:val="Emphasis"/>
    <w:basedOn w:val="a0"/>
    <w:uiPriority w:val="20"/>
    <w:qFormat/>
    <w:rsid w:val="009805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yonaromakhin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festnauk112@gmail.com" TargetMode="External"/><Relationship Id="rId11" Type="http://schemas.openxmlformats.org/officeDocument/2006/relationships/hyperlink" Target="mailto:alyonaromakhina@gmail.com" TargetMode="External"/><Relationship Id="rId5" Type="http://schemas.openxmlformats.org/officeDocument/2006/relationships/hyperlink" Target="mailto:alyonaromakhina@gmail.com" TargetMode="External"/><Relationship Id="rId10" Type="http://schemas.openxmlformats.org/officeDocument/2006/relationships/hyperlink" Target="mailto:kafestnauk112@gmail.com" TargetMode="External"/><Relationship Id="rId4" Type="http://schemas.openxmlformats.org/officeDocument/2006/relationships/hyperlink" Target="mailto:kafestnauk112@gmail.com" TargetMode="External"/><Relationship Id="rId9" Type="http://schemas.openxmlformats.org/officeDocument/2006/relationships/hyperlink" Target="mailto:alyonaromakh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2020-05-11T11:52:00Z</dcterms:created>
  <dcterms:modified xsi:type="dcterms:W3CDTF">2020-05-11T11:52:00Z</dcterms:modified>
</cp:coreProperties>
</file>