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F3" w:rsidRPr="009215DF" w:rsidRDefault="009215DF" w:rsidP="00741A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 класс</w:t>
      </w:r>
    </w:p>
    <w:tbl>
      <w:tblPr>
        <w:tblStyle w:val="a3"/>
        <w:tblW w:w="0" w:type="auto"/>
        <w:tblInd w:w="-176" w:type="dxa"/>
        <w:tblLook w:val="04A0"/>
      </w:tblPr>
      <w:tblGrid>
        <w:gridCol w:w="1296"/>
        <w:gridCol w:w="2646"/>
        <w:gridCol w:w="1900"/>
        <w:gridCol w:w="4058"/>
        <w:gridCol w:w="1854"/>
        <w:gridCol w:w="1762"/>
        <w:gridCol w:w="1446"/>
      </w:tblGrid>
      <w:tr w:rsidR="00217B0E" w:rsidTr="001A3B4C">
        <w:tc>
          <w:tcPr>
            <w:tcW w:w="1296" w:type="dxa"/>
          </w:tcPr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46" w:type="dxa"/>
          </w:tcPr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900" w:type="dxa"/>
          </w:tcPr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обучения</w:t>
            </w:r>
          </w:p>
        </w:tc>
        <w:tc>
          <w:tcPr>
            <w:tcW w:w="4058" w:type="dxa"/>
          </w:tcPr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самостоятельного изучения</w:t>
            </w:r>
          </w:p>
        </w:tc>
        <w:tc>
          <w:tcPr>
            <w:tcW w:w="1854" w:type="dxa"/>
          </w:tcPr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дедлайн</w:t>
            </w:r>
            <w:proofErr w:type="spellEnd"/>
          </w:p>
        </w:tc>
        <w:tc>
          <w:tcPr>
            <w:tcW w:w="1762" w:type="dxa"/>
          </w:tcPr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связи</w:t>
            </w:r>
          </w:p>
        </w:tc>
        <w:tc>
          <w:tcPr>
            <w:tcW w:w="1446" w:type="dxa"/>
          </w:tcPr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17B0E" w:rsidTr="001A3B4C">
        <w:tc>
          <w:tcPr>
            <w:tcW w:w="1296" w:type="dxa"/>
          </w:tcPr>
          <w:p w:rsidR="00217B0E" w:rsidRPr="001A3B4C" w:rsidRDefault="00217B0E" w:rsidP="001A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646" w:type="dxa"/>
          </w:tcPr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жизнь старых героев</w:t>
            </w:r>
          </w:p>
        </w:tc>
        <w:tc>
          <w:tcPr>
            <w:tcW w:w="1900" w:type="dxa"/>
          </w:tcPr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Асинхронный </w:t>
            </w:r>
          </w:p>
        </w:tc>
        <w:tc>
          <w:tcPr>
            <w:tcW w:w="4058" w:type="dxa"/>
          </w:tcPr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 228 – 229. Прочитать статью о Н. С. Гумилеве, стихотворение «Орел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Синдбада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письменно ответить на вопрос «Каким вы представляете себе героя стихотворения».</w:t>
            </w:r>
          </w:p>
        </w:tc>
        <w:tc>
          <w:tcPr>
            <w:tcW w:w="1854" w:type="dxa"/>
          </w:tcPr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14. 05. 2020</w:t>
            </w:r>
          </w:p>
        </w:tc>
        <w:tc>
          <w:tcPr>
            <w:tcW w:w="1762" w:type="dxa"/>
          </w:tcPr>
          <w:p w:rsidR="00217B0E" w:rsidRPr="00A405C1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5C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A405C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405C1">
              <w:rPr>
                <w:rFonts w:ascii="Times New Roman" w:hAnsi="Times New Roman" w:cs="Times New Roman"/>
                <w:sz w:val="28"/>
                <w:szCs w:val="28"/>
              </w:rPr>
              <w:t xml:space="preserve">ети, </w:t>
            </w:r>
            <w:proofErr w:type="spellStart"/>
            <w:r w:rsidRPr="00A405C1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1446" w:type="dxa"/>
          </w:tcPr>
          <w:p w:rsidR="00217B0E" w:rsidRPr="00A405C1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5C1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  <w:tr w:rsidR="00217B0E" w:rsidTr="001A3B4C">
        <w:tc>
          <w:tcPr>
            <w:tcW w:w="1296" w:type="dxa"/>
          </w:tcPr>
          <w:p w:rsidR="00217B0E" w:rsidRPr="001A3B4C" w:rsidRDefault="00217B0E" w:rsidP="001A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646" w:type="dxa"/>
          </w:tcPr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Новая жизнь старых героев </w:t>
            </w:r>
          </w:p>
        </w:tc>
        <w:tc>
          <w:tcPr>
            <w:tcW w:w="1900" w:type="dxa"/>
          </w:tcPr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Асинхронный</w:t>
            </w:r>
          </w:p>
        </w:tc>
        <w:tc>
          <w:tcPr>
            <w:tcW w:w="4058" w:type="dxa"/>
          </w:tcPr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с. 230 – 242. Прочитать текст, нарисовать иллюстрацию к нему. </w:t>
            </w:r>
          </w:p>
        </w:tc>
        <w:tc>
          <w:tcPr>
            <w:tcW w:w="1854" w:type="dxa"/>
          </w:tcPr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17. 00</w:t>
            </w:r>
          </w:p>
          <w:p w:rsidR="00217B0E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16. 05. 2020</w:t>
            </w:r>
          </w:p>
        </w:tc>
        <w:tc>
          <w:tcPr>
            <w:tcW w:w="1762" w:type="dxa"/>
          </w:tcPr>
          <w:p w:rsidR="00217B0E" w:rsidRPr="00A405C1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5C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A405C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405C1">
              <w:rPr>
                <w:rFonts w:ascii="Times New Roman" w:hAnsi="Times New Roman" w:cs="Times New Roman"/>
                <w:sz w:val="28"/>
                <w:szCs w:val="28"/>
              </w:rPr>
              <w:t xml:space="preserve">ети, </w:t>
            </w:r>
            <w:proofErr w:type="spellStart"/>
            <w:r w:rsidRPr="00A405C1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1446" w:type="dxa"/>
          </w:tcPr>
          <w:p w:rsidR="00217B0E" w:rsidRPr="00A405C1" w:rsidRDefault="00217B0E" w:rsidP="00F272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5C1">
              <w:rPr>
                <w:rFonts w:ascii="Times New Roman" w:hAnsi="Times New Roman" w:cs="Times New Roman"/>
                <w:sz w:val="28"/>
                <w:szCs w:val="28"/>
              </w:rPr>
              <w:t>Отзыв, оценка</w:t>
            </w:r>
          </w:p>
        </w:tc>
      </w:tr>
    </w:tbl>
    <w:p w:rsidR="001F7FBC" w:rsidRPr="009215DF" w:rsidRDefault="001F7FBC" w:rsidP="001A3B4C">
      <w:pPr>
        <w:spacing w:before="100" w:beforeAutospacing="1" w:after="200"/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  <w:r w:rsidR="009215DF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Style w:val="11"/>
        <w:tblW w:w="14850" w:type="dxa"/>
        <w:tblInd w:w="-113" w:type="dxa"/>
        <w:tblLayout w:type="fixed"/>
        <w:tblLook w:val="04A0"/>
      </w:tblPr>
      <w:tblGrid>
        <w:gridCol w:w="1153"/>
        <w:gridCol w:w="2754"/>
        <w:gridCol w:w="1843"/>
        <w:gridCol w:w="4110"/>
        <w:gridCol w:w="1843"/>
        <w:gridCol w:w="1701"/>
        <w:gridCol w:w="1446"/>
      </w:tblGrid>
      <w:tr w:rsidR="001F7FBC" w:rsidRPr="001A3B4C" w:rsidTr="001A3B4C">
        <w:tc>
          <w:tcPr>
            <w:tcW w:w="1153" w:type="dxa"/>
          </w:tcPr>
          <w:p w:rsidR="001F7FBC" w:rsidRPr="001A3B4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54" w:type="dxa"/>
          </w:tcPr>
          <w:p w:rsidR="001F7FBC" w:rsidRPr="001A3B4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43" w:type="dxa"/>
          </w:tcPr>
          <w:p w:rsidR="001F7FBC" w:rsidRPr="001A3B4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110" w:type="dxa"/>
          </w:tcPr>
          <w:p w:rsidR="001F7FBC" w:rsidRPr="001A3B4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843" w:type="dxa"/>
          </w:tcPr>
          <w:p w:rsidR="001F7FBC" w:rsidRPr="001A3B4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F7FBC" w:rsidRPr="001A3B4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46" w:type="dxa"/>
          </w:tcPr>
          <w:p w:rsidR="001F7FBC" w:rsidRPr="001A3B4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F7FBC" w:rsidRPr="001A3B4C" w:rsidTr="001A3B4C">
        <w:tc>
          <w:tcPr>
            <w:tcW w:w="1153" w:type="dxa"/>
          </w:tcPr>
          <w:p w:rsidR="001F7FBC" w:rsidRPr="001A3B4C" w:rsidRDefault="002D27D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12.05.20.</w:t>
            </w:r>
          </w:p>
        </w:tc>
        <w:tc>
          <w:tcPr>
            <w:tcW w:w="2754" w:type="dxa"/>
          </w:tcPr>
          <w:p w:rsidR="001F7FBC" w:rsidRPr="001A3B4C" w:rsidRDefault="002D27D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литературе.</w:t>
            </w:r>
          </w:p>
        </w:tc>
        <w:tc>
          <w:tcPr>
            <w:tcW w:w="1843" w:type="dxa"/>
          </w:tcPr>
          <w:p w:rsidR="001F7FBC" w:rsidRPr="001A3B4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0148" w:rsidRPr="001A3B4C" w:rsidRDefault="002D27DA" w:rsidP="0068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Рассказ Бориса Лавренева «Разведчик Вихров»</w:t>
            </w:r>
          </w:p>
          <w:p w:rsidR="002D27DA" w:rsidRPr="001A3B4C" w:rsidRDefault="002D27DA" w:rsidP="0068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Каким предстает главный герой рассказа?</w:t>
            </w:r>
            <w:r w:rsidR="00C60CD4"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0CD4" w:rsidRPr="001A3B4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C60CD4" w:rsidRPr="001A3B4C">
              <w:rPr>
                <w:rFonts w:ascii="Times New Roman" w:hAnsi="Times New Roman" w:cs="Times New Roman"/>
                <w:sz w:val="24"/>
                <w:szCs w:val="24"/>
              </w:rPr>
              <w:t>исьменный ответ.</w:t>
            </w:r>
          </w:p>
        </w:tc>
        <w:tc>
          <w:tcPr>
            <w:tcW w:w="1843" w:type="dxa"/>
          </w:tcPr>
          <w:p w:rsidR="001F7FBC" w:rsidRPr="001A3B4C" w:rsidRDefault="000A6C4D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13.05.20.</w:t>
            </w:r>
          </w:p>
        </w:tc>
        <w:tc>
          <w:tcPr>
            <w:tcW w:w="1701" w:type="dxa"/>
          </w:tcPr>
          <w:p w:rsidR="001F7FBC" w:rsidRPr="001A3B4C" w:rsidRDefault="001F7FBC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46" w:type="dxa"/>
          </w:tcPr>
          <w:p w:rsidR="001F7FBC" w:rsidRPr="001A3B4C" w:rsidRDefault="001F7FBC" w:rsidP="001A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Отметка</w:t>
            </w:r>
          </w:p>
        </w:tc>
      </w:tr>
      <w:tr w:rsidR="000A6C4D" w:rsidRPr="001A3B4C" w:rsidTr="001A3B4C">
        <w:tc>
          <w:tcPr>
            <w:tcW w:w="1153" w:type="dxa"/>
          </w:tcPr>
          <w:p w:rsidR="000A6C4D" w:rsidRPr="001A3B4C" w:rsidRDefault="000A6C4D" w:rsidP="000A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14.05.20.</w:t>
            </w:r>
          </w:p>
        </w:tc>
        <w:tc>
          <w:tcPr>
            <w:tcW w:w="2754" w:type="dxa"/>
          </w:tcPr>
          <w:p w:rsidR="000A6C4D" w:rsidRPr="001A3B4C" w:rsidRDefault="000A6C4D" w:rsidP="000A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литературе</w:t>
            </w:r>
          </w:p>
        </w:tc>
        <w:tc>
          <w:tcPr>
            <w:tcW w:w="1843" w:type="dxa"/>
          </w:tcPr>
          <w:p w:rsidR="000A6C4D" w:rsidRPr="001A3B4C" w:rsidRDefault="000A6C4D" w:rsidP="000A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A6C4D" w:rsidRPr="001A3B4C" w:rsidRDefault="000A6C4D" w:rsidP="000A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Прочесть выразительно вслух стихотворения К.Симонова «Ты помнишь, Алеша, дороги Смоленщины?» и Давида Самойлова «Сороковые»</w:t>
            </w:r>
          </w:p>
        </w:tc>
        <w:tc>
          <w:tcPr>
            <w:tcW w:w="1843" w:type="dxa"/>
          </w:tcPr>
          <w:p w:rsidR="000A6C4D" w:rsidRPr="001A3B4C" w:rsidRDefault="000A6C4D" w:rsidP="000A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14.05.20.</w:t>
            </w:r>
          </w:p>
        </w:tc>
        <w:tc>
          <w:tcPr>
            <w:tcW w:w="1701" w:type="dxa"/>
          </w:tcPr>
          <w:p w:rsidR="000A6C4D" w:rsidRPr="001A3B4C" w:rsidRDefault="000A6C4D" w:rsidP="000A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A6C4D" w:rsidRPr="001A3B4C" w:rsidRDefault="000A6C4D" w:rsidP="000A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C4D" w:rsidRPr="001A3B4C" w:rsidTr="001A3B4C">
        <w:tc>
          <w:tcPr>
            <w:tcW w:w="1153" w:type="dxa"/>
          </w:tcPr>
          <w:p w:rsidR="000A6C4D" w:rsidRPr="001A3B4C" w:rsidRDefault="000A6C4D" w:rsidP="000A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15.05.20.</w:t>
            </w:r>
          </w:p>
        </w:tc>
        <w:tc>
          <w:tcPr>
            <w:tcW w:w="2754" w:type="dxa"/>
          </w:tcPr>
          <w:p w:rsidR="000A6C4D" w:rsidRPr="001A3B4C" w:rsidRDefault="000A6C4D" w:rsidP="001A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литературе</w:t>
            </w:r>
          </w:p>
        </w:tc>
        <w:tc>
          <w:tcPr>
            <w:tcW w:w="1843" w:type="dxa"/>
          </w:tcPr>
          <w:p w:rsidR="000A6C4D" w:rsidRPr="001A3B4C" w:rsidRDefault="000A6C4D" w:rsidP="000A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A6C4D" w:rsidRPr="001A3B4C" w:rsidRDefault="000A6C4D" w:rsidP="000A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РЭШ 6 класс Урок 36 Произведения о Великой Отечественной войне.</w:t>
            </w:r>
          </w:p>
          <w:p w:rsidR="000A6C4D" w:rsidRPr="001A3B4C" w:rsidRDefault="000A6C4D" w:rsidP="000A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Тренировочные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уроку.</w:t>
            </w:r>
          </w:p>
        </w:tc>
        <w:tc>
          <w:tcPr>
            <w:tcW w:w="1843" w:type="dxa"/>
          </w:tcPr>
          <w:p w:rsidR="000A6C4D" w:rsidRPr="001A3B4C" w:rsidRDefault="000A6C4D" w:rsidP="000A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15.05.20.</w:t>
            </w:r>
          </w:p>
        </w:tc>
        <w:tc>
          <w:tcPr>
            <w:tcW w:w="1701" w:type="dxa"/>
          </w:tcPr>
          <w:p w:rsidR="000A6C4D" w:rsidRPr="001A3B4C" w:rsidRDefault="000A6C4D" w:rsidP="000A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0A6C4D" w:rsidRPr="001A3B4C" w:rsidRDefault="000A6C4D" w:rsidP="000A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Отметка фронтальная</w:t>
            </w:r>
          </w:p>
          <w:p w:rsidR="000A6C4D" w:rsidRPr="001A3B4C" w:rsidRDefault="000A6C4D" w:rsidP="000A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A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 прохождения теста на платформе РЭШ</w:t>
            </w:r>
          </w:p>
        </w:tc>
      </w:tr>
    </w:tbl>
    <w:p w:rsidR="001F7FBC" w:rsidRDefault="001F7FBC" w:rsidP="001A3B4C">
      <w:pPr>
        <w:spacing w:before="100" w:before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7</w:t>
      </w:r>
      <w:r w:rsidR="009215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15DF" w:rsidRPr="009215DF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tbl>
      <w:tblPr>
        <w:tblStyle w:val="a3"/>
        <w:tblW w:w="14709" w:type="dxa"/>
        <w:tblLayout w:type="fixed"/>
        <w:tblLook w:val="04A0"/>
      </w:tblPr>
      <w:tblGrid>
        <w:gridCol w:w="959"/>
        <w:gridCol w:w="2835"/>
        <w:gridCol w:w="1843"/>
        <w:gridCol w:w="3969"/>
        <w:gridCol w:w="1413"/>
        <w:gridCol w:w="2272"/>
        <w:gridCol w:w="1418"/>
      </w:tblGrid>
      <w:tr w:rsidR="007379DA" w:rsidTr="001A3B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задания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379DA" w:rsidTr="001A3B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A" w:rsidRDefault="007379DA" w:rsidP="00F27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А.Толстой «Русский характер», </w:t>
            </w:r>
          </w:p>
          <w:p w:rsidR="007379DA" w:rsidRDefault="007379DA" w:rsidP="00F2727D">
            <w:pPr>
              <w:rPr>
                <w:rFonts w:ascii="Times New Roman" w:hAnsi="Times New Roman" w:cs="Times New Roman"/>
              </w:rPr>
            </w:pPr>
            <w:r w:rsidRPr="000C02D2">
              <w:rPr>
                <w:rFonts w:ascii="Times New Roman" w:hAnsi="Times New Roman" w:cs="Times New Roman"/>
              </w:rPr>
              <w:t>Ф.А. Абрамов «О чем плачут лошади»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A" w:rsidRPr="000C02D2" w:rsidRDefault="007379DA" w:rsidP="00F2727D">
            <w:pPr>
              <w:pStyle w:val="af2"/>
            </w:pPr>
            <w:r w:rsidRPr="000C02D2">
              <w:t>Прочитать самостоятельно рассказ А. Толстого «Русский характер»</w:t>
            </w:r>
          </w:p>
          <w:p w:rsidR="007379DA" w:rsidRPr="000C02D2" w:rsidRDefault="007379DA" w:rsidP="00F2727D">
            <w:pPr>
              <w:pStyle w:val="af2"/>
            </w:pPr>
            <w:r w:rsidRPr="000C02D2">
              <w:t>Прочитать рассказ  Ф. Абрамова «О чем плачут лошади», ответить устно на вопросы</w:t>
            </w:r>
          </w:p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(по желанию на выбор): 1) «Почему рассказ называется «Русский характер»? Какие черты являются главными в «русском характере»? (в виде текста-рассуждения объемом 0,5 – 1 стр. с примерами из текста), </w:t>
            </w:r>
          </w:p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7379DA" w:rsidRPr="005852B0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«Ты думаешь, только люди в эту войну воевали?..» Как вы понимаете эту фразу? (в виде текста-рассуждения объемом 0,5 – 1 стр. с примерами из текста).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A" w:rsidRDefault="007379DA" w:rsidP="00F2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7379DA" w:rsidRDefault="005B614B" w:rsidP="001A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7379D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DA" w:rsidTr="001A3B4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A" w:rsidRDefault="007379DA" w:rsidP="00F27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Булгаков «Ревизор с вышибанием»</w:t>
            </w:r>
          </w:p>
          <w:p w:rsidR="007379DA" w:rsidRDefault="007379DA" w:rsidP="00F27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Вампилов «Несравненный Наконечников»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пьесы М. Булгакова (стр. 74-77), А. Вампилова (стр. 150-164) </w:t>
            </w:r>
          </w:p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(на выбор):</w:t>
            </w:r>
          </w:p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Какую роль в пьесе Булгакова играет эпиграф? </w:t>
            </w:r>
          </w:p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Задание 1* (стр. 165)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A" w:rsidRDefault="007379DA" w:rsidP="00F2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7379DA" w:rsidRDefault="005B614B" w:rsidP="001A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7379DA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A" w:rsidRDefault="007379DA" w:rsidP="00F2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5DF" w:rsidRDefault="009215DF" w:rsidP="009215DF">
      <w:pPr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7074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2693"/>
        <w:gridCol w:w="1843"/>
        <w:gridCol w:w="3969"/>
        <w:gridCol w:w="1437"/>
        <w:gridCol w:w="2248"/>
        <w:gridCol w:w="1559"/>
      </w:tblGrid>
      <w:tr w:rsidR="00C32633" w:rsidRPr="001A3B4C" w:rsidTr="001A3B4C">
        <w:tc>
          <w:tcPr>
            <w:tcW w:w="1101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43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69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37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8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59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32633" w:rsidRPr="001A3B4C" w:rsidTr="001A3B4C">
        <w:tc>
          <w:tcPr>
            <w:tcW w:w="1101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93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1. Урок 15Поэзия родной природы в литературе 19 </w:t>
            </w:r>
            <w:proofErr w:type="gram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Видеозапись.</w:t>
            </w:r>
          </w:p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Тестирование 1-8;</w:t>
            </w:r>
          </w:p>
        </w:tc>
        <w:tc>
          <w:tcPr>
            <w:tcW w:w="1437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248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559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Конспект  урока</w:t>
            </w:r>
          </w:p>
        </w:tc>
      </w:tr>
      <w:tr w:rsidR="00C32633" w:rsidRPr="001A3B4C" w:rsidTr="001A3B4C">
        <w:tc>
          <w:tcPr>
            <w:tcW w:w="1101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2. Урок 29 Поэзия родной природы в литературе 20 </w:t>
            </w:r>
            <w:proofErr w:type="gram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Видеозапись.</w:t>
            </w:r>
          </w:p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Тестирование 1-8</w:t>
            </w:r>
          </w:p>
        </w:tc>
        <w:tc>
          <w:tcPr>
            <w:tcW w:w="1437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248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559" w:type="dxa"/>
          </w:tcPr>
          <w:p w:rsidR="00C32633" w:rsidRPr="001A3B4C" w:rsidRDefault="00C32633" w:rsidP="0078144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Конспект урока</w:t>
            </w:r>
          </w:p>
        </w:tc>
      </w:tr>
    </w:tbl>
    <w:p w:rsidR="001A3B4C" w:rsidRDefault="001A3B4C" w:rsidP="009215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1A3B4C" w:rsidSect="001A3B4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1F7FBC" w:rsidRPr="009215DF" w:rsidRDefault="001F7FBC" w:rsidP="009215DF">
      <w:pPr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</w:t>
      </w:r>
      <w:r w:rsidR="007964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9 </w:t>
      </w:r>
      <w:r w:rsidR="009215DF" w:rsidRPr="009215DF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tbl>
      <w:tblPr>
        <w:tblStyle w:val="a3"/>
        <w:tblW w:w="14856" w:type="dxa"/>
        <w:tblLayout w:type="fixed"/>
        <w:tblLook w:val="04A0"/>
      </w:tblPr>
      <w:tblGrid>
        <w:gridCol w:w="1101"/>
        <w:gridCol w:w="2693"/>
        <w:gridCol w:w="1843"/>
        <w:gridCol w:w="3969"/>
        <w:gridCol w:w="1417"/>
        <w:gridCol w:w="2268"/>
        <w:gridCol w:w="1565"/>
      </w:tblGrid>
      <w:tr w:rsidR="00944355" w:rsidRPr="00AF65EB" w:rsidTr="001A3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44355" w:rsidRPr="00AF65EB" w:rsidTr="001A3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5" w:rsidRDefault="00944355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944355" w:rsidRDefault="00944355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55" w:rsidRPr="00AF65EB" w:rsidRDefault="00944355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5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  <w:p w:rsidR="00944355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«Мертвые души».</w:t>
            </w:r>
          </w:p>
          <w:p w:rsidR="00944355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царство чиновников.</w:t>
            </w:r>
          </w:p>
          <w:p w:rsidR="00944355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Чичиков.</w:t>
            </w:r>
          </w:p>
          <w:p w:rsidR="00944355" w:rsidRPr="0024150F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в поэме.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5" w:rsidRPr="00AF65EB" w:rsidRDefault="00944355" w:rsidP="001A3B4C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944355" w:rsidRDefault="005B614B" w:rsidP="001A3B4C">
            <w:pPr>
              <w:pStyle w:val="aa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4355" w:rsidRPr="001921F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http://padaread.com/?book=45054&amp;pg=297</w:t>
              </w:r>
            </w:hyperlink>
            <w:r w:rsidR="00944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355" w:rsidRDefault="00944355" w:rsidP="001A3B4C">
            <w:pPr>
              <w:pStyle w:val="aa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стр.305-312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5" w:rsidRPr="00AF65EB" w:rsidRDefault="00944355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944355" w:rsidRPr="00AF65EB" w:rsidRDefault="005B614B" w:rsidP="0078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944355" w:rsidRPr="00AF65E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944355" w:rsidRPr="00AF65EB" w:rsidRDefault="00944355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944355" w:rsidRPr="00AF65EB" w:rsidTr="001A3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5" w:rsidRDefault="00944355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944355" w:rsidRDefault="00944355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55" w:rsidRPr="00AF65EB" w:rsidRDefault="00944355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Борис Васильев «А зори здесь тихие…»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5" w:rsidRPr="00AF65EB" w:rsidRDefault="00944355" w:rsidP="001A3B4C">
            <w:pPr>
              <w:pStyle w:val="aa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повесть Бориса Васильева «А зори здесь тихие…»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5" w:rsidRPr="00AF65EB" w:rsidRDefault="00944355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Социальная сеть, электронная почта</w:t>
            </w:r>
          </w:p>
          <w:p w:rsidR="00944355" w:rsidRPr="00AF65EB" w:rsidRDefault="005B614B" w:rsidP="0078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944355" w:rsidRPr="00AF65EB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6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55" w:rsidRPr="00AF65EB" w:rsidTr="001A3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5" w:rsidRDefault="00944355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944355" w:rsidRDefault="00944355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55" w:rsidRPr="0024150F" w:rsidRDefault="00944355" w:rsidP="0078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Борис Васильев «А зори здесь тихие…»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5" w:rsidRDefault="00944355" w:rsidP="001A3B4C">
            <w:pPr>
              <w:pStyle w:val="aa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1.РЭШ – Литература-9 класс-Урок 47-Основная част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видеоролик)</w:t>
            </w:r>
          </w:p>
          <w:p w:rsidR="00944355" w:rsidRDefault="00944355" w:rsidP="001A3B4C">
            <w:pPr>
              <w:pStyle w:val="aa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 желанию:</w:t>
            </w:r>
          </w:p>
          <w:p w:rsidR="00944355" w:rsidRPr="00AF65EB" w:rsidRDefault="00944355" w:rsidP="001A3B4C">
            <w:pPr>
              <w:pStyle w:val="aa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фильм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С.Ростоцкого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зори здесь тихие…» 1972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>Следующий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5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электронная почта, </w:t>
            </w:r>
            <w:proofErr w:type="spellStart"/>
            <w:r w:rsidRPr="00AF6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5" w:rsidRPr="00AF65EB" w:rsidRDefault="00944355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803024" w:rsidRDefault="00803024" w:rsidP="00775DE8">
      <w:pPr>
        <w:rPr>
          <w:rFonts w:ascii="Times New Roman" w:hAnsi="Times New Roman" w:cs="Times New Roman"/>
          <w:b/>
          <w:i/>
          <w:sz w:val="28"/>
          <w:szCs w:val="28"/>
        </w:rPr>
        <w:sectPr w:rsidR="00803024" w:rsidSect="001A3B4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9215DF" w:rsidRPr="009215DF" w:rsidRDefault="009215DF" w:rsidP="00775DE8">
      <w:pPr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Литература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2693"/>
        <w:gridCol w:w="1843"/>
        <w:gridCol w:w="3969"/>
        <w:gridCol w:w="1417"/>
        <w:gridCol w:w="2268"/>
        <w:gridCol w:w="1559"/>
      </w:tblGrid>
      <w:tr w:rsidR="00C32633" w:rsidTr="001A3B4C">
        <w:tc>
          <w:tcPr>
            <w:tcW w:w="1101" w:type="dxa"/>
          </w:tcPr>
          <w:p w:rsidR="00C32633" w:rsidRPr="009741F0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C32633" w:rsidRPr="009741F0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43" w:type="dxa"/>
          </w:tcPr>
          <w:p w:rsidR="00C32633" w:rsidRPr="009741F0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69" w:type="dxa"/>
          </w:tcPr>
          <w:p w:rsidR="00C32633" w:rsidRPr="009741F0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C32633" w:rsidRPr="009741F0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32633" w:rsidRPr="009741F0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59" w:type="dxa"/>
          </w:tcPr>
          <w:p w:rsidR="00C32633" w:rsidRPr="009741F0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32633" w:rsidTr="001A3B4C">
        <w:tc>
          <w:tcPr>
            <w:tcW w:w="1101" w:type="dxa"/>
          </w:tcPr>
          <w:p w:rsidR="00C32633" w:rsidRDefault="00C32633" w:rsidP="001A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93" w:type="dxa"/>
          </w:tcPr>
          <w:p w:rsidR="00C32633" w:rsidRPr="0042686C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843" w:type="dxa"/>
          </w:tcPr>
          <w:p w:rsidR="00C32633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635BF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635B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32633" w:rsidRPr="0042686C" w:rsidRDefault="00C32633" w:rsidP="0078144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Улицкая сб. «Детство-49» прочитать рассказ « Капустное чудо».</w:t>
            </w:r>
          </w:p>
        </w:tc>
        <w:tc>
          <w:tcPr>
            <w:tcW w:w="1417" w:type="dxa"/>
          </w:tcPr>
          <w:p w:rsidR="00C32633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2268" w:type="dxa"/>
          </w:tcPr>
          <w:p w:rsidR="00C32633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C32633" w:rsidRDefault="005B614B" w:rsidP="0078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C32633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C32633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2633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33" w:rsidTr="001A3B4C">
        <w:tc>
          <w:tcPr>
            <w:tcW w:w="1101" w:type="dxa"/>
          </w:tcPr>
          <w:p w:rsidR="00C32633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693" w:type="dxa"/>
          </w:tcPr>
          <w:p w:rsidR="00C32633" w:rsidRPr="0042686C" w:rsidRDefault="00C32633" w:rsidP="0078144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1843" w:type="dxa"/>
          </w:tcPr>
          <w:p w:rsidR="00C32633" w:rsidRPr="00635BF3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32633" w:rsidRPr="0042686C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Что побудило писательницу написать этот рассказ?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рассказ написан в 2003г)</w:t>
            </w:r>
          </w:p>
        </w:tc>
        <w:tc>
          <w:tcPr>
            <w:tcW w:w="1417" w:type="dxa"/>
          </w:tcPr>
          <w:p w:rsidR="00C32633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2268" w:type="dxa"/>
          </w:tcPr>
          <w:p w:rsidR="00C32633" w:rsidRPr="0042686C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559" w:type="dxa"/>
          </w:tcPr>
          <w:p w:rsidR="00C32633" w:rsidRDefault="00C32633" w:rsidP="001A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</w:t>
            </w:r>
          </w:p>
        </w:tc>
      </w:tr>
      <w:tr w:rsidR="00C32633" w:rsidTr="001A3B4C">
        <w:tc>
          <w:tcPr>
            <w:tcW w:w="1101" w:type="dxa"/>
          </w:tcPr>
          <w:p w:rsidR="00C32633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</w:tcPr>
          <w:p w:rsidR="00C32633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 чтение</w:t>
            </w:r>
          </w:p>
        </w:tc>
        <w:tc>
          <w:tcPr>
            <w:tcW w:w="1843" w:type="dxa"/>
          </w:tcPr>
          <w:p w:rsidR="00C32633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426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32633" w:rsidRPr="007467BC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Романовская « Удалить эту запись?» Прочитать текст.</w:t>
            </w:r>
          </w:p>
        </w:tc>
        <w:tc>
          <w:tcPr>
            <w:tcW w:w="1417" w:type="dxa"/>
          </w:tcPr>
          <w:p w:rsidR="00C32633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2268" w:type="dxa"/>
          </w:tcPr>
          <w:p w:rsidR="00C32633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5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125E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559" w:type="dxa"/>
          </w:tcPr>
          <w:p w:rsidR="00C32633" w:rsidRDefault="00C32633" w:rsidP="0078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DE8" w:rsidRDefault="00775DE8" w:rsidP="001A3B4C">
      <w:pPr>
        <w:spacing w:before="100" w:beforeAutospacing="1"/>
        <w:jc w:val="center"/>
      </w:pP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9215DF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bookmarkStart w:id="0" w:name="_GoBack"/>
      <w:bookmarkEnd w:id="0"/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2693"/>
        <w:gridCol w:w="1843"/>
        <w:gridCol w:w="3969"/>
        <w:gridCol w:w="1417"/>
        <w:gridCol w:w="2268"/>
        <w:gridCol w:w="1559"/>
      </w:tblGrid>
      <w:tr w:rsidR="00775DE8" w:rsidRPr="001A3B4C" w:rsidTr="001A3B4C">
        <w:tc>
          <w:tcPr>
            <w:tcW w:w="1101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43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969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559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75DE8" w:rsidRPr="001A3B4C" w:rsidTr="001A3B4C">
        <w:tc>
          <w:tcPr>
            <w:tcW w:w="1101" w:type="dxa"/>
          </w:tcPr>
          <w:p w:rsidR="00775DE8" w:rsidRPr="001A3B4C" w:rsidRDefault="00CD4A0F" w:rsidP="001A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775DE8" w:rsidRPr="001A3B4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693" w:type="dxa"/>
          </w:tcPr>
          <w:p w:rsidR="00775DE8" w:rsidRPr="001A3B4C" w:rsidRDefault="00775DE8" w:rsidP="00CD4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741AF3" w:rsidRPr="001A3B4C" w:rsidRDefault="005B614B" w:rsidP="0085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D4A0F" w:rsidRPr="001A3B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https://interneturok.ru/lesson/literatura/11-klass/poeziya-60-70-h-godov/poeziya-60-h-70-h-godov-galich</w:t>
              </w:r>
            </w:hyperlink>
          </w:p>
          <w:p w:rsidR="00CD4A0F" w:rsidRPr="001A3B4C" w:rsidRDefault="00CD4A0F" w:rsidP="0085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Поэзия 70 годов. Александр Галич</w:t>
            </w:r>
          </w:p>
          <w:p w:rsidR="00CD4A0F" w:rsidRPr="001A3B4C" w:rsidRDefault="00CD4A0F" w:rsidP="00856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, прочесть конспект.</w:t>
            </w:r>
          </w:p>
        </w:tc>
        <w:tc>
          <w:tcPr>
            <w:tcW w:w="1417" w:type="dxa"/>
          </w:tcPr>
          <w:p w:rsidR="00775DE8" w:rsidRPr="001A3B4C" w:rsidRDefault="00C32633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2268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Социальная сеть</w:t>
            </w:r>
          </w:p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775DE8" w:rsidRPr="001A3B4C" w:rsidRDefault="005B614B" w:rsidP="0085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75DE8" w:rsidRPr="001A3B4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</w:tc>
        <w:tc>
          <w:tcPr>
            <w:tcW w:w="1559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Отметка фронтальная</w:t>
            </w:r>
          </w:p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на основании прохождения теста на платформе РЭШ</w:t>
            </w:r>
          </w:p>
        </w:tc>
      </w:tr>
      <w:tr w:rsidR="00775DE8" w:rsidRPr="001A3B4C" w:rsidTr="001A3B4C">
        <w:tc>
          <w:tcPr>
            <w:tcW w:w="1101" w:type="dxa"/>
          </w:tcPr>
          <w:p w:rsidR="00775DE8" w:rsidRPr="001A3B4C" w:rsidRDefault="00CD4A0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  <w:r w:rsidR="00775DE8" w:rsidRPr="001A3B4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693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7B5E92" w:rsidRPr="001A3B4C" w:rsidRDefault="00CD4A0F" w:rsidP="00511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Прочесть рассказы Татьяны Толстой «Соня»</w:t>
            </w:r>
            <w:proofErr w:type="gram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D27DA"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На липовой </w:t>
            </w: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ноге»</w:t>
            </w:r>
            <w:r w:rsidR="002D27DA"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ответить</w:t>
            </w:r>
            <w:r w:rsidR="00C60CD4"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2D27DA"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каких проблемах нашей эпохи рассуждает автор?</w:t>
            </w:r>
          </w:p>
        </w:tc>
        <w:tc>
          <w:tcPr>
            <w:tcW w:w="1417" w:type="dxa"/>
          </w:tcPr>
          <w:p w:rsidR="00775DE8" w:rsidRPr="001A3B4C" w:rsidRDefault="002D27D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268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559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Отметка фронтальная</w:t>
            </w:r>
          </w:p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на основании прохождения теста на платформе РЭШ</w:t>
            </w:r>
          </w:p>
        </w:tc>
      </w:tr>
      <w:tr w:rsidR="00775DE8" w:rsidRPr="001A3B4C" w:rsidTr="001A3B4C">
        <w:tc>
          <w:tcPr>
            <w:tcW w:w="1101" w:type="dxa"/>
          </w:tcPr>
          <w:p w:rsidR="00775DE8" w:rsidRPr="001A3B4C" w:rsidRDefault="00CD4A0F" w:rsidP="001A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775DE8" w:rsidRPr="001A3B4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693" w:type="dxa"/>
          </w:tcPr>
          <w:p w:rsidR="00775DE8" w:rsidRPr="001A3B4C" w:rsidRDefault="00775DE8" w:rsidP="0048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2D27DA" w:rsidRPr="001A3B4C" w:rsidRDefault="002D27DA" w:rsidP="002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</w:t>
            </w:r>
            <w:proofErr w:type="spellEnd"/>
            <w:r w:rsidRPr="001A3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/чтение.</w:t>
            </w: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о В.О.в. В.Богомолов «Момент истины» прочесть повесть</w:t>
            </w:r>
          </w:p>
          <w:p w:rsidR="00483BFC" w:rsidRPr="001A3B4C" w:rsidRDefault="00C60CD4" w:rsidP="002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D27DA" w:rsidRPr="001A3B4C">
              <w:rPr>
                <w:rFonts w:ascii="Times New Roman" w:hAnsi="Times New Roman" w:cs="Times New Roman"/>
                <w:sz w:val="24"/>
                <w:szCs w:val="24"/>
              </w:rPr>
              <w:t>ибо посмотреть фильм.</w:t>
            </w:r>
          </w:p>
        </w:tc>
        <w:tc>
          <w:tcPr>
            <w:tcW w:w="1417" w:type="dxa"/>
          </w:tcPr>
          <w:p w:rsidR="00775DE8" w:rsidRPr="001A3B4C" w:rsidRDefault="00C32633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268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775DE8" w:rsidRPr="001A3B4C" w:rsidRDefault="005B614B" w:rsidP="008552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775DE8" w:rsidRPr="001A3B4C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slovesnost2020@yandex.ru</w:t>
              </w:r>
            </w:hyperlink>
          </w:p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«тема»- </w:t>
            </w:r>
            <w:proofErr w:type="spell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559" w:type="dxa"/>
          </w:tcPr>
          <w:p w:rsidR="00775DE8" w:rsidRPr="001A3B4C" w:rsidRDefault="00775DE8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Отметка за сочинение</w:t>
            </w:r>
          </w:p>
        </w:tc>
      </w:tr>
      <w:tr w:rsidR="00CD4A0F" w:rsidRPr="001A3B4C" w:rsidTr="001A3B4C">
        <w:tc>
          <w:tcPr>
            <w:tcW w:w="1101" w:type="dxa"/>
          </w:tcPr>
          <w:p w:rsidR="00CD4A0F" w:rsidRPr="001A3B4C" w:rsidRDefault="00CD4A0F" w:rsidP="001A3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</w:tc>
        <w:tc>
          <w:tcPr>
            <w:tcW w:w="2693" w:type="dxa"/>
          </w:tcPr>
          <w:p w:rsidR="00CD4A0F" w:rsidRPr="001A3B4C" w:rsidRDefault="00CD4A0F" w:rsidP="0048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A0F" w:rsidRPr="001A3B4C" w:rsidRDefault="00CD4A0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2D27DA" w:rsidRPr="001A3B4C" w:rsidRDefault="00CD4A0F" w:rsidP="002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</w:t>
            </w:r>
            <w:proofErr w:type="spellEnd"/>
            <w:r w:rsidRPr="001A3B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/чтение.</w:t>
            </w: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о В.О.в. В.Богомолов «Момент истины» </w:t>
            </w:r>
          </w:p>
          <w:p w:rsidR="002D27DA" w:rsidRPr="001A3B4C" w:rsidRDefault="002D27DA" w:rsidP="002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Письменно ответ</w:t>
            </w:r>
          </w:p>
          <w:p w:rsidR="002D27DA" w:rsidRPr="001A3B4C" w:rsidRDefault="002D27DA" w:rsidP="002D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Какую</w:t>
            </w:r>
            <w:r w:rsidR="00C32633"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правду о войне поведал автор? л</w:t>
            </w: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ибо</w:t>
            </w:r>
            <w:proofErr w:type="gramStart"/>
            <w:r w:rsidR="00E319E7"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633"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9E7" w:rsidRPr="001A3B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A6C4D"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9E7" w:rsidRPr="001A3B4C">
              <w:rPr>
                <w:rFonts w:ascii="Times New Roman" w:hAnsi="Times New Roman" w:cs="Times New Roman"/>
                <w:sz w:val="24"/>
                <w:szCs w:val="24"/>
              </w:rPr>
              <w:t xml:space="preserve"> чем оригинальна эта книга по форме и по содержанию</w:t>
            </w: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D4A0F" w:rsidRPr="001A3B4C" w:rsidRDefault="00CD4A0F" w:rsidP="007B5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A0F" w:rsidRPr="001A3B4C" w:rsidRDefault="002D27DA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C"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2268" w:type="dxa"/>
          </w:tcPr>
          <w:p w:rsidR="00CD4A0F" w:rsidRPr="001A3B4C" w:rsidRDefault="00CD4A0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4A0F" w:rsidRPr="001A3B4C" w:rsidRDefault="00CD4A0F" w:rsidP="00855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DE8" w:rsidRDefault="00775DE8"/>
    <w:sectPr w:rsidR="00775DE8" w:rsidSect="001A3B4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D1F" w:rsidRDefault="00D06D1F" w:rsidP="001F7FBC">
      <w:pPr>
        <w:spacing w:after="0" w:line="240" w:lineRule="auto"/>
      </w:pPr>
      <w:r>
        <w:separator/>
      </w:r>
    </w:p>
  </w:endnote>
  <w:endnote w:type="continuationSeparator" w:id="0">
    <w:p w:rsidR="00D06D1F" w:rsidRDefault="00D06D1F" w:rsidP="001F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D1F" w:rsidRDefault="00D06D1F" w:rsidP="001F7FBC">
      <w:pPr>
        <w:spacing w:after="0" w:line="240" w:lineRule="auto"/>
      </w:pPr>
      <w:r>
        <w:separator/>
      </w:r>
    </w:p>
  </w:footnote>
  <w:footnote w:type="continuationSeparator" w:id="0">
    <w:p w:rsidR="00D06D1F" w:rsidRDefault="00D06D1F" w:rsidP="001F7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D85"/>
    <w:multiLevelType w:val="hybridMultilevel"/>
    <w:tmpl w:val="538C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E70BE"/>
    <w:multiLevelType w:val="hybridMultilevel"/>
    <w:tmpl w:val="FF96B2E8"/>
    <w:lvl w:ilvl="0" w:tplc="7E982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42757"/>
    <w:multiLevelType w:val="hybridMultilevel"/>
    <w:tmpl w:val="AF28FCB4"/>
    <w:lvl w:ilvl="0" w:tplc="09461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31FC5"/>
    <w:multiLevelType w:val="hybridMultilevel"/>
    <w:tmpl w:val="3C68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55481"/>
    <w:multiLevelType w:val="hybridMultilevel"/>
    <w:tmpl w:val="FF96B2E8"/>
    <w:lvl w:ilvl="0" w:tplc="7E982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FC32A8"/>
    <w:multiLevelType w:val="hybridMultilevel"/>
    <w:tmpl w:val="538C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32DE1"/>
    <w:multiLevelType w:val="hybridMultilevel"/>
    <w:tmpl w:val="F080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F63EE"/>
    <w:multiLevelType w:val="hybridMultilevel"/>
    <w:tmpl w:val="77B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E20B4"/>
    <w:multiLevelType w:val="hybridMultilevel"/>
    <w:tmpl w:val="9FBA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6FA"/>
    <w:rsid w:val="0001788F"/>
    <w:rsid w:val="00050E01"/>
    <w:rsid w:val="000A6C4D"/>
    <w:rsid w:val="00193806"/>
    <w:rsid w:val="00197CCE"/>
    <w:rsid w:val="001A3B4C"/>
    <w:rsid w:val="001A698D"/>
    <w:rsid w:val="001D62D2"/>
    <w:rsid w:val="001F7FBC"/>
    <w:rsid w:val="00217B0E"/>
    <w:rsid w:val="002D27DA"/>
    <w:rsid w:val="003C6ADA"/>
    <w:rsid w:val="004678D8"/>
    <w:rsid w:val="00483BFC"/>
    <w:rsid w:val="004B7C03"/>
    <w:rsid w:val="005112D9"/>
    <w:rsid w:val="00512723"/>
    <w:rsid w:val="005471F0"/>
    <w:rsid w:val="00557D75"/>
    <w:rsid w:val="005746FA"/>
    <w:rsid w:val="00587074"/>
    <w:rsid w:val="005B614B"/>
    <w:rsid w:val="006333B7"/>
    <w:rsid w:val="006807B4"/>
    <w:rsid w:val="006F6797"/>
    <w:rsid w:val="007379DA"/>
    <w:rsid w:val="00741AF3"/>
    <w:rsid w:val="00775DE8"/>
    <w:rsid w:val="00796436"/>
    <w:rsid w:val="007B09B6"/>
    <w:rsid w:val="007B5E92"/>
    <w:rsid w:val="007C3992"/>
    <w:rsid w:val="00803024"/>
    <w:rsid w:val="0085028F"/>
    <w:rsid w:val="00856C93"/>
    <w:rsid w:val="008F18B6"/>
    <w:rsid w:val="009215DF"/>
    <w:rsid w:val="00935527"/>
    <w:rsid w:val="00944355"/>
    <w:rsid w:val="009913BF"/>
    <w:rsid w:val="009C6E7B"/>
    <w:rsid w:val="00A04FB5"/>
    <w:rsid w:val="00A33E15"/>
    <w:rsid w:val="00A87AAF"/>
    <w:rsid w:val="00C32633"/>
    <w:rsid w:val="00C60CD4"/>
    <w:rsid w:val="00C8796C"/>
    <w:rsid w:val="00CD4A0F"/>
    <w:rsid w:val="00D06D1F"/>
    <w:rsid w:val="00D1121D"/>
    <w:rsid w:val="00D303BE"/>
    <w:rsid w:val="00D55EBE"/>
    <w:rsid w:val="00E14C00"/>
    <w:rsid w:val="00E319E7"/>
    <w:rsid w:val="00E62F17"/>
    <w:rsid w:val="00F90148"/>
    <w:rsid w:val="00FC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BC"/>
  </w:style>
  <w:style w:type="paragraph" w:styleId="1">
    <w:name w:val="heading 1"/>
    <w:basedOn w:val="a"/>
    <w:next w:val="a"/>
    <w:link w:val="10"/>
    <w:uiPriority w:val="9"/>
    <w:qFormat/>
    <w:rsid w:val="00633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7FBC"/>
  </w:style>
  <w:style w:type="paragraph" w:styleId="a6">
    <w:name w:val="footer"/>
    <w:basedOn w:val="a"/>
    <w:link w:val="a7"/>
    <w:uiPriority w:val="99"/>
    <w:unhideWhenUsed/>
    <w:rsid w:val="001F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7FBC"/>
  </w:style>
  <w:style w:type="paragraph" w:styleId="a8">
    <w:name w:val="caption"/>
    <w:basedOn w:val="a"/>
    <w:next w:val="a"/>
    <w:uiPriority w:val="35"/>
    <w:unhideWhenUsed/>
    <w:qFormat/>
    <w:rsid w:val="001F7F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F7FBC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1F7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7FBC"/>
    <w:pPr>
      <w:spacing w:after="200" w:line="276" w:lineRule="auto"/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964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964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964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64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9643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6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643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33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Body Text"/>
    <w:basedOn w:val="a"/>
    <w:link w:val="af3"/>
    <w:uiPriority w:val="99"/>
    <w:unhideWhenUsed/>
    <w:rsid w:val="007379DA"/>
    <w:pPr>
      <w:spacing w:after="0" w:line="240" w:lineRule="auto"/>
      <w:jc w:val="both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7379DA"/>
    <w:rPr>
      <w:rFonts w:ascii="Times New Roman" w:hAnsi="Times New Roman" w:cs="Times New Roman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vesnost2020@yandex.ru" TargetMode="External"/><Relationship Id="rId13" Type="http://schemas.openxmlformats.org/officeDocument/2006/relationships/hyperlink" Target="https://interneturok.ru/lesson/literatura/11-klass/poeziya-60-70-h-godov/poeziya-60-h-70-h-godov-gali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ovesnost2020@yandex.ru" TargetMode="External"/><Relationship Id="rId12" Type="http://schemas.openxmlformats.org/officeDocument/2006/relationships/hyperlink" Target="mailto:slovesnost2020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lovesnost2020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lovesnost2020@yandex.ru" TargetMode="External"/><Relationship Id="rId10" Type="http://schemas.openxmlformats.org/officeDocument/2006/relationships/hyperlink" Target="mailto:slovesnost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daread.com/?book=45054&amp;pg=297" TargetMode="External"/><Relationship Id="rId14" Type="http://schemas.openxmlformats.org/officeDocument/2006/relationships/hyperlink" Target="mailto:slovesnost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2020-05-11T12:47:00Z</dcterms:created>
  <dcterms:modified xsi:type="dcterms:W3CDTF">2020-05-11T12:47:00Z</dcterms:modified>
</cp:coreProperties>
</file>