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3" w:rsidRPr="001E5EEE" w:rsidRDefault="001E1A33" w:rsidP="001E1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EE">
        <w:rPr>
          <w:rFonts w:ascii="Times New Roman" w:hAnsi="Times New Roman" w:cs="Times New Roman"/>
          <w:b/>
          <w:sz w:val="24"/>
          <w:szCs w:val="24"/>
        </w:rPr>
        <w:t>Клемкуль Н.В. ОДНКНР 5 классы</w:t>
      </w:r>
    </w:p>
    <w:tbl>
      <w:tblPr>
        <w:tblStyle w:val="a3"/>
        <w:tblW w:w="0" w:type="auto"/>
        <w:tblLook w:val="04A0"/>
      </w:tblPr>
      <w:tblGrid>
        <w:gridCol w:w="1144"/>
        <w:gridCol w:w="2015"/>
        <w:gridCol w:w="2051"/>
        <w:gridCol w:w="3283"/>
        <w:gridCol w:w="1296"/>
        <w:gridCol w:w="2830"/>
        <w:gridCol w:w="1941"/>
      </w:tblGrid>
      <w:tr w:rsidR="001E1A33" w:rsidRPr="009741F0" w:rsidTr="00044BD2">
        <w:tc>
          <w:tcPr>
            <w:tcW w:w="114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5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51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283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41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4BD2" w:rsidRPr="00EA7399" w:rsidTr="00044BD2">
        <w:tc>
          <w:tcPr>
            <w:tcW w:w="1144" w:type="dxa"/>
          </w:tcPr>
          <w:p w:rsidR="00044BD2" w:rsidRPr="00EA7399" w:rsidRDefault="003C66D9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015" w:type="dxa"/>
          </w:tcPr>
          <w:p w:rsidR="00044BD2" w:rsidRPr="00EA7399" w:rsidRDefault="003C66D9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2051" w:type="dxa"/>
          </w:tcPr>
          <w:p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283" w:type="dxa"/>
          </w:tcPr>
          <w:p w:rsidR="00044BD2" w:rsidRPr="00EA7399" w:rsidRDefault="003C66D9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9123F">
              <w:rPr>
                <w:rFonts w:ascii="Times New Roman" w:hAnsi="Times New Roman" w:cs="Times New Roman"/>
              </w:rPr>
              <w:t>итать.</w:t>
            </w:r>
          </w:p>
        </w:tc>
        <w:tc>
          <w:tcPr>
            <w:tcW w:w="1296" w:type="dxa"/>
          </w:tcPr>
          <w:p w:rsidR="00044BD2" w:rsidRPr="00EA7399" w:rsidRDefault="003C66D9" w:rsidP="007F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830" w:type="dxa"/>
          </w:tcPr>
          <w:p w:rsidR="00044BD2" w:rsidRPr="00EA7399" w:rsidRDefault="00044BD2" w:rsidP="007F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kafobnauk112@gmail.com</w:t>
            </w:r>
          </w:p>
        </w:tc>
        <w:tc>
          <w:tcPr>
            <w:tcW w:w="1941" w:type="dxa"/>
          </w:tcPr>
          <w:p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ыполнение заданий на уроке Отзыв, отметка</w:t>
            </w:r>
          </w:p>
        </w:tc>
      </w:tr>
    </w:tbl>
    <w:p w:rsidR="001E1A33" w:rsidRPr="009741F0" w:rsidRDefault="001E1A33" w:rsidP="007F0B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Клемкуль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Обществознание 6 классы</w:t>
      </w:r>
    </w:p>
    <w:tbl>
      <w:tblPr>
        <w:tblStyle w:val="a3"/>
        <w:tblW w:w="0" w:type="auto"/>
        <w:tblLook w:val="04A0"/>
      </w:tblPr>
      <w:tblGrid>
        <w:gridCol w:w="854"/>
        <w:gridCol w:w="1623"/>
        <w:gridCol w:w="1983"/>
        <w:gridCol w:w="4742"/>
        <w:gridCol w:w="1296"/>
        <w:gridCol w:w="2830"/>
        <w:gridCol w:w="1458"/>
      </w:tblGrid>
      <w:tr w:rsidR="001E1A33" w:rsidRPr="009741F0" w:rsidTr="00044BD2">
        <w:tc>
          <w:tcPr>
            <w:tcW w:w="856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2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82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79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3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80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87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4BD2" w:rsidRPr="005F776E" w:rsidTr="00044BD2">
        <w:tc>
          <w:tcPr>
            <w:tcW w:w="856" w:type="dxa"/>
          </w:tcPr>
          <w:p w:rsidR="00044BD2" w:rsidRPr="005F776E" w:rsidRDefault="00D23B6E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542" w:type="dxa"/>
          </w:tcPr>
          <w:p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82" w:type="dxa"/>
          </w:tcPr>
          <w:p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979" w:type="dxa"/>
          </w:tcPr>
          <w:p w:rsidR="00306D16" w:rsidRPr="00222269" w:rsidRDefault="00306D16" w:rsidP="0030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9">
              <w:rPr>
                <w:rFonts w:ascii="Times New Roman" w:hAnsi="Times New Roman" w:cs="Times New Roman"/>
              </w:rPr>
              <w:t>$1 читать ИЛИ</w:t>
            </w:r>
          </w:p>
          <w:p w:rsidR="00044BD2" w:rsidRPr="007D491D" w:rsidRDefault="00306D16" w:rsidP="0030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РЭШ Урок 3. Начнем урок и основная часть.</w:t>
            </w:r>
          </w:p>
        </w:tc>
        <w:tc>
          <w:tcPr>
            <w:tcW w:w="1234" w:type="dxa"/>
          </w:tcPr>
          <w:p w:rsidR="00044BD2" w:rsidRPr="005F776E" w:rsidRDefault="00F64364" w:rsidP="007F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680" w:type="dxa"/>
          </w:tcPr>
          <w:p w:rsidR="00044BD2" w:rsidRPr="005F776E" w:rsidRDefault="00044BD2" w:rsidP="007F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387" w:type="dxa"/>
          </w:tcPr>
          <w:p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 Отзыв, отметка</w:t>
            </w:r>
          </w:p>
        </w:tc>
      </w:tr>
    </w:tbl>
    <w:p w:rsidR="001E1A33" w:rsidRPr="005F776E" w:rsidRDefault="001E1A33" w:rsidP="007F0B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E">
        <w:rPr>
          <w:rFonts w:ascii="Times New Roman" w:hAnsi="Times New Roman" w:cs="Times New Roman"/>
          <w:sz w:val="24"/>
          <w:szCs w:val="24"/>
        </w:rPr>
        <w:t>Клемкуль</w:t>
      </w:r>
      <w:proofErr w:type="spellEnd"/>
      <w:r w:rsidRPr="005F776E">
        <w:rPr>
          <w:rFonts w:ascii="Times New Roman" w:hAnsi="Times New Roman" w:cs="Times New Roman"/>
          <w:sz w:val="24"/>
          <w:szCs w:val="24"/>
        </w:rPr>
        <w:t xml:space="preserve"> Н.В. Обществознание 7 классы</w:t>
      </w:r>
    </w:p>
    <w:tbl>
      <w:tblPr>
        <w:tblStyle w:val="a3"/>
        <w:tblW w:w="15417" w:type="dxa"/>
        <w:tblLook w:val="04A0"/>
      </w:tblPr>
      <w:tblGrid>
        <w:gridCol w:w="897"/>
        <w:gridCol w:w="1626"/>
        <w:gridCol w:w="1983"/>
        <w:gridCol w:w="5323"/>
        <w:gridCol w:w="1298"/>
        <w:gridCol w:w="2830"/>
        <w:gridCol w:w="1460"/>
      </w:tblGrid>
      <w:tr w:rsidR="001E1A33" w:rsidRPr="005F776E" w:rsidTr="007A34D0">
        <w:tc>
          <w:tcPr>
            <w:tcW w:w="897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323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8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830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60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A34D0" w:rsidRPr="005F776E" w:rsidTr="007A34D0">
        <w:tc>
          <w:tcPr>
            <w:tcW w:w="897" w:type="dxa"/>
          </w:tcPr>
          <w:p w:rsidR="007A34D0" w:rsidRPr="005F776E" w:rsidRDefault="00D23B6E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626" w:type="dxa"/>
          </w:tcPr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983" w:type="dxa"/>
          </w:tcPr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323" w:type="dxa"/>
          </w:tcPr>
          <w:p w:rsidR="00306D16" w:rsidRPr="00222269" w:rsidRDefault="00306D16" w:rsidP="0030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69">
              <w:rPr>
                <w:rFonts w:ascii="Times New Roman" w:hAnsi="Times New Roman" w:cs="Times New Roman"/>
              </w:rPr>
              <w:t>$2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ИЛИ</w:t>
            </w:r>
          </w:p>
          <w:p w:rsidR="007A34D0" w:rsidRPr="00684A40" w:rsidRDefault="00306D16" w:rsidP="0030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РЭШ Урок 8 Начнем урок и основная часть.</w:t>
            </w:r>
          </w:p>
        </w:tc>
        <w:tc>
          <w:tcPr>
            <w:tcW w:w="1298" w:type="dxa"/>
          </w:tcPr>
          <w:p w:rsidR="00F64364" w:rsidRDefault="00F64364" w:rsidP="00F64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7A34D0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A34D0" w:rsidRPr="005F776E" w:rsidRDefault="001F746E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34D0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460" w:type="dxa"/>
          </w:tcPr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уроке 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Отзыв, отметка</w:t>
            </w:r>
          </w:p>
        </w:tc>
      </w:tr>
    </w:tbl>
    <w:p w:rsidR="00342058" w:rsidRDefault="00342058" w:rsidP="003420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8 класс</w:t>
      </w:r>
    </w:p>
    <w:tbl>
      <w:tblPr>
        <w:tblStyle w:val="a3"/>
        <w:tblW w:w="15355" w:type="dxa"/>
        <w:tblLook w:val="04A0"/>
      </w:tblPr>
      <w:tblGrid>
        <w:gridCol w:w="1044"/>
        <w:gridCol w:w="1825"/>
        <w:gridCol w:w="1983"/>
        <w:gridCol w:w="5221"/>
        <w:gridCol w:w="1296"/>
        <w:gridCol w:w="2830"/>
        <w:gridCol w:w="1156"/>
      </w:tblGrid>
      <w:tr w:rsidR="00342058" w:rsidRPr="009741F0" w:rsidTr="004834A3">
        <w:trPr>
          <w:trHeight w:val="1476"/>
        </w:trPr>
        <w:tc>
          <w:tcPr>
            <w:tcW w:w="1049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5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52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9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834A3" w:rsidRPr="009741F0" w:rsidTr="004834A3">
        <w:tc>
          <w:tcPr>
            <w:tcW w:w="1049" w:type="dxa"/>
          </w:tcPr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825" w:type="dxa"/>
          </w:tcPr>
          <w:p w:rsidR="004834A3" w:rsidRPr="00F64364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4364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F64364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52" w:type="dxa"/>
          </w:tcPr>
          <w:p w:rsidR="004834A3" w:rsidRDefault="004834A3" w:rsidP="004834A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364">
              <w:rPr>
                <w:rFonts w:ascii="Times New Roman" w:hAnsi="Times New Roman" w:cs="Times New Roman"/>
                <w:sz w:val="24"/>
                <w:szCs w:val="24"/>
              </w:rPr>
              <w:t>$27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4834A3" w:rsidRPr="00EB4E79" w:rsidRDefault="004834A3" w:rsidP="004834A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7" w:history="1">
              <w:r w:rsidRPr="00EB4E79">
                <w:rPr>
                  <w:color w:val="0000FF"/>
                  <w:u w:val="single"/>
                </w:rPr>
                <w:t>https://videouroki.net/video/26-biezrabotitsa.html</w:t>
              </w:r>
            </w:hyperlink>
          </w:p>
          <w:p w:rsidR="004834A3" w:rsidRDefault="001F746E" w:rsidP="004834A3">
            <w:pPr>
              <w:pStyle w:val="a7"/>
            </w:pPr>
            <w:hyperlink r:id="rId8" w:history="1">
              <w:r w:rsidR="004834A3" w:rsidRPr="00EB4E79">
                <w:rPr>
                  <w:color w:val="0000FF"/>
                  <w:u w:val="single"/>
                </w:rPr>
                <w:t>https://videouroki.net/video/27-miezhdunarodnaia-torghovlia.html</w:t>
              </w:r>
            </w:hyperlink>
          </w:p>
          <w:p w:rsidR="004834A3" w:rsidRPr="00EB4E79" w:rsidRDefault="004834A3" w:rsidP="004834A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</w:rPr>
              <w:t>Письменно в тетради сделать любое задание «в классе и дома», сфотографировать и прислать на почту или сделать тест.</w:t>
            </w:r>
          </w:p>
          <w:p w:rsidR="004834A3" w:rsidRPr="00EB4E79" w:rsidRDefault="004834A3" w:rsidP="004834A3">
            <w:pPr>
              <w:pStyle w:val="a7"/>
            </w:pPr>
          </w:p>
        </w:tc>
        <w:tc>
          <w:tcPr>
            <w:tcW w:w="1296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4834A3" w:rsidRPr="00E82B3E" w:rsidRDefault="001F746E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34A3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156" w:type="dxa"/>
          </w:tcPr>
          <w:p w:rsidR="004834A3" w:rsidRPr="009741F0" w:rsidRDefault="0056196B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:rsidR="00342058" w:rsidRPr="00EE1EDD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Style w:val="a3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342058" w:rsidRPr="009741F0" w:rsidTr="001A4260">
        <w:tc>
          <w:tcPr>
            <w:tcW w:w="10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834A3" w:rsidRPr="009741F0" w:rsidTr="001A4260">
        <w:tc>
          <w:tcPr>
            <w:tcW w:w="1056" w:type="dxa"/>
          </w:tcPr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A3">
              <w:rPr>
                <w:rFonts w:ascii="Times New Roman" w:hAnsi="Times New Roman" w:cs="Times New Roman"/>
                <w:sz w:val="24"/>
                <w:szCs w:val="24"/>
              </w:rPr>
              <w:t>Повторение главы "Политика"</w:t>
            </w:r>
          </w:p>
          <w:p w:rsidR="004834A3" w:rsidRPr="00CB2DEE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56196B" w:rsidRDefault="0056196B" w:rsidP="005619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читать</w:t>
            </w:r>
          </w:p>
          <w:p w:rsidR="0056196B" w:rsidRPr="0056196B" w:rsidRDefault="004834A3" w:rsidP="005619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0" w:history="1">
              <w:r w:rsidR="0056196B" w:rsidRPr="0056196B">
                <w:rPr>
                  <w:color w:val="0000FF"/>
                  <w:u w:val="single"/>
                </w:rPr>
                <w:t>https://videouroki.net/video/11-politika-urok-obobshchieniia.html</w:t>
              </w:r>
            </w:hyperlink>
          </w:p>
          <w:p w:rsidR="0056196B" w:rsidRPr="0056196B" w:rsidRDefault="0056196B" w:rsidP="005619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тест (по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дополнительную оценку</w:t>
            </w:r>
            <w:r w:rsidRPr="00561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4834A3" w:rsidRPr="00E82B3E" w:rsidRDefault="001F746E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34A3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156" w:type="dxa"/>
          </w:tcPr>
          <w:p w:rsidR="004834A3" w:rsidRPr="009741F0" w:rsidRDefault="0056196B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:rsidR="00342058" w:rsidRPr="00EE1EDD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96587A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355" w:type="dxa"/>
        <w:tblLook w:val="04A0"/>
      </w:tblPr>
      <w:tblGrid>
        <w:gridCol w:w="965"/>
        <w:gridCol w:w="2543"/>
        <w:gridCol w:w="1983"/>
        <w:gridCol w:w="4582"/>
        <w:gridCol w:w="1296"/>
        <w:gridCol w:w="2830"/>
        <w:gridCol w:w="1156"/>
      </w:tblGrid>
      <w:tr w:rsidR="00342058" w:rsidRPr="009741F0" w:rsidTr="001A4260">
        <w:tc>
          <w:tcPr>
            <w:tcW w:w="1002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9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4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:rsidTr="001A4260">
        <w:tc>
          <w:tcPr>
            <w:tcW w:w="1002" w:type="dxa"/>
          </w:tcPr>
          <w:p w:rsidR="00342058" w:rsidRPr="009741F0" w:rsidRDefault="00D23B6E" w:rsidP="00B8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48" w:type="dxa"/>
          </w:tcPr>
          <w:p w:rsidR="00342058" w:rsidRDefault="00754382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4382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54382" w:rsidRPr="009741F0" w:rsidRDefault="00B71743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93" w:type="dxa"/>
          </w:tcPr>
          <w:p w:rsidR="00342058" w:rsidRPr="00AF2CDA" w:rsidRDefault="00342058" w:rsidP="00342058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754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определения в тетрадь </w:t>
            </w:r>
          </w:p>
          <w:p w:rsidR="00342058" w:rsidRPr="009C6A1B" w:rsidRDefault="001F281D" w:rsidP="00342058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сделать любое задание «в классе и дома», сфотографировать и прислать на почту </w:t>
            </w:r>
            <w:r w:rsidR="00BF6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</w:tc>
        <w:tc>
          <w:tcPr>
            <w:tcW w:w="1243" w:type="dxa"/>
          </w:tcPr>
          <w:p w:rsidR="00F64364" w:rsidRDefault="00F64364" w:rsidP="00F64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42058" w:rsidRPr="00E82B3E" w:rsidRDefault="001F746E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96587A">
        <w:rPr>
          <w:rFonts w:ascii="Times New Roman" w:hAnsi="Times New Roman" w:cs="Times New Roman"/>
          <w:sz w:val="32"/>
          <w:szCs w:val="32"/>
        </w:rPr>
        <w:t>класс</w:t>
      </w:r>
    </w:p>
    <w:tbl>
      <w:tblPr>
        <w:tblStyle w:val="a3"/>
        <w:tblW w:w="15355" w:type="dxa"/>
        <w:tblLook w:val="04A0"/>
      </w:tblPr>
      <w:tblGrid>
        <w:gridCol w:w="1053"/>
        <w:gridCol w:w="1779"/>
        <w:gridCol w:w="1983"/>
        <w:gridCol w:w="5258"/>
        <w:gridCol w:w="1296"/>
        <w:gridCol w:w="2830"/>
        <w:gridCol w:w="1156"/>
      </w:tblGrid>
      <w:tr w:rsidR="00342058" w:rsidRPr="009741F0" w:rsidTr="001A4260">
        <w:tc>
          <w:tcPr>
            <w:tcW w:w="10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:rsidTr="001A4260">
        <w:tc>
          <w:tcPr>
            <w:tcW w:w="1056" w:type="dxa"/>
          </w:tcPr>
          <w:p w:rsidR="00342058" w:rsidRPr="009741F0" w:rsidRDefault="00D23B6E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342058" w:rsidRPr="009741F0" w:rsidRDefault="00976BD5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«Политическая жизнь общества»</w:t>
            </w:r>
            <w:r w:rsidR="0009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342058" w:rsidRPr="00AF2CDA" w:rsidRDefault="00976BD5" w:rsidP="0034205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42058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определения в тетрадь </w:t>
            </w:r>
          </w:p>
          <w:p w:rsidR="00342058" w:rsidRPr="007341F6" w:rsidRDefault="001F281D" w:rsidP="007341F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сделать любое задание, сфотографировать и прислать на почту</w:t>
            </w:r>
            <w:r w:rsidR="009F5BCE">
              <w:rPr>
                <w:rFonts w:ascii="Times New Roman" w:hAnsi="Times New Roman" w:cs="Times New Roman"/>
                <w:sz w:val="24"/>
                <w:szCs w:val="24"/>
              </w:rPr>
              <w:t xml:space="preserve"> или сделать тест</w:t>
            </w:r>
          </w:p>
        </w:tc>
        <w:tc>
          <w:tcPr>
            <w:tcW w:w="1296" w:type="dxa"/>
          </w:tcPr>
          <w:p w:rsidR="00F64364" w:rsidRDefault="00F64364" w:rsidP="00F64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42058" w:rsidRPr="00EB0CCE" w:rsidRDefault="001F746E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5F776E" w:rsidRDefault="005F776E" w:rsidP="001F1FC5"/>
    <w:sectPr w:rsidR="005F776E" w:rsidSect="00A04110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1EC"/>
    <w:multiLevelType w:val="hybridMultilevel"/>
    <w:tmpl w:val="3AE0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7E03"/>
    <w:multiLevelType w:val="hybridMultilevel"/>
    <w:tmpl w:val="305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406E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1D9"/>
    <w:multiLevelType w:val="hybridMultilevel"/>
    <w:tmpl w:val="90BE6AF6"/>
    <w:lvl w:ilvl="0" w:tplc="CDB88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F3A25"/>
    <w:multiLevelType w:val="hybridMultilevel"/>
    <w:tmpl w:val="64E66790"/>
    <w:lvl w:ilvl="0" w:tplc="48FEC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780127"/>
    <w:multiLevelType w:val="hybridMultilevel"/>
    <w:tmpl w:val="A5A8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2377"/>
    <w:multiLevelType w:val="hybridMultilevel"/>
    <w:tmpl w:val="8326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776E"/>
    <w:rsid w:val="00044BD2"/>
    <w:rsid w:val="00074870"/>
    <w:rsid w:val="00094C29"/>
    <w:rsid w:val="0015117A"/>
    <w:rsid w:val="001E1A33"/>
    <w:rsid w:val="001F1FC5"/>
    <w:rsid w:val="001F281D"/>
    <w:rsid w:val="001F746E"/>
    <w:rsid w:val="00306D16"/>
    <w:rsid w:val="00342058"/>
    <w:rsid w:val="00371BB2"/>
    <w:rsid w:val="003957EF"/>
    <w:rsid w:val="003C66D9"/>
    <w:rsid w:val="004278D8"/>
    <w:rsid w:val="004619D8"/>
    <w:rsid w:val="004834A3"/>
    <w:rsid w:val="0056196B"/>
    <w:rsid w:val="005D1844"/>
    <w:rsid w:val="005F776E"/>
    <w:rsid w:val="007341F6"/>
    <w:rsid w:val="00754382"/>
    <w:rsid w:val="00794BF7"/>
    <w:rsid w:val="007A34D0"/>
    <w:rsid w:val="007C6AC7"/>
    <w:rsid w:val="007D491D"/>
    <w:rsid w:val="007F0B93"/>
    <w:rsid w:val="007F7462"/>
    <w:rsid w:val="0081416D"/>
    <w:rsid w:val="008B4F05"/>
    <w:rsid w:val="00976BD5"/>
    <w:rsid w:val="009F5BCE"/>
    <w:rsid w:val="00A043A7"/>
    <w:rsid w:val="00AC38FF"/>
    <w:rsid w:val="00AD36C3"/>
    <w:rsid w:val="00B71743"/>
    <w:rsid w:val="00B82065"/>
    <w:rsid w:val="00B828C4"/>
    <w:rsid w:val="00BF32DE"/>
    <w:rsid w:val="00BF6EF9"/>
    <w:rsid w:val="00C8236B"/>
    <w:rsid w:val="00CB2DEE"/>
    <w:rsid w:val="00D23B6E"/>
    <w:rsid w:val="00EA7399"/>
    <w:rsid w:val="00EB4E79"/>
    <w:rsid w:val="00ED3E37"/>
    <w:rsid w:val="00EE1EDD"/>
    <w:rsid w:val="00F1123A"/>
    <w:rsid w:val="00F601CB"/>
    <w:rsid w:val="00F64364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7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91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38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7-miezhdunarodnaia-torghovlia.html" TargetMode="External"/><Relationship Id="rId13" Type="http://schemas.openxmlformats.org/officeDocument/2006/relationships/hyperlink" Target="mailto:kafob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6-biezrabotitsa.html" TargetMode="External"/><Relationship Id="rId12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mailto:kafobnauk112@gmail.com" TargetMode="External"/><Relationship Id="rId5" Type="http://schemas.openxmlformats.org/officeDocument/2006/relationships/hyperlink" Target="mailto:kafobnauk112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deouroki.net/video/11-politika-urok-obobshchieni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obnauk1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20</cp:revision>
  <cp:lastPrinted>2020-03-27T08:51:00Z</cp:lastPrinted>
  <dcterms:created xsi:type="dcterms:W3CDTF">2020-04-24T08:11:00Z</dcterms:created>
  <dcterms:modified xsi:type="dcterms:W3CDTF">2020-05-11T12:10:00Z</dcterms:modified>
</cp:coreProperties>
</file>