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94" w:rsidRPr="00EA1894" w:rsidRDefault="00EA1894" w:rsidP="00EA1894">
      <w:pPr>
        <w:jc w:val="center"/>
        <w:rPr>
          <w:rFonts w:ascii="Times New Roman" w:hAnsi="Times New Roman"/>
          <w:b/>
          <w:sz w:val="32"/>
          <w:szCs w:val="32"/>
        </w:rPr>
      </w:pPr>
      <w:r w:rsidRPr="00EA1894">
        <w:rPr>
          <w:rFonts w:ascii="Times New Roman" w:hAnsi="Times New Roman"/>
          <w:b/>
          <w:sz w:val="32"/>
          <w:szCs w:val="32"/>
        </w:rPr>
        <w:t xml:space="preserve">Учитель ОБЖ / </w:t>
      </w:r>
      <w:bookmarkStart w:id="0" w:name="_GoBack"/>
      <w:bookmarkEnd w:id="0"/>
      <w:r w:rsidRPr="00EA1894">
        <w:rPr>
          <w:rFonts w:ascii="Times New Roman" w:hAnsi="Times New Roman"/>
          <w:b/>
          <w:sz w:val="32"/>
          <w:szCs w:val="32"/>
        </w:rPr>
        <w:t xml:space="preserve">астрономии </w:t>
      </w:r>
      <w:proofErr w:type="spellStart"/>
      <w:r w:rsidRPr="00EA1894">
        <w:rPr>
          <w:rFonts w:ascii="Times New Roman" w:hAnsi="Times New Roman"/>
          <w:b/>
          <w:sz w:val="32"/>
          <w:szCs w:val="32"/>
        </w:rPr>
        <w:t>Беркинова</w:t>
      </w:r>
      <w:proofErr w:type="spellEnd"/>
      <w:r w:rsidRPr="00EA1894">
        <w:rPr>
          <w:rFonts w:ascii="Times New Roman" w:hAnsi="Times New Roman"/>
          <w:b/>
          <w:sz w:val="32"/>
          <w:szCs w:val="32"/>
        </w:rPr>
        <w:t xml:space="preserve"> О. В.</w:t>
      </w:r>
    </w:p>
    <w:p w:rsidR="001D40BF" w:rsidRDefault="001D40BF" w:rsidP="001D40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Астрономия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1596"/>
        <w:gridCol w:w="1984"/>
        <w:gridCol w:w="4961"/>
        <w:gridCol w:w="1418"/>
        <w:gridCol w:w="2693"/>
        <w:gridCol w:w="1418"/>
      </w:tblGrid>
      <w:tr w:rsidR="001D40BF" w:rsidRPr="00616A03" w:rsidTr="001D40BF">
        <w:tc>
          <w:tcPr>
            <w:tcW w:w="1206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1D40BF" w:rsidRPr="00616A03" w:rsidRDefault="001D40BF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A1894" w:rsidRPr="00616A03" w:rsidTr="001D40BF">
        <w:tc>
          <w:tcPr>
            <w:tcW w:w="1206" w:type="dxa"/>
          </w:tcPr>
          <w:p w:rsidR="00EA1894" w:rsidRPr="00616A03" w:rsidRDefault="007451AA" w:rsidP="00EA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18.05- 22.05</w:t>
            </w:r>
          </w:p>
        </w:tc>
        <w:tc>
          <w:tcPr>
            <w:tcW w:w="1596" w:type="dxa"/>
          </w:tcPr>
          <w:p w:rsidR="00EA1894" w:rsidRDefault="007451AA" w:rsidP="00EA1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1AA">
              <w:rPr>
                <w:rFonts w:ascii="Times New Roman" w:hAnsi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1984" w:type="dxa"/>
          </w:tcPr>
          <w:p w:rsidR="00EA1894" w:rsidRDefault="00EA1894" w:rsidP="00EA1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EA1894" w:rsidRDefault="00EA1894" w:rsidP="00EA189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05E9">
              <w:rPr>
                <w:rFonts w:ascii="Times New Roman" w:hAnsi="Times New Roman"/>
                <w:b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Астрономии</w:t>
            </w:r>
          </w:p>
          <w:p w:rsidR="00EA1894" w:rsidRDefault="00EA1894" w:rsidP="00EA189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1894" w:rsidRDefault="007451AA" w:rsidP="00EA1894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§ 39</w:t>
            </w:r>
          </w:p>
          <w:p w:rsidR="00EA1894" w:rsidRPr="007F069A" w:rsidRDefault="00EA1894" w:rsidP="007451AA">
            <w:pPr>
              <w:rPr>
                <w:rFonts w:ascii="Times New Roman" w:hAnsi="Times New Roman"/>
                <w:sz w:val="24"/>
                <w:szCs w:val="24"/>
              </w:rPr>
            </w:pPr>
            <w:r w:rsidRPr="007F069A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7451AA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  <w:tc>
          <w:tcPr>
            <w:tcW w:w="1418" w:type="dxa"/>
          </w:tcPr>
          <w:p w:rsidR="00EA1894" w:rsidRDefault="00EA1894" w:rsidP="00EA1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894" w:rsidRDefault="00EA1894" w:rsidP="00EA1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1894" w:rsidRDefault="00EA1894" w:rsidP="007451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E28" w:rsidRDefault="00444E28"/>
    <w:sectPr w:rsidR="00444E28" w:rsidSect="001D40BF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0BF"/>
    <w:rsid w:val="00044759"/>
    <w:rsid w:val="001D40BF"/>
    <w:rsid w:val="00444E28"/>
    <w:rsid w:val="007451AA"/>
    <w:rsid w:val="008247F9"/>
    <w:rsid w:val="00C3603A"/>
    <w:rsid w:val="00CA7856"/>
    <w:rsid w:val="00DC01F0"/>
    <w:rsid w:val="00EA1894"/>
    <w:rsid w:val="00F8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18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2020-05-15T19:24:00Z</dcterms:created>
  <dcterms:modified xsi:type="dcterms:W3CDTF">2020-05-15T19:24:00Z</dcterms:modified>
</cp:coreProperties>
</file>