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0D" w:rsidRPr="00156F92" w:rsidRDefault="00C3460D" w:rsidP="00C3460D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F92">
        <w:rPr>
          <w:rFonts w:ascii="Times New Roman" w:hAnsi="Times New Roman" w:cs="Times New Roman"/>
          <w:sz w:val="32"/>
          <w:szCs w:val="32"/>
        </w:rPr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56F92">
        <w:rPr>
          <w:rFonts w:ascii="Times New Roman" w:hAnsi="Times New Roman" w:cs="Times New Roman"/>
          <w:sz w:val="32"/>
          <w:szCs w:val="32"/>
        </w:rPr>
        <w:t xml:space="preserve"> 1 классы</w:t>
      </w:r>
    </w:p>
    <w:tbl>
      <w:tblPr>
        <w:tblStyle w:val="a3"/>
        <w:tblW w:w="0" w:type="auto"/>
        <w:tblLayout w:type="fixed"/>
        <w:tblLook w:val="04A0"/>
      </w:tblPr>
      <w:tblGrid>
        <w:gridCol w:w="1141"/>
        <w:gridCol w:w="2019"/>
        <w:gridCol w:w="1059"/>
        <w:gridCol w:w="5670"/>
        <w:gridCol w:w="1701"/>
        <w:gridCol w:w="1843"/>
        <w:gridCol w:w="1353"/>
      </w:tblGrid>
      <w:tr w:rsidR="0028157E" w:rsidRPr="009741F0" w:rsidTr="00C3460D">
        <w:tc>
          <w:tcPr>
            <w:tcW w:w="1141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19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059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670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3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53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8157E" w:rsidRPr="009741F0" w:rsidTr="00C3460D">
        <w:tc>
          <w:tcPr>
            <w:tcW w:w="1141" w:type="dxa"/>
          </w:tcPr>
          <w:p w:rsidR="0028157E" w:rsidRPr="009741F0" w:rsidRDefault="00264E39" w:rsidP="00492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019" w:type="dxa"/>
          </w:tcPr>
          <w:p w:rsidR="0028157E" w:rsidRPr="009741F0" w:rsidRDefault="002A390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</w:t>
            </w:r>
          </w:p>
        </w:tc>
        <w:tc>
          <w:tcPr>
            <w:tcW w:w="1059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144F6F" w:rsidRPr="002A390E" w:rsidRDefault="0054578D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учебник стр.</w:t>
            </w:r>
            <w:r w:rsidR="002A390E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390E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со стр.77 </w:t>
            </w:r>
            <w:r w:rsidR="002A390E" w:rsidRPr="002A3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(устно)</w:t>
            </w:r>
          </w:p>
          <w:p w:rsidR="002A390E" w:rsidRDefault="002A390E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C78" w:rsidRDefault="000B3C78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0B3C78" w:rsidRPr="0054578D" w:rsidRDefault="00CD5BC3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B3C78">
                <w:rPr>
                  <w:rStyle w:val="a5"/>
                </w:rPr>
                <w:t>https://znayka.pw/uchebniki/1-klass/izobrazitelnoe-iskusstvo-1-klass-nemenskaya-l-a-shkola-rossii/</w:t>
              </w:r>
            </w:hyperlink>
          </w:p>
        </w:tc>
        <w:tc>
          <w:tcPr>
            <w:tcW w:w="1701" w:type="dxa"/>
          </w:tcPr>
          <w:p w:rsidR="002F2DDC" w:rsidRPr="008503BF" w:rsidRDefault="00264E39" w:rsidP="00C3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 14:00</w:t>
            </w:r>
          </w:p>
        </w:tc>
        <w:tc>
          <w:tcPr>
            <w:tcW w:w="1843" w:type="dxa"/>
          </w:tcPr>
          <w:p w:rsidR="00345B68" w:rsidRDefault="00CD5BC3" w:rsidP="0034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4578D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="0054578D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578D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4578D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4578D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4578D" w:rsidRPr="0054578D" w:rsidRDefault="0054578D" w:rsidP="0034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теме письма, обязательно указать </w:t>
            </w:r>
            <w:r w:rsidR="008868DF">
              <w:rPr>
                <w:rFonts w:ascii="Times New Roman" w:hAnsi="Times New Roman" w:cs="Times New Roman"/>
                <w:sz w:val="24"/>
                <w:szCs w:val="24"/>
              </w:rPr>
              <w:t>Фамилию Имя класс!</w:t>
            </w:r>
          </w:p>
        </w:tc>
        <w:tc>
          <w:tcPr>
            <w:tcW w:w="1353" w:type="dxa"/>
          </w:tcPr>
          <w:p w:rsidR="0028157E" w:rsidRPr="009741F0" w:rsidRDefault="00264E39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</w:tbl>
    <w:p w:rsidR="00C3460D" w:rsidRPr="00156F92" w:rsidRDefault="00C3460D" w:rsidP="00C346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156F92">
        <w:rPr>
          <w:rFonts w:ascii="Times New Roman" w:hAnsi="Times New Roman" w:cs="Times New Roman"/>
          <w:sz w:val="32"/>
          <w:szCs w:val="32"/>
        </w:rPr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56F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156F92">
        <w:rPr>
          <w:rFonts w:ascii="Times New Roman" w:hAnsi="Times New Roman" w:cs="Times New Roman"/>
          <w:sz w:val="32"/>
          <w:szCs w:val="32"/>
        </w:rPr>
        <w:t xml:space="preserve"> классы</w:t>
      </w:r>
    </w:p>
    <w:tbl>
      <w:tblPr>
        <w:tblStyle w:val="a3"/>
        <w:tblW w:w="0" w:type="auto"/>
        <w:tblLayout w:type="fixed"/>
        <w:tblLook w:val="04A0"/>
      </w:tblPr>
      <w:tblGrid>
        <w:gridCol w:w="1137"/>
        <w:gridCol w:w="2037"/>
        <w:gridCol w:w="1045"/>
        <w:gridCol w:w="5670"/>
        <w:gridCol w:w="1701"/>
        <w:gridCol w:w="1843"/>
        <w:gridCol w:w="1353"/>
      </w:tblGrid>
      <w:tr w:rsidR="00477898" w:rsidRPr="009741F0" w:rsidTr="00C3460D">
        <w:tc>
          <w:tcPr>
            <w:tcW w:w="1137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7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045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670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3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53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868DF" w:rsidRPr="009741F0" w:rsidTr="00C3460D">
        <w:tc>
          <w:tcPr>
            <w:tcW w:w="1137" w:type="dxa"/>
          </w:tcPr>
          <w:p w:rsidR="008868DF" w:rsidRPr="009741F0" w:rsidRDefault="00264E39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037" w:type="dxa"/>
          </w:tcPr>
          <w:p w:rsidR="008868DF" w:rsidRPr="009741F0" w:rsidRDefault="002A390E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1045" w:type="dxa"/>
          </w:tcPr>
          <w:p w:rsidR="008868DF" w:rsidRPr="009741F0" w:rsidRDefault="008868DF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C27633" w:rsidRDefault="008868DF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учебник стр.</w:t>
            </w:r>
            <w:r w:rsidR="00095A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3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5A1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2A390E">
              <w:rPr>
                <w:rFonts w:ascii="Times New Roman" w:hAnsi="Times New Roman" w:cs="Times New Roman"/>
                <w:sz w:val="24"/>
                <w:szCs w:val="24"/>
              </w:rPr>
              <w:t>7, задания № 1,2 (</w:t>
            </w:r>
            <w:r w:rsidR="002A390E" w:rsidRPr="002A3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устно)</w:t>
            </w:r>
            <w:r w:rsidR="0009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AE6" w:rsidRDefault="00435AE6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33" w:rsidRDefault="00C27633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C27633" w:rsidRPr="008868DF" w:rsidRDefault="00CD5BC3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27633">
                <w:rPr>
                  <w:rStyle w:val="a5"/>
                </w:rPr>
                <w:t>https://znayka.pw/uchebniki/2-klass/izobrazitelnoe-iskusstvo-2-klass-koroteeva-e-i-shkola-rossii/</w:t>
              </w:r>
            </w:hyperlink>
          </w:p>
        </w:tc>
        <w:tc>
          <w:tcPr>
            <w:tcW w:w="1701" w:type="dxa"/>
          </w:tcPr>
          <w:p w:rsidR="008868DF" w:rsidRPr="008503BF" w:rsidRDefault="00264E39" w:rsidP="00C3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 14:00</w:t>
            </w:r>
          </w:p>
        </w:tc>
        <w:tc>
          <w:tcPr>
            <w:tcW w:w="1843" w:type="dxa"/>
          </w:tcPr>
          <w:p w:rsidR="008868DF" w:rsidRDefault="00CD5BC3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868DF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="008868DF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868DF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868DF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68DF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3762" w:rsidRPr="0054578D" w:rsidRDefault="008868DF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</w:tc>
        <w:tc>
          <w:tcPr>
            <w:tcW w:w="1353" w:type="dxa"/>
          </w:tcPr>
          <w:p w:rsidR="008868DF" w:rsidRPr="009741F0" w:rsidRDefault="00264E39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</w:tbl>
    <w:p w:rsidR="00C3460D" w:rsidRPr="00156F92" w:rsidRDefault="00C3460D" w:rsidP="00C346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156F92">
        <w:rPr>
          <w:rFonts w:ascii="Times New Roman" w:hAnsi="Times New Roman" w:cs="Times New Roman"/>
          <w:sz w:val="32"/>
          <w:szCs w:val="32"/>
        </w:rPr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56F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156F92">
        <w:rPr>
          <w:rFonts w:ascii="Times New Roman" w:hAnsi="Times New Roman" w:cs="Times New Roman"/>
          <w:sz w:val="32"/>
          <w:szCs w:val="32"/>
        </w:rPr>
        <w:t xml:space="preserve"> классы</w:t>
      </w:r>
    </w:p>
    <w:tbl>
      <w:tblPr>
        <w:tblStyle w:val="a3"/>
        <w:tblW w:w="0" w:type="auto"/>
        <w:tblLayout w:type="fixed"/>
        <w:tblLook w:val="04A0"/>
      </w:tblPr>
      <w:tblGrid>
        <w:gridCol w:w="1135"/>
        <w:gridCol w:w="2048"/>
        <w:gridCol w:w="1036"/>
        <w:gridCol w:w="5670"/>
        <w:gridCol w:w="1701"/>
        <w:gridCol w:w="1843"/>
        <w:gridCol w:w="1353"/>
      </w:tblGrid>
      <w:tr w:rsidR="00477898" w:rsidRPr="009741F0" w:rsidTr="00C3460D">
        <w:tc>
          <w:tcPr>
            <w:tcW w:w="1135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48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036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67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5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C3460D">
        <w:tc>
          <w:tcPr>
            <w:tcW w:w="1135" w:type="dxa"/>
          </w:tcPr>
          <w:p w:rsidR="00313762" w:rsidRPr="009741F0" w:rsidRDefault="00264E39" w:rsidP="0031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048" w:type="dxa"/>
          </w:tcPr>
          <w:p w:rsidR="00313762" w:rsidRPr="009741F0" w:rsidRDefault="002A390E" w:rsidP="002A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</w:t>
            </w:r>
          </w:p>
        </w:tc>
        <w:tc>
          <w:tcPr>
            <w:tcW w:w="1036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313762" w:rsidRDefault="006E11E8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учебник стр. </w:t>
            </w:r>
            <w:r w:rsidR="00435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9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7347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A390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3A9">
              <w:rPr>
                <w:rFonts w:ascii="Times New Roman" w:hAnsi="Times New Roman" w:cs="Times New Roman"/>
                <w:sz w:val="24"/>
                <w:szCs w:val="24"/>
              </w:rPr>
              <w:t xml:space="preserve">задание 1 </w:t>
            </w:r>
            <w:r w:rsidR="00AC33A9" w:rsidRPr="00AC3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(устно)</w:t>
            </w:r>
          </w:p>
          <w:p w:rsidR="00435AE6" w:rsidRDefault="00435AE6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33" w:rsidRDefault="00C27633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C27633" w:rsidRPr="00C27633" w:rsidRDefault="00CD5BC3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27633">
                <w:rPr>
                  <w:rStyle w:val="a5"/>
                </w:rPr>
                <w:t>https://znayka.pw/uchebniki/3-klass/izobrazitelnoe-iskusstvo-3-klass-goryaeva-n-a-nemenskaya-l-a-shkola-rossii/</w:t>
              </w:r>
            </w:hyperlink>
          </w:p>
        </w:tc>
        <w:tc>
          <w:tcPr>
            <w:tcW w:w="1701" w:type="dxa"/>
          </w:tcPr>
          <w:p w:rsidR="00313762" w:rsidRPr="008503BF" w:rsidRDefault="00264E39" w:rsidP="00C3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 14:00</w:t>
            </w:r>
          </w:p>
        </w:tc>
        <w:tc>
          <w:tcPr>
            <w:tcW w:w="1843" w:type="dxa"/>
          </w:tcPr>
          <w:p w:rsidR="00313762" w:rsidRDefault="00CD5BC3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3762" w:rsidRPr="0054578D" w:rsidRDefault="00313762" w:rsidP="00C3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</w:tc>
        <w:tc>
          <w:tcPr>
            <w:tcW w:w="1353" w:type="dxa"/>
          </w:tcPr>
          <w:p w:rsidR="00313762" w:rsidRPr="009741F0" w:rsidRDefault="00264E39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</w:tbl>
    <w:p w:rsidR="00477898" w:rsidRDefault="00477898">
      <w:r>
        <w:br w:type="page"/>
      </w:r>
    </w:p>
    <w:p w:rsidR="00C3460D" w:rsidRPr="00156F92" w:rsidRDefault="00C3460D" w:rsidP="00C346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156F92">
        <w:rPr>
          <w:rFonts w:ascii="Times New Roman" w:hAnsi="Times New Roman" w:cs="Times New Roman"/>
          <w:sz w:val="32"/>
          <w:szCs w:val="32"/>
        </w:rPr>
        <w:lastRenderedPageBreak/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56F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156F92">
        <w:rPr>
          <w:rFonts w:ascii="Times New Roman" w:hAnsi="Times New Roman" w:cs="Times New Roman"/>
          <w:sz w:val="32"/>
          <w:szCs w:val="32"/>
        </w:rPr>
        <w:t xml:space="preserve"> классы</w:t>
      </w:r>
    </w:p>
    <w:tbl>
      <w:tblPr>
        <w:tblStyle w:val="a3"/>
        <w:tblW w:w="0" w:type="auto"/>
        <w:tblLayout w:type="fixed"/>
        <w:tblLook w:val="04A0"/>
      </w:tblPr>
      <w:tblGrid>
        <w:gridCol w:w="1136"/>
        <w:gridCol w:w="2047"/>
        <w:gridCol w:w="1036"/>
        <w:gridCol w:w="5670"/>
        <w:gridCol w:w="1701"/>
        <w:gridCol w:w="1843"/>
        <w:gridCol w:w="1353"/>
      </w:tblGrid>
      <w:tr w:rsidR="00477898" w:rsidRPr="009741F0" w:rsidTr="00C3460D">
        <w:tc>
          <w:tcPr>
            <w:tcW w:w="1136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47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036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67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5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C3460D">
        <w:tc>
          <w:tcPr>
            <w:tcW w:w="1136" w:type="dxa"/>
          </w:tcPr>
          <w:p w:rsidR="00313762" w:rsidRPr="009741F0" w:rsidRDefault="00264E39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047" w:type="dxa"/>
          </w:tcPr>
          <w:p w:rsidR="00313762" w:rsidRPr="009741F0" w:rsidRDefault="00AC33A9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Юность и надежды</w:t>
            </w:r>
          </w:p>
        </w:tc>
        <w:tc>
          <w:tcPr>
            <w:tcW w:w="1036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C27633" w:rsidRDefault="00AC33A9" w:rsidP="0038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учебник стр. 154-155</w:t>
            </w:r>
          </w:p>
          <w:p w:rsidR="00AC33A9" w:rsidRDefault="00AC33A9" w:rsidP="0038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A9" w:rsidRDefault="00AC33A9" w:rsidP="00AC3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AC33A9" w:rsidRDefault="00CD5BC3" w:rsidP="00AC3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C33A9">
                <w:rPr>
                  <w:rStyle w:val="a5"/>
                </w:rPr>
                <w:t>https://znayka.pw/uchebniki/4-klass/izobrazitelnoe-iskusstvo-4-klass-kazhdyj-narod-hudozhnik-nemenskaya-l-a/</w:t>
              </w:r>
            </w:hyperlink>
          </w:p>
          <w:p w:rsidR="00AC33A9" w:rsidRPr="00313762" w:rsidRDefault="00AC33A9" w:rsidP="0038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762" w:rsidRPr="008503BF" w:rsidRDefault="00264E39" w:rsidP="00C3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 14:00</w:t>
            </w:r>
          </w:p>
        </w:tc>
        <w:tc>
          <w:tcPr>
            <w:tcW w:w="1843" w:type="dxa"/>
          </w:tcPr>
          <w:p w:rsidR="00313762" w:rsidRDefault="00CD5BC3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</w:tc>
        <w:tc>
          <w:tcPr>
            <w:tcW w:w="1353" w:type="dxa"/>
          </w:tcPr>
          <w:p w:rsidR="00313762" w:rsidRPr="009741F0" w:rsidRDefault="00264E39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</w:tbl>
    <w:p w:rsidR="00C3460D" w:rsidRPr="00156F92" w:rsidRDefault="00C3460D" w:rsidP="00C346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156F92">
        <w:rPr>
          <w:rFonts w:ascii="Times New Roman" w:hAnsi="Times New Roman" w:cs="Times New Roman"/>
          <w:sz w:val="32"/>
          <w:szCs w:val="32"/>
        </w:rPr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56F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156F92">
        <w:rPr>
          <w:rFonts w:ascii="Times New Roman" w:hAnsi="Times New Roman" w:cs="Times New Roman"/>
          <w:sz w:val="32"/>
          <w:szCs w:val="32"/>
        </w:rPr>
        <w:t xml:space="preserve"> классы</w:t>
      </w:r>
    </w:p>
    <w:tbl>
      <w:tblPr>
        <w:tblStyle w:val="a3"/>
        <w:tblW w:w="0" w:type="auto"/>
        <w:tblLayout w:type="fixed"/>
        <w:tblLook w:val="04A0"/>
      </w:tblPr>
      <w:tblGrid>
        <w:gridCol w:w="1204"/>
        <w:gridCol w:w="1881"/>
        <w:gridCol w:w="1134"/>
        <w:gridCol w:w="5670"/>
        <w:gridCol w:w="1701"/>
        <w:gridCol w:w="1843"/>
        <w:gridCol w:w="1353"/>
      </w:tblGrid>
      <w:tr w:rsidR="00E70508" w:rsidRPr="009741F0" w:rsidTr="00C3460D">
        <w:tc>
          <w:tcPr>
            <w:tcW w:w="120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8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13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67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5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C3460D">
        <w:tc>
          <w:tcPr>
            <w:tcW w:w="1204" w:type="dxa"/>
          </w:tcPr>
          <w:p w:rsidR="00313762" w:rsidRPr="009741F0" w:rsidRDefault="00264E39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881" w:type="dxa"/>
          </w:tcPr>
          <w:p w:rsidR="00313762" w:rsidRPr="009741F0" w:rsidRDefault="00B20EED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1134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AC33A9" w:rsidRDefault="00AC33A9" w:rsidP="00AC33A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учебник стр. </w:t>
            </w:r>
            <w:r w:rsidR="00B20EED">
              <w:rPr>
                <w:rFonts w:ascii="Times New Roman" w:hAnsi="Times New Roman" w:cs="Times New Roman"/>
                <w:sz w:val="24"/>
                <w:szCs w:val="24"/>
              </w:rPr>
              <w:t xml:space="preserve">162-167, вопросы №1,2 </w:t>
            </w:r>
            <w:r w:rsidR="00B20EED" w:rsidRPr="00B20E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(устно)</w:t>
            </w:r>
          </w:p>
          <w:p w:rsidR="00B20EED" w:rsidRDefault="00B20EED" w:rsidP="00AC3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A9" w:rsidRDefault="00AC33A9" w:rsidP="00AC3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C27633" w:rsidRDefault="00CD5BC3" w:rsidP="00AC33A9">
            <w:pPr>
              <w:jc w:val="both"/>
            </w:pPr>
            <w:hyperlink r:id="rId13" w:anchor="prettyPhoto" w:history="1">
              <w:r w:rsidR="00AC33A9">
                <w:rPr>
                  <w:rStyle w:val="a5"/>
                </w:rPr>
                <w:t>http://uchebnik-tetrad.com/izo-risovanie-uchebniki-rabochie-tetradi/uchebnik-po-izo-5-klass-goryaeva-ostrovskaya-chitat-onlajn#prettyPhoto</w:t>
              </w:r>
            </w:hyperlink>
          </w:p>
          <w:p w:rsidR="00C3460D" w:rsidRPr="00535C72" w:rsidRDefault="00C3460D" w:rsidP="00AC3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762" w:rsidRPr="008503BF" w:rsidRDefault="00264E39" w:rsidP="00C3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 14:00</w:t>
            </w:r>
          </w:p>
        </w:tc>
        <w:tc>
          <w:tcPr>
            <w:tcW w:w="1843" w:type="dxa"/>
          </w:tcPr>
          <w:p w:rsidR="00313762" w:rsidRDefault="00CD5BC3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3762" w:rsidRPr="0054578D" w:rsidRDefault="00313762" w:rsidP="00C3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</w:tc>
        <w:tc>
          <w:tcPr>
            <w:tcW w:w="1353" w:type="dxa"/>
          </w:tcPr>
          <w:p w:rsidR="00313762" w:rsidRPr="009741F0" w:rsidRDefault="00264E39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</w:tbl>
    <w:p w:rsidR="00C3460D" w:rsidRPr="00156F92" w:rsidRDefault="00C3460D" w:rsidP="00C346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156F92">
        <w:rPr>
          <w:rFonts w:ascii="Times New Roman" w:hAnsi="Times New Roman" w:cs="Times New Roman"/>
          <w:sz w:val="32"/>
          <w:szCs w:val="32"/>
        </w:rPr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56F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156F92">
        <w:rPr>
          <w:rFonts w:ascii="Times New Roman" w:hAnsi="Times New Roman" w:cs="Times New Roman"/>
          <w:sz w:val="32"/>
          <w:szCs w:val="32"/>
        </w:rPr>
        <w:t xml:space="preserve"> классы</w:t>
      </w:r>
    </w:p>
    <w:tbl>
      <w:tblPr>
        <w:tblStyle w:val="a3"/>
        <w:tblW w:w="0" w:type="auto"/>
        <w:tblLayout w:type="fixed"/>
        <w:tblLook w:val="04A0"/>
      </w:tblPr>
      <w:tblGrid>
        <w:gridCol w:w="1205"/>
        <w:gridCol w:w="1880"/>
        <w:gridCol w:w="1134"/>
        <w:gridCol w:w="5670"/>
        <w:gridCol w:w="1701"/>
        <w:gridCol w:w="1843"/>
        <w:gridCol w:w="1353"/>
      </w:tblGrid>
      <w:tr w:rsidR="00E70508" w:rsidRPr="009741F0" w:rsidTr="00C3460D">
        <w:tc>
          <w:tcPr>
            <w:tcW w:w="1205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8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13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67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5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C3460D">
        <w:tc>
          <w:tcPr>
            <w:tcW w:w="1205" w:type="dxa"/>
          </w:tcPr>
          <w:p w:rsidR="00313762" w:rsidRPr="009741F0" w:rsidRDefault="00264E39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880" w:type="dxa"/>
          </w:tcPr>
          <w:p w:rsidR="00313762" w:rsidRPr="009741F0" w:rsidRDefault="00B20EED" w:rsidP="00E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человека – главная тема в искусстве</w:t>
            </w:r>
          </w:p>
        </w:tc>
        <w:tc>
          <w:tcPr>
            <w:tcW w:w="1134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C27633" w:rsidRPr="002E5609" w:rsidRDefault="00B20EED" w:rsidP="00C2763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учебник стр. 90-101, вопросы № 1,3 </w:t>
            </w:r>
            <w:r w:rsidRPr="00B20E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(устно)</w:t>
            </w:r>
          </w:p>
        </w:tc>
        <w:tc>
          <w:tcPr>
            <w:tcW w:w="1701" w:type="dxa"/>
          </w:tcPr>
          <w:p w:rsidR="00313762" w:rsidRPr="008503BF" w:rsidRDefault="00264E39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 14:00</w:t>
            </w:r>
          </w:p>
        </w:tc>
        <w:tc>
          <w:tcPr>
            <w:tcW w:w="1843" w:type="dxa"/>
          </w:tcPr>
          <w:p w:rsidR="00313762" w:rsidRDefault="00CD5BC3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</w:tc>
        <w:tc>
          <w:tcPr>
            <w:tcW w:w="1353" w:type="dxa"/>
          </w:tcPr>
          <w:p w:rsidR="00313762" w:rsidRPr="009741F0" w:rsidRDefault="00264E39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</w:tbl>
    <w:p w:rsidR="00C3460D" w:rsidRPr="00156F92" w:rsidRDefault="00C3460D" w:rsidP="00C346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156F92">
        <w:rPr>
          <w:rFonts w:ascii="Times New Roman" w:hAnsi="Times New Roman" w:cs="Times New Roman"/>
          <w:sz w:val="32"/>
          <w:szCs w:val="32"/>
        </w:rPr>
        <w:lastRenderedPageBreak/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56F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156F92">
        <w:rPr>
          <w:rFonts w:ascii="Times New Roman" w:hAnsi="Times New Roman" w:cs="Times New Roman"/>
          <w:sz w:val="32"/>
          <w:szCs w:val="32"/>
        </w:rPr>
        <w:t xml:space="preserve"> классы</w:t>
      </w:r>
    </w:p>
    <w:tbl>
      <w:tblPr>
        <w:tblStyle w:val="a3"/>
        <w:tblW w:w="0" w:type="auto"/>
        <w:tblLayout w:type="fixed"/>
        <w:tblLook w:val="04A0"/>
      </w:tblPr>
      <w:tblGrid>
        <w:gridCol w:w="1161"/>
        <w:gridCol w:w="1924"/>
        <w:gridCol w:w="1134"/>
        <w:gridCol w:w="5670"/>
        <w:gridCol w:w="1701"/>
        <w:gridCol w:w="1843"/>
        <w:gridCol w:w="1353"/>
      </w:tblGrid>
      <w:tr w:rsidR="00E70508" w:rsidRPr="009741F0" w:rsidTr="00C3460D">
        <w:tc>
          <w:tcPr>
            <w:tcW w:w="116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13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67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5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C3460D">
        <w:tc>
          <w:tcPr>
            <w:tcW w:w="1161" w:type="dxa"/>
          </w:tcPr>
          <w:p w:rsidR="00313762" w:rsidRPr="009741F0" w:rsidRDefault="00264E39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924" w:type="dxa"/>
          </w:tcPr>
          <w:p w:rsidR="00313762" w:rsidRPr="009741F0" w:rsidRDefault="00EA4D6A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и вещь в доме</w:t>
            </w:r>
          </w:p>
        </w:tc>
        <w:tc>
          <w:tcPr>
            <w:tcW w:w="1134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7F296B" w:rsidRDefault="00A35AE9" w:rsidP="007F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F296B">
              <w:rPr>
                <w:rFonts w:ascii="Times New Roman" w:hAnsi="Times New Roman" w:cs="Times New Roman"/>
                <w:sz w:val="24"/>
                <w:szCs w:val="24"/>
              </w:rPr>
              <w:t xml:space="preserve">итать учебник стр. </w:t>
            </w:r>
            <w:r w:rsidR="00240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EED">
              <w:rPr>
                <w:rFonts w:ascii="Times New Roman" w:hAnsi="Times New Roman" w:cs="Times New Roman"/>
                <w:sz w:val="24"/>
                <w:szCs w:val="24"/>
              </w:rPr>
              <w:t>20-125</w:t>
            </w:r>
            <w:r w:rsidR="007F29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06F6" w:rsidRDefault="002406F6" w:rsidP="007F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33" w:rsidRDefault="00C27633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C27633" w:rsidRDefault="00CD5BC3" w:rsidP="007F296B">
            <w:pPr>
              <w:jc w:val="both"/>
            </w:pPr>
            <w:hyperlink r:id="rId16" w:history="1">
              <w:r w:rsidR="00C27633">
                <w:rPr>
                  <w:rStyle w:val="a5"/>
                </w:rPr>
                <w:t>https://znayka.pw/uchebniki/7-klass/izobrazitelnoe-iskusstvo-7-klass-piterskih-dizajn-i-arhitektura-v-zhizni-cheloveka/</w:t>
              </w:r>
            </w:hyperlink>
          </w:p>
          <w:p w:rsidR="00C3460D" w:rsidRPr="007F296B" w:rsidRDefault="00C3460D" w:rsidP="007F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762" w:rsidRPr="008503BF" w:rsidRDefault="00264E39" w:rsidP="00C3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 14:00</w:t>
            </w:r>
          </w:p>
        </w:tc>
        <w:tc>
          <w:tcPr>
            <w:tcW w:w="1843" w:type="dxa"/>
          </w:tcPr>
          <w:p w:rsidR="00313762" w:rsidRDefault="00CD5BC3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3762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3762" w:rsidRPr="0054578D" w:rsidRDefault="00313762" w:rsidP="00C3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</w:tc>
        <w:tc>
          <w:tcPr>
            <w:tcW w:w="1353" w:type="dxa"/>
          </w:tcPr>
          <w:p w:rsidR="00313762" w:rsidRPr="009741F0" w:rsidRDefault="00264E39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</w:tbl>
    <w:p w:rsidR="00C3460D" w:rsidRPr="00156F92" w:rsidRDefault="00C3460D" w:rsidP="00C346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156F92">
        <w:rPr>
          <w:rFonts w:ascii="Times New Roman" w:hAnsi="Times New Roman" w:cs="Times New Roman"/>
          <w:sz w:val="32"/>
          <w:szCs w:val="32"/>
        </w:rPr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56F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156F92">
        <w:rPr>
          <w:rFonts w:ascii="Times New Roman" w:hAnsi="Times New Roman" w:cs="Times New Roman"/>
          <w:sz w:val="32"/>
          <w:szCs w:val="32"/>
        </w:rPr>
        <w:t xml:space="preserve"> классы</w:t>
      </w:r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1984"/>
        <w:gridCol w:w="1134"/>
        <w:gridCol w:w="5670"/>
        <w:gridCol w:w="1701"/>
        <w:gridCol w:w="1843"/>
        <w:gridCol w:w="1417"/>
      </w:tblGrid>
      <w:tr w:rsidR="00A25F2F" w:rsidRPr="009741F0" w:rsidTr="00C3460D">
        <w:tc>
          <w:tcPr>
            <w:tcW w:w="110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13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67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17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D431C" w:rsidRPr="009741F0" w:rsidTr="00C3460D">
        <w:tc>
          <w:tcPr>
            <w:tcW w:w="1101" w:type="dxa"/>
          </w:tcPr>
          <w:p w:rsidR="006D431C" w:rsidRPr="009741F0" w:rsidRDefault="00264E39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984" w:type="dxa"/>
          </w:tcPr>
          <w:p w:rsidR="006D431C" w:rsidRPr="009741F0" w:rsidRDefault="00EA4D6A" w:rsidP="00EA4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Видеосюжет в репортаже, очерке, интервью</w:t>
            </w:r>
          </w:p>
        </w:tc>
        <w:tc>
          <w:tcPr>
            <w:tcW w:w="1134" w:type="dxa"/>
          </w:tcPr>
          <w:p w:rsidR="006D431C" w:rsidRPr="009741F0" w:rsidRDefault="006D431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6D431C" w:rsidRPr="00313762" w:rsidRDefault="00EA4D6A" w:rsidP="00EA4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учебник стр. 159-163, вопросы для самопроверки 1,2,3 </w:t>
            </w:r>
            <w:r w:rsidRPr="00EA4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(устно)</w:t>
            </w:r>
          </w:p>
        </w:tc>
        <w:tc>
          <w:tcPr>
            <w:tcW w:w="1701" w:type="dxa"/>
          </w:tcPr>
          <w:p w:rsidR="006D431C" w:rsidRPr="008503BF" w:rsidRDefault="00264E39" w:rsidP="00C3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 14:00</w:t>
            </w:r>
          </w:p>
        </w:tc>
        <w:tc>
          <w:tcPr>
            <w:tcW w:w="1843" w:type="dxa"/>
          </w:tcPr>
          <w:p w:rsidR="006D431C" w:rsidRDefault="00CD5BC3" w:rsidP="002D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D431C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="006D431C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431C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431C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431C"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D431C" w:rsidRPr="0054578D" w:rsidRDefault="006D431C" w:rsidP="002D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  <w:bookmarkStart w:id="0" w:name="_GoBack"/>
            <w:bookmarkEnd w:id="0"/>
          </w:p>
        </w:tc>
        <w:tc>
          <w:tcPr>
            <w:tcW w:w="1417" w:type="dxa"/>
          </w:tcPr>
          <w:p w:rsidR="006D431C" w:rsidRPr="009741F0" w:rsidRDefault="00264E39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</w:tbl>
    <w:p w:rsidR="00B746D1" w:rsidRDefault="00B746D1"/>
    <w:sectPr w:rsidR="00B746D1" w:rsidSect="00C3460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50F9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0680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2DC1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313AD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743A8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92B4B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B4026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11165"/>
    <w:multiLevelType w:val="hybridMultilevel"/>
    <w:tmpl w:val="E1BC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64A74"/>
    <w:multiLevelType w:val="hybridMultilevel"/>
    <w:tmpl w:val="05DE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267BB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57E"/>
    <w:rsid w:val="00095A13"/>
    <w:rsid w:val="000B3C78"/>
    <w:rsid w:val="001303B0"/>
    <w:rsid w:val="00144F6F"/>
    <w:rsid w:val="002406F6"/>
    <w:rsid w:val="00264E39"/>
    <w:rsid w:val="0028157E"/>
    <w:rsid w:val="002A390E"/>
    <w:rsid w:val="002D5B4E"/>
    <w:rsid w:val="002E04EC"/>
    <w:rsid w:val="002E5609"/>
    <w:rsid w:val="002F2DDC"/>
    <w:rsid w:val="00313762"/>
    <w:rsid w:val="00345B68"/>
    <w:rsid w:val="00386536"/>
    <w:rsid w:val="00435AE6"/>
    <w:rsid w:val="00477898"/>
    <w:rsid w:val="0049275B"/>
    <w:rsid w:val="00535C72"/>
    <w:rsid w:val="0054578D"/>
    <w:rsid w:val="00552D16"/>
    <w:rsid w:val="0057022C"/>
    <w:rsid w:val="00642804"/>
    <w:rsid w:val="006D431C"/>
    <w:rsid w:val="006E11E8"/>
    <w:rsid w:val="0071733B"/>
    <w:rsid w:val="00726D47"/>
    <w:rsid w:val="007F296B"/>
    <w:rsid w:val="008503BF"/>
    <w:rsid w:val="008868DF"/>
    <w:rsid w:val="008F398A"/>
    <w:rsid w:val="00912A6D"/>
    <w:rsid w:val="009715BB"/>
    <w:rsid w:val="00A25F2F"/>
    <w:rsid w:val="00A30335"/>
    <w:rsid w:val="00A35AE9"/>
    <w:rsid w:val="00AC33A9"/>
    <w:rsid w:val="00AC6268"/>
    <w:rsid w:val="00B20EED"/>
    <w:rsid w:val="00B664FF"/>
    <w:rsid w:val="00B7347C"/>
    <w:rsid w:val="00B746D1"/>
    <w:rsid w:val="00BC37A6"/>
    <w:rsid w:val="00BC3E3A"/>
    <w:rsid w:val="00BF5F6C"/>
    <w:rsid w:val="00C27633"/>
    <w:rsid w:val="00C3460D"/>
    <w:rsid w:val="00CB4BFA"/>
    <w:rsid w:val="00CD5BC3"/>
    <w:rsid w:val="00D946EE"/>
    <w:rsid w:val="00DE4256"/>
    <w:rsid w:val="00E34382"/>
    <w:rsid w:val="00E70508"/>
    <w:rsid w:val="00EA4D6A"/>
    <w:rsid w:val="00F253BC"/>
    <w:rsid w:val="00F6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F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578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D1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25F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nafa@mail.ru" TargetMode="External"/><Relationship Id="rId13" Type="http://schemas.openxmlformats.org/officeDocument/2006/relationships/hyperlink" Target="http://uchebnik-tetrad.com/izo-risovanie-uchebniki-rabochie-tetradi/uchebnik-po-izo-5-klass-goryaeva-ostrovskaya-chitat-onlajn" TargetMode="External"/><Relationship Id="rId18" Type="http://schemas.openxmlformats.org/officeDocument/2006/relationships/hyperlink" Target="mailto:kynafa@mail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znayka.pw/uchebniki/2-klass/izobrazitelnoe-iskusstvo-2-klass-koroteeva-e-i-shkola-rossii/" TargetMode="External"/><Relationship Id="rId12" Type="http://schemas.openxmlformats.org/officeDocument/2006/relationships/hyperlink" Target="mailto:kynafa@mail.ru" TargetMode="External"/><Relationship Id="rId17" Type="http://schemas.openxmlformats.org/officeDocument/2006/relationships/hyperlink" Target="mailto:kynaf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yka.pw/uchebniki/7-klass/izobrazitelnoe-iskusstvo-7-klass-piterskih-dizajn-i-arhitektura-v-zhizni-chelovek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ynafa@mail.ru" TargetMode="External"/><Relationship Id="rId11" Type="http://schemas.openxmlformats.org/officeDocument/2006/relationships/hyperlink" Target="https://znayka.pw/uchebniki/4-klass/izobrazitelnoe-iskusstvo-4-klass-kazhdyj-narod-hudozhnik-nemenskaya-l-a/" TargetMode="External"/><Relationship Id="rId5" Type="http://schemas.openxmlformats.org/officeDocument/2006/relationships/hyperlink" Target="https://znayka.pw/uchebniki/1-klass/izobrazitelnoe-iskusstvo-1-klass-nemenskaya-l-a-shkola-rossii/" TargetMode="External"/><Relationship Id="rId15" Type="http://schemas.openxmlformats.org/officeDocument/2006/relationships/hyperlink" Target="mailto:kynafa@mail.ru" TargetMode="External"/><Relationship Id="rId10" Type="http://schemas.openxmlformats.org/officeDocument/2006/relationships/hyperlink" Target="mailto:kynafa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yka.pw/uchebniki/3-klass/izobrazitelnoe-iskusstvo-3-klass-goryaeva-n-a-nemenskaya-l-a-shkola-rossii/" TargetMode="External"/><Relationship Id="rId14" Type="http://schemas.openxmlformats.org/officeDocument/2006/relationships/hyperlink" Target="mailto:kynaf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2020-05-15T16:35:00Z</dcterms:created>
  <dcterms:modified xsi:type="dcterms:W3CDTF">2020-05-15T16:35:00Z</dcterms:modified>
</cp:coreProperties>
</file>