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DB" w:rsidRPr="00344F58" w:rsidRDefault="00436698" w:rsidP="00600E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4F58">
        <w:rPr>
          <w:rFonts w:ascii="Times New Roman" w:hAnsi="Times New Roman" w:cs="Times New Roman"/>
          <w:b/>
          <w:i/>
          <w:sz w:val="28"/>
          <w:szCs w:val="28"/>
        </w:rPr>
        <w:t>Русский язык, 5 класс</w:t>
      </w:r>
    </w:p>
    <w:tbl>
      <w:tblPr>
        <w:tblStyle w:val="a7"/>
        <w:tblW w:w="0" w:type="auto"/>
        <w:tblLook w:val="04A0"/>
      </w:tblPr>
      <w:tblGrid>
        <w:gridCol w:w="1129"/>
        <w:gridCol w:w="1843"/>
        <w:gridCol w:w="2693"/>
        <w:gridCol w:w="3686"/>
        <w:gridCol w:w="1701"/>
        <w:gridCol w:w="1559"/>
        <w:gridCol w:w="1666"/>
      </w:tblGrid>
      <w:tr w:rsidR="00014D38" w:rsidRPr="00344F58" w:rsidTr="00697B59">
        <w:tc>
          <w:tcPr>
            <w:tcW w:w="112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68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дедлайн</w:t>
            </w:r>
            <w:proofErr w:type="spellEnd"/>
          </w:p>
        </w:tc>
        <w:tc>
          <w:tcPr>
            <w:tcW w:w="155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166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014D38" w:rsidRPr="00344F58" w:rsidTr="00697B59">
        <w:tc>
          <w:tcPr>
            <w:tcW w:w="112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18. 05. 2020г.</w:t>
            </w:r>
          </w:p>
        </w:tc>
        <w:tc>
          <w:tcPr>
            <w:tcW w:w="184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269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Учебник: с. 221, ЗСП-15 (выписать слова, разобрать по составу, составить с каждым словом словосочетания).</w:t>
            </w:r>
          </w:p>
        </w:tc>
        <w:tc>
          <w:tcPr>
            <w:tcW w:w="1701" w:type="dxa"/>
          </w:tcPr>
          <w:p w:rsidR="00344F58" w:rsidRDefault="00014D38" w:rsidP="0034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  <w:p w:rsidR="00014D38" w:rsidRPr="00344F58" w:rsidRDefault="00014D38" w:rsidP="00344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19. 05. 2020</w:t>
            </w:r>
          </w:p>
        </w:tc>
        <w:tc>
          <w:tcPr>
            <w:tcW w:w="155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014D38" w:rsidRPr="00344F58" w:rsidTr="00697B59">
        <w:tc>
          <w:tcPr>
            <w:tcW w:w="112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19.05. 2020г.</w:t>
            </w:r>
          </w:p>
        </w:tc>
        <w:tc>
          <w:tcPr>
            <w:tcW w:w="184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и сложном предложении</w:t>
            </w:r>
          </w:p>
        </w:tc>
        <w:tc>
          <w:tcPr>
            <w:tcW w:w="269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Учебник: с. 175, упр. 486.</w:t>
            </w:r>
          </w:p>
        </w:tc>
        <w:tc>
          <w:tcPr>
            <w:tcW w:w="1701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До 17.00 20.05.  2020</w:t>
            </w:r>
          </w:p>
        </w:tc>
        <w:tc>
          <w:tcPr>
            <w:tcW w:w="155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014D38" w:rsidRPr="00344F58" w:rsidTr="00697B59">
        <w:tc>
          <w:tcPr>
            <w:tcW w:w="112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20.05. 2020</w:t>
            </w:r>
          </w:p>
        </w:tc>
        <w:tc>
          <w:tcPr>
            <w:tcW w:w="184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Текст. Тип речи. Стиль.</w:t>
            </w:r>
          </w:p>
        </w:tc>
        <w:tc>
          <w:tcPr>
            <w:tcW w:w="269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Учебник: упр. 368 (с. 131). Устно.</w:t>
            </w:r>
          </w:p>
        </w:tc>
        <w:tc>
          <w:tcPr>
            <w:tcW w:w="1701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</w:p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21. 05. 2020.</w:t>
            </w:r>
          </w:p>
        </w:tc>
        <w:tc>
          <w:tcPr>
            <w:tcW w:w="155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014D38" w:rsidRPr="00344F58" w:rsidTr="00697B59">
        <w:tc>
          <w:tcPr>
            <w:tcW w:w="112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21.05. 2020г.</w:t>
            </w:r>
          </w:p>
        </w:tc>
        <w:tc>
          <w:tcPr>
            <w:tcW w:w="184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Текст. Тип речи. Стиль.</w:t>
            </w:r>
          </w:p>
        </w:tc>
        <w:tc>
          <w:tcPr>
            <w:tcW w:w="269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Учебник: п. 68 (с. 198), упр.557 (устно) </w:t>
            </w:r>
          </w:p>
        </w:tc>
        <w:tc>
          <w:tcPr>
            <w:tcW w:w="1701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</w:p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22. 05. 2020</w:t>
            </w:r>
          </w:p>
        </w:tc>
        <w:tc>
          <w:tcPr>
            <w:tcW w:w="155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014D38" w:rsidRPr="00344F58" w:rsidTr="00697B59">
        <w:tc>
          <w:tcPr>
            <w:tcW w:w="112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22. 05. 2020г.</w:t>
            </w:r>
          </w:p>
        </w:tc>
        <w:tc>
          <w:tcPr>
            <w:tcW w:w="184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Итоговый урок.</w:t>
            </w:r>
          </w:p>
        </w:tc>
        <w:tc>
          <w:tcPr>
            <w:tcW w:w="2693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(самостоятельная работа)</w:t>
            </w:r>
          </w:p>
        </w:tc>
        <w:tc>
          <w:tcPr>
            <w:tcW w:w="368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РЭШ: урок 85 (искать: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РЭШ – русский язык – 5 класс – урок 85).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Посмотреть, ознакомиться с </w:t>
            </w:r>
            <w:proofErr w:type="spell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видеоуроком</w:t>
            </w:r>
            <w:proofErr w:type="spell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666" w:type="dxa"/>
          </w:tcPr>
          <w:p w:rsidR="00014D38" w:rsidRPr="00344F58" w:rsidRDefault="00014D38" w:rsidP="00697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F58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</w:tbl>
    <w:p w:rsidR="00436698" w:rsidRPr="00344F58" w:rsidRDefault="00436698">
      <w:pPr>
        <w:rPr>
          <w:rFonts w:ascii="Times New Roman" w:hAnsi="Times New Roman" w:cs="Times New Roman"/>
          <w:sz w:val="28"/>
          <w:szCs w:val="28"/>
        </w:rPr>
      </w:pPr>
    </w:p>
    <w:p w:rsidR="009847EE" w:rsidRPr="00344F58" w:rsidRDefault="009847EE" w:rsidP="009847EE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9847EE" w:rsidRPr="00344F58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1147D" w:rsidRPr="00344F58" w:rsidRDefault="0031147D" w:rsidP="0031147D">
      <w:pPr>
        <w:jc w:val="center"/>
        <w:rPr>
          <w:rFonts w:ascii="Times New Roman" w:hAnsi="Times New Roman" w:cs="Times New Roman"/>
          <w:sz w:val="32"/>
          <w:szCs w:val="32"/>
        </w:rPr>
      </w:pPr>
      <w:r w:rsidRPr="00344F58">
        <w:rPr>
          <w:rFonts w:ascii="Times New Roman" w:hAnsi="Times New Roman" w:cs="Times New Roman"/>
          <w:sz w:val="32"/>
          <w:szCs w:val="32"/>
        </w:rPr>
        <w:lastRenderedPageBreak/>
        <w:t>Русский язык, 6 класс</w:t>
      </w:r>
    </w:p>
    <w:tbl>
      <w:tblPr>
        <w:tblStyle w:val="a7"/>
        <w:tblW w:w="5000" w:type="pct"/>
        <w:tblLayout w:type="fixed"/>
        <w:tblLook w:val="04A0"/>
      </w:tblPr>
      <w:tblGrid>
        <w:gridCol w:w="1242"/>
        <w:gridCol w:w="1868"/>
        <w:gridCol w:w="1392"/>
        <w:gridCol w:w="5604"/>
        <w:gridCol w:w="1343"/>
        <w:gridCol w:w="1598"/>
        <w:gridCol w:w="1456"/>
      </w:tblGrid>
      <w:tr w:rsidR="00B56BB4" w:rsidRPr="00344F58" w:rsidTr="00344F58">
        <w:tc>
          <w:tcPr>
            <w:tcW w:w="428" w:type="pct"/>
          </w:tcPr>
          <w:p w:rsidR="0031147D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44" w:type="pct"/>
          </w:tcPr>
          <w:p w:rsidR="0031147D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0" w:type="pct"/>
          </w:tcPr>
          <w:p w:rsidR="0031147D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32" w:type="pct"/>
          </w:tcPr>
          <w:p w:rsidR="0031147D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63" w:type="pct"/>
          </w:tcPr>
          <w:p w:rsidR="0031147D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</w:tcPr>
          <w:p w:rsidR="0031147D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502" w:type="pct"/>
          </w:tcPr>
          <w:p w:rsidR="0031147D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56BB4" w:rsidRPr="00344F58" w:rsidTr="00344F58">
        <w:tc>
          <w:tcPr>
            <w:tcW w:w="428" w:type="pct"/>
          </w:tcPr>
          <w:p w:rsidR="00995DF2" w:rsidRPr="00344F58" w:rsidRDefault="00AA1D78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995DF2" w:rsidRPr="00344F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44" w:type="pct"/>
          </w:tcPr>
          <w:p w:rsidR="00995DF2" w:rsidRPr="00344F58" w:rsidRDefault="00572093" w:rsidP="0070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Орфоргафический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практикум. Правописание гласных после шипящих.</w:t>
            </w:r>
          </w:p>
        </w:tc>
        <w:tc>
          <w:tcPr>
            <w:tcW w:w="480" w:type="pct"/>
          </w:tcPr>
          <w:p w:rsidR="00995DF2" w:rsidRPr="00344F58" w:rsidRDefault="006C29ED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pct"/>
          </w:tcPr>
          <w:p w:rsidR="00995DF2" w:rsidRPr="00344F58" w:rsidRDefault="00572093" w:rsidP="00417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Повторить Правописание гласных после шипящих. Стр. 22, Упр. 54 письменно.</w:t>
            </w:r>
          </w:p>
        </w:tc>
        <w:tc>
          <w:tcPr>
            <w:tcW w:w="463" w:type="pct"/>
          </w:tcPr>
          <w:p w:rsidR="00572093" w:rsidRPr="00344F58" w:rsidRDefault="00572093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18.05.20</w:t>
            </w:r>
          </w:p>
          <w:p w:rsidR="00995DF2" w:rsidRPr="00344F58" w:rsidRDefault="006C29ED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в 18.00.</w:t>
            </w:r>
          </w:p>
        </w:tc>
        <w:tc>
          <w:tcPr>
            <w:tcW w:w="551" w:type="pct"/>
          </w:tcPr>
          <w:p w:rsidR="00995DF2" w:rsidRPr="00344F58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995DF2" w:rsidRPr="00344F58" w:rsidRDefault="00995DF2" w:rsidP="009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344F58" w:rsidTr="00344F58">
        <w:tc>
          <w:tcPr>
            <w:tcW w:w="428" w:type="pct"/>
          </w:tcPr>
          <w:p w:rsidR="006C29ED" w:rsidRPr="00344F58" w:rsidRDefault="00AA1D78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6C29ED" w:rsidRPr="00344F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44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практикум</w:t>
            </w:r>
          </w:p>
          <w:p w:rsidR="006C29ED" w:rsidRPr="00344F58" w:rsidRDefault="006C29ED" w:rsidP="00AA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="00AA1D78" w:rsidRPr="00344F58">
              <w:rPr>
                <w:rFonts w:ascii="Times New Roman" w:hAnsi="Times New Roman" w:cs="Times New Roman"/>
                <w:sz w:val="24"/>
                <w:szCs w:val="24"/>
              </w:rPr>
              <w:t>профессиональных слов.</w:t>
            </w:r>
          </w:p>
        </w:tc>
        <w:tc>
          <w:tcPr>
            <w:tcW w:w="480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pct"/>
          </w:tcPr>
          <w:p w:rsidR="00AA1D78" w:rsidRPr="00344F58" w:rsidRDefault="001E700F" w:rsidP="00AA1D78">
            <w:pPr>
              <w:rPr>
                <w:rFonts w:ascii="Times New Roman" w:hAnsi="Times New Roman" w:cs="Times New Roman"/>
              </w:rPr>
            </w:pPr>
            <w:hyperlink r:id="rId7" w:history="1">
              <w:r w:rsidR="00AA1D78" w:rsidRPr="00344F58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https://interneturok.ru/lesson/russian/6-klass/spetskurs-s-volkova/gde-rabotayut-slova-professionalnaya-leksika</w:t>
              </w:r>
            </w:hyperlink>
          </w:p>
          <w:p w:rsidR="00AA1D78" w:rsidRPr="00344F58" w:rsidRDefault="00AA1D78" w:rsidP="00AA1D78">
            <w:pPr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Где работают слова? Профессиональная лексика</w:t>
            </w:r>
          </w:p>
          <w:p w:rsidR="006C29ED" w:rsidRPr="00344F58" w:rsidRDefault="00AA1D78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Задания к уроку или упр.749 устно</w:t>
            </w:r>
            <w:r w:rsidR="00572093" w:rsidRPr="0034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ED" w:rsidRPr="00344F58" w:rsidRDefault="0057209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6C29ED" w:rsidRPr="00344F58">
              <w:rPr>
                <w:rFonts w:ascii="Times New Roman" w:hAnsi="Times New Roman" w:cs="Times New Roman"/>
                <w:sz w:val="24"/>
                <w:szCs w:val="24"/>
              </w:rPr>
              <w:t>.2020 в 18.00.</w:t>
            </w:r>
          </w:p>
        </w:tc>
        <w:tc>
          <w:tcPr>
            <w:tcW w:w="551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344F58" w:rsidTr="00344F58">
        <w:tc>
          <w:tcPr>
            <w:tcW w:w="428" w:type="pct"/>
          </w:tcPr>
          <w:p w:rsidR="006C29ED" w:rsidRPr="00344F58" w:rsidRDefault="00AA1D78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6C29ED" w:rsidRPr="00344F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44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практикум</w:t>
            </w:r>
            <w:r w:rsidR="00AA1D78" w:rsidRPr="0034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pct"/>
          </w:tcPr>
          <w:p w:rsidR="00AA1D78" w:rsidRPr="00344F58" w:rsidRDefault="006C29ED" w:rsidP="00AA1D78">
            <w:pPr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cr/>
            </w:r>
            <w:hyperlink r:id="rId8" w:history="1">
              <w:r w:rsidR="00AA1D78" w:rsidRPr="00344F58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https://interneturok.ru/lesson/russian/6-klass/spetskurs-s-volkova/chem-upravlyaet-pravilo-vinokura</w:t>
              </w:r>
            </w:hyperlink>
          </w:p>
          <w:p w:rsidR="00AA1D78" w:rsidRPr="00344F58" w:rsidRDefault="00AA1D78" w:rsidP="00AA1D78">
            <w:pPr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Чем управляет правило Винокура?</w:t>
            </w:r>
          </w:p>
          <w:p w:rsidR="006C29ED" w:rsidRPr="00344F58" w:rsidRDefault="006C29ED" w:rsidP="00AA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093" w:rsidRPr="00344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2093" w:rsidRPr="00344F58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2020 в 18.00.</w:t>
            </w:r>
          </w:p>
        </w:tc>
        <w:tc>
          <w:tcPr>
            <w:tcW w:w="551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344F58" w:rsidTr="00344F58">
        <w:tc>
          <w:tcPr>
            <w:tcW w:w="428" w:type="pct"/>
          </w:tcPr>
          <w:p w:rsidR="006C29ED" w:rsidRPr="00344F58" w:rsidRDefault="00AA1D78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C29ED" w:rsidRPr="00344F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D78" w:rsidRPr="00344F58" w:rsidRDefault="00AA1D78" w:rsidP="00AA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Орфографический практикум.</w:t>
            </w:r>
          </w:p>
          <w:p w:rsidR="00AA1D78" w:rsidRPr="00344F58" w:rsidRDefault="00AA1D78" w:rsidP="00AA1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  <w:p w:rsidR="006C29ED" w:rsidRPr="00344F58" w:rsidRDefault="006C29ED" w:rsidP="006C29ED">
            <w:pPr>
              <w:pStyle w:val="ab"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  <w:tc>
          <w:tcPr>
            <w:tcW w:w="480" w:type="pct"/>
          </w:tcPr>
          <w:p w:rsidR="006C29ED" w:rsidRPr="00344F58" w:rsidRDefault="00AA1D78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pct"/>
          </w:tcPr>
          <w:p w:rsidR="00AA1D78" w:rsidRPr="00344F58" w:rsidRDefault="001E700F" w:rsidP="00AA1D78">
            <w:pPr>
              <w:rPr>
                <w:rFonts w:ascii="Times New Roman" w:hAnsi="Times New Roman" w:cs="Times New Roman"/>
              </w:rPr>
            </w:pPr>
            <w:hyperlink r:id="rId9" w:history="1">
              <w:r w:rsidR="00AA1D78" w:rsidRPr="00344F58">
                <w:rPr>
                  <w:rStyle w:val="a8"/>
                  <w:rFonts w:ascii="Times New Roman" w:hAnsi="Times New Roman" w:cs="Times New Roman"/>
                </w:rPr>
                <w:t>https://interneturok.ru/lesson/russian/6-klass/spetskurs-s-volkova/pristavki-i-suffiksy-igrayut-v-chehardu-ili-chto-takoe-konfiksy-chto-takoe-konfiks</w:t>
              </w:r>
            </w:hyperlink>
          </w:p>
          <w:p w:rsidR="00AA1D78" w:rsidRPr="00344F58" w:rsidRDefault="00AA1D78" w:rsidP="00AA1D78">
            <w:pPr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Приставки и суффиксы играют в чехарду, или что такое конфиксы? </w:t>
            </w:r>
            <w:r w:rsidR="00572093" w:rsidRPr="00344F58">
              <w:rPr>
                <w:rFonts w:ascii="Times New Roman" w:hAnsi="Times New Roman" w:cs="Times New Roman"/>
              </w:rPr>
              <w:t>Задание к уроку или</w:t>
            </w:r>
          </w:p>
          <w:p w:rsidR="00B56BB4" w:rsidRPr="00344F58" w:rsidRDefault="00572093" w:rsidP="00B5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747 устно.</w:t>
            </w:r>
          </w:p>
        </w:tc>
        <w:tc>
          <w:tcPr>
            <w:tcW w:w="463" w:type="pct"/>
          </w:tcPr>
          <w:p w:rsidR="006C29ED" w:rsidRPr="00344F58" w:rsidRDefault="0057209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6C29ED" w:rsidRPr="00344F58">
              <w:rPr>
                <w:rFonts w:ascii="Times New Roman" w:hAnsi="Times New Roman" w:cs="Times New Roman"/>
                <w:sz w:val="24"/>
                <w:szCs w:val="24"/>
              </w:rPr>
              <w:t>.2020 в 9.00</w:t>
            </w:r>
          </w:p>
        </w:tc>
        <w:tc>
          <w:tcPr>
            <w:tcW w:w="551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отметка за письменную домашнюю работу</w:t>
            </w:r>
          </w:p>
        </w:tc>
      </w:tr>
      <w:tr w:rsidR="00B56BB4" w:rsidRPr="00344F58" w:rsidTr="00344F58">
        <w:tc>
          <w:tcPr>
            <w:tcW w:w="428" w:type="pct"/>
          </w:tcPr>
          <w:p w:rsidR="006C29ED" w:rsidRPr="00344F58" w:rsidRDefault="00AA1D78" w:rsidP="0098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6C29ED" w:rsidRPr="00344F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9ED" w:rsidRPr="00344F58" w:rsidRDefault="00572093" w:rsidP="006C29ED">
            <w:pPr>
              <w:pStyle w:val="ab"/>
              <w:spacing w:line="276" w:lineRule="auto"/>
              <w:ind w:firstLine="0"/>
              <w:jc w:val="both"/>
              <w:rPr>
                <w:lang w:eastAsia="en-US"/>
              </w:rPr>
            </w:pPr>
            <w:proofErr w:type="spellStart"/>
            <w:r w:rsidRPr="00344F58">
              <w:t>Орфоргафический</w:t>
            </w:r>
            <w:proofErr w:type="spellEnd"/>
            <w:r w:rsidRPr="00344F58">
              <w:t xml:space="preserve"> практикум. Правописание </w:t>
            </w:r>
            <w:proofErr w:type="spellStart"/>
            <w:r w:rsidRPr="00344F58">
              <w:t>н-нн</w:t>
            </w:r>
            <w:proofErr w:type="spellEnd"/>
          </w:p>
        </w:tc>
        <w:tc>
          <w:tcPr>
            <w:tcW w:w="480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2" w:type="pct"/>
          </w:tcPr>
          <w:p w:rsidR="00572093" w:rsidRPr="00344F58" w:rsidRDefault="00572093" w:rsidP="00572093">
            <w:pPr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Повторение орфографии. </w:t>
            </w:r>
            <w:r w:rsidR="00050830" w:rsidRPr="00344F58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="00050830" w:rsidRPr="00344F58">
              <w:rPr>
                <w:rFonts w:ascii="Times New Roman" w:hAnsi="Times New Roman" w:cs="Times New Roman"/>
              </w:rPr>
              <w:t>н-нн</w:t>
            </w:r>
            <w:proofErr w:type="spellEnd"/>
            <w:r w:rsidR="00050830" w:rsidRPr="00344F58">
              <w:rPr>
                <w:rFonts w:ascii="Times New Roman" w:hAnsi="Times New Roman" w:cs="Times New Roman"/>
              </w:rPr>
              <w:t>.</w:t>
            </w:r>
          </w:p>
          <w:p w:rsidR="00572093" w:rsidRPr="00344F58" w:rsidRDefault="00572093" w:rsidP="00572093">
            <w:pPr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Упр. 743 или 744 </w:t>
            </w:r>
            <w:r w:rsidR="00050830" w:rsidRPr="00344F58">
              <w:rPr>
                <w:rFonts w:ascii="Times New Roman" w:hAnsi="Times New Roman" w:cs="Times New Roman"/>
              </w:rPr>
              <w:t>устно.</w:t>
            </w:r>
          </w:p>
          <w:p w:rsidR="006C29ED" w:rsidRPr="00344F58" w:rsidRDefault="006C29ED" w:rsidP="00572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6C29ED" w:rsidRPr="00344F58" w:rsidRDefault="003D6413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093" w:rsidRPr="00344F58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="006C29ED" w:rsidRPr="00344F58">
              <w:rPr>
                <w:rFonts w:ascii="Times New Roman" w:hAnsi="Times New Roman" w:cs="Times New Roman"/>
                <w:sz w:val="24"/>
                <w:szCs w:val="24"/>
              </w:rPr>
              <w:t>.2020 в 18.00</w:t>
            </w:r>
          </w:p>
        </w:tc>
        <w:tc>
          <w:tcPr>
            <w:tcW w:w="551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02" w:type="pct"/>
          </w:tcPr>
          <w:p w:rsidR="006C29ED" w:rsidRPr="00344F58" w:rsidRDefault="006C29ED" w:rsidP="006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E61" w:rsidRPr="00344F58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344F58">
        <w:rPr>
          <w:rFonts w:ascii="Times New Roman" w:hAnsi="Times New Roman" w:cs="Times New Roman"/>
          <w:sz w:val="32"/>
          <w:szCs w:val="32"/>
        </w:rPr>
        <w:lastRenderedPageBreak/>
        <w:t>Русский язык, 7 класс</w:t>
      </w:r>
    </w:p>
    <w:tbl>
      <w:tblPr>
        <w:tblStyle w:val="a7"/>
        <w:tblW w:w="5000" w:type="pct"/>
        <w:tblLayout w:type="fixed"/>
        <w:tblLook w:val="04A0"/>
      </w:tblPr>
      <w:tblGrid>
        <w:gridCol w:w="1242"/>
        <w:gridCol w:w="1842"/>
        <w:gridCol w:w="1418"/>
        <w:gridCol w:w="5529"/>
        <w:gridCol w:w="1418"/>
        <w:gridCol w:w="1920"/>
        <w:gridCol w:w="1134"/>
      </w:tblGrid>
      <w:tr w:rsidR="00C24BBE" w:rsidRPr="00344F58" w:rsidTr="00344F58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24BBE" w:rsidRPr="00344F58" w:rsidTr="00344F58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Повторение. Грамматика и лексика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Посмотреть материалы о русском языке</w:t>
            </w:r>
          </w:p>
          <w:p w:rsidR="00C24BBE" w:rsidRPr="00344F58" w:rsidRDefault="00C24BBE" w:rsidP="0054190D">
            <w:pPr>
              <w:pStyle w:val="1"/>
              <w:outlineLvl w:val="0"/>
            </w:pPr>
            <w:r w:rsidRPr="00344F58">
              <w:t>Иностранцы разбирают русские буквы</w:t>
            </w:r>
          </w:p>
          <w:p w:rsidR="00C24BBE" w:rsidRPr="00344F58" w:rsidRDefault="001E700F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4BBE" w:rsidRPr="00344F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https://www.youtube.com/watch?v=L52o13Ac27E</w:t>
              </w:r>
            </w:hyperlink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4BBE" w:rsidRPr="00344F58" w:rsidRDefault="00C24BBE" w:rsidP="0054190D">
            <w:pPr>
              <w:pStyle w:val="1"/>
              <w:outlineLvl w:val="0"/>
            </w:pPr>
            <w:r w:rsidRPr="00344F58">
              <w:t>Иностранцы угадывают русские слова</w:t>
            </w:r>
          </w:p>
          <w:p w:rsidR="00C24BBE" w:rsidRPr="00344F58" w:rsidRDefault="001E700F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4BBE" w:rsidRPr="00344F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https://www.youtube.com/watch?v=Ap9hubtaYl0</w:t>
              </w:r>
            </w:hyperlink>
            <w:r w:rsidR="00C24BBE"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E" w:rsidRPr="00344F58" w:rsidRDefault="001E700F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4BBE" w:rsidRPr="00344F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https://www.youtube.com/watch?v=Ml_qgDhKC3w</w:t>
              </w:r>
            </w:hyperlink>
            <w:r w:rsidR="00C24BBE"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C24BBE" w:rsidRDefault="001E700F" w:rsidP="00344F58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C24BBE" w:rsidRPr="00344F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344F58" w:rsidRPr="00344F58" w:rsidRDefault="00344F58" w:rsidP="0034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C24BBE" w:rsidRPr="00344F58" w:rsidTr="00344F58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Повторение. Грамматика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C24BBE" w:rsidRPr="00344F58" w:rsidRDefault="001E700F" w:rsidP="00541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C24BBE" w:rsidRPr="00344F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C24BBE" w:rsidRPr="00344F58" w:rsidTr="00344F58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Урок 3-4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344F58" w:rsidP="0034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pStyle w:val="1"/>
              <w:outlineLvl w:val="0"/>
            </w:pPr>
            <w:r w:rsidRPr="00344F58">
              <w:t>История русского языка</w:t>
            </w:r>
          </w:p>
          <w:p w:rsidR="00C24BBE" w:rsidRPr="00344F58" w:rsidRDefault="001E700F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24BBE" w:rsidRPr="00344F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https://www.youtube.com/watch?v=vDSn1HWY8J8</w:t>
              </w:r>
            </w:hyperlink>
            <w:r w:rsidR="00C24BBE"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C24BBE" w:rsidRPr="00344F58" w:rsidRDefault="001E700F" w:rsidP="0034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C24BBE" w:rsidRPr="00344F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58" w:rsidRDefault="00344F58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344F58" w:rsidSect="0043669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00E61" w:rsidRPr="00344F58" w:rsidRDefault="00600E61" w:rsidP="00600E6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344F58">
        <w:rPr>
          <w:rFonts w:ascii="Times New Roman" w:hAnsi="Times New Roman" w:cs="Times New Roman"/>
          <w:sz w:val="32"/>
          <w:szCs w:val="32"/>
        </w:rPr>
        <w:lastRenderedPageBreak/>
        <w:t>Русский язык, 8 класс</w:t>
      </w:r>
    </w:p>
    <w:tbl>
      <w:tblPr>
        <w:tblStyle w:val="a7"/>
        <w:tblW w:w="5000" w:type="pct"/>
        <w:tblLayout w:type="fixed"/>
        <w:tblLook w:val="04A0"/>
      </w:tblPr>
      <w:tblGrid>
        <w:gridCol w:w="1242"/>
        <w:gridCol w:w="1845"/>
        <w:gridCol w:w="1418"/>
        <w:gridCol w:w="5526"/>
        <w:gridCol w:w="1418"/>
        <w:gridCol w:w="1659"/>
        <w:gridCol w:w="1395"/>
      </w:tblGrid>
      <w:tr w:rsidR="00050830" w:rsidRPr="00344F58" w:rsidTr="00344F58">
        <w:tc>
          <w:tcPr>
            <w:tcW w:w="428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36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4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1905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4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344F58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344F58">
              <w:rPr>
                <w:rFonts w:ascii="Times New Roman" w:hAnsi="Times New Roman" w:cs="Times New Roman"/>
              </w:rPr>
              <w:t xml:space="preserve"> (крайний срок сдачи </w:t>
            </w:r>
            <w:proofErr w:type="spellStart"/>
            <w:r w:rsidRPr="00344F58">
              <w:rPr>
                <w:rFonts w:ascii="Times New Roman" w:hAnsi="Times New Roman" w:cs="Times New Roman"/>
              </w:rPr>
              <w:t>д</w:t>
            </w:r>
            <w:proofErr w:type="spellEnd"/>
            <w:r w:rsidRPr="00344F58">
              <w:rPr>
                <w:rFonts w:ascii="Times New Roman" w:hAnsi="Times New Roman" w:cs="Times New Roman"/>
              </w:rPr>
              <w:t>/</w:t>
            </w:r>
            <w:proofErr w:type="spellStart"/>
            <w:r w:rsidRPr="00344F58">
              <w:rPr>
                <w:rFonts w:ascii="Times New Roman" w:hAnsi="Times New Roman" w:cs="Times New Roman"/>
              </w:rPr>
              <w:t>з</w:t>
            </w:r>
            <w:proofErr w:type="spellEnd"/>
            <w:r w:rsidRPr="00344F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2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481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050830" w:rsidRPr="00344F58" w:rsidTr="00344F58">
        <w:trPr>
          <w:trHeight w:val="1349"/>
        </w:trPr>
        <w:tc>
          <w:tcPr>
            <w:tcW w:w="428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636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Урок30</w:t>
            </w:r>
          </w:p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Неполные предложения.</w:t>
            </w:r>
          </w:p>
        </w:tc>
        <w:tc>
          <w:tcPr>
            <w:tcW w:w="4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5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44F58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Тренировочные задания  1-8</w:t>
            </w:r>
          </w:p>
        </w:tc>
        <w:tc>
          <w:tcPr>
            <w:tcW w:w="4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72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481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Учебник. Упражнение по выбору на данную тему.</w:t>
            </w:r>
          </w:p>
        </w:tc>
      </w:tr>
      <w:tr w:rsidR="00050830" w:rsidRPr="00344F58" w:rsidTr="00344F58">
        <w:tc>
          <w:tcPr>
            <w:tcW w:w="428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636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Урок 31</w:t>
            </w:r>
          </w:p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Синтаксический разбор </w:t>
            </w:r>
            <w:proofErr w:type="spellStart"/>
            <w:r w:rsidRPr="00344F58">
              <w:rPr>
                <w:rFonts w:ascii="Times New Roman" w:hAnsi="Times New Roman" w:cs="Times New Roman"/>
              </w:rPr>
              <w:t>однососавного</w:t>
            </w:r>
            <w:proofErr w:type="spellEnd"/>
            <w:r w:rsidRPr="00344F58">
              <w:rPr>
                <w:rFonts w:ascii="Times New Roman" w:hAnsi="Times New Roman" w:cs="Times New Roman"/>
              </w:rPr>
              <w:t xml:space="preserve"> предложения.</w:t>
            </w:r>
          </w:p>
        </w:tc>
        <w:tc>
          <w:tcPr>
            <w:tcW w:w="4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5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344F58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Тренировочные задания  1-8</w:t>
            </w:r>
          </w:p>
        </w:tc>
        <w:tc>
          <w:tcPr>
            <w:tcW w:w="4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572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481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Учебник. Упражнение по выбору на данную тему.</w:t>
            </w:r>
          </w:p>
        </w:tc>
      </w:tr>
    </w:tbl>
    <w:p w:rsidR="00896250" w:rsidRPr="00344F58" w:rsidRDefault="00896250" w:rsidP="00896250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344F58">
        <w:rPr>
          <w:rFonts w:ascii="Times New Roman" w:hAnsi="Times New Roman" w:cs="Times New Roman"/>
          <w:sz w:val="32"/>
          <w:szCs w:val="32"/>
        </w:rPr>
        <w:t>Русский язык, 9 класс</w:t>
      </w:r>
    </w:p>
    <w:tbl>
      <w:tblPr>
        <w:tblStyle w:val="a7"/>
        <w:tblW w:w="5000" w:type="pct"/>
        <w:tblLayout w:type="fixed"/>
        <w:tblLook w:val="04A0"/>
      </w:tblPr>
      <w:tblGrid>
        <w:gridCol w:w="1092"/>
        <w:gridCol w:w="1422"/>
        <w:gridCol w:w="1282"/>
        <w:gridCol w:w="5323"/>
        <w:gridCol w:w="1256"/>
        <w:gridCol w:w="2872"/>
        <w:gridCol w:w="1256"/>
      </w:tblGrid>
      <w:tr w:rsidR="00C24BBE" w:rsidRPr="00344F58" w:rsidTr="00344F58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24BBE" w:rsidRPr="00344F58" w:rsidTr="00344F58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1,2,3 уроки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C24BB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Понедельник – принимаю несданные работы.</w:t>
            </w:r>
          </w:p>
          <w:p w:rsidR="00C24BBE" w:rsidRPr="00344F58" w:rsidRDefault="00C24BBE" w:rsidP="00C24BBE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ОГЭ. Варианты 25-36.</w:t>
            </w:r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Работаете в режиме самоподготовки.</w:t>
            </w:r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задавайте  по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 10.00 до 13.00)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E" w:rsidRPr="00344F58" w:rsidRDefault="00C24BBE" w:rsidP="00541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C24BBE" w:rsidRPr="00344F58" w:rsidRDefault="001E700F" w:rsidP="005419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C24BBE" w:rsidRPr="00344F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В строке  тема Лалетина О.В.</w:t>
            </w:r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8-906-268-12-42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BE" w:rsidRPr="00344F58" w:rsidRDefault="00C24BBE" w:rsidP="0054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58" w:rsidRDefault="00344F58" w:rsidP="00C24BBE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344F58" w:rsidSect="00344F58">
          <w:pgSz w:w="16838" w:h="11906" w:orient="landscape"/>
          <w:pgMar w:top="1134" w:right="850" w:bottom="709" w:left="1701" w:header="708" w:footer="708" w:gutter="0"/>
          <w:cols w:space="708"/>
          <w:docGrid w:linePitch="360"/>
        </w:sectPr>
      </w:pPr>
    </w:p>
    <w:p w:rsidR="009847EE" w:rsidRPr="00344F58" w:rsidRDefault="00600E61" w:rsidP="00C24BBE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344F58">
        <w:rPr>
          <w:rFonts w:ascii="Times New Roman" w:hAnsi="Times New Roman" w:cs="Times New Roman"/>
          <w:sz w:val="32"/>
          <w:szCs w:val="32"/>
        </w:rPr>
        <w:lastRenderedPageBreak/>
        <w:t>Русский язык, 10 класс</w:t>
      </w:r>
    </w:p>
    <w:tbl>
      <w:tblPr>
        <w:tblStyle w:val="a7"/>
        <w:tblW w:w="5000" w:type="pct"/>
        <w:tblLook w:val="04A0"/>
      </w:tblPr>
      <w:tblGrid>
        <w:gridCol w:w="1181"/>
        <w:gridCol w:w="1482"/>
        <w:gridCol w:w="1882"/>
        <w:gridCol w:w="4711"/>
        <w:gridCol w:w="2193"/>
        <w:gridCol w:w="1708"/>
        <w:gridCol w:w="1346"/>
      </w:tblGrid>
      <w:tr w:rsidR="00050830" w:rsidRPr="00344F58" w:rsidTr="00344F58">
        <w:trPr>
          <w:trHeight w:val="719"/>
        </w:trPr>
        <w:tc>
          <w:tcPr>
            <w:tcW w:w="407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1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Темы </w:t>
            </w:r>
          </w:p>
        </w:tc>
        <w:tc>
          <w:tcPr>
            <w:tcW w:w="64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1624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Материал для самостоятельной работы</w:t>
            </w:r>
          </w:p>
        </w:tc>
        <w:tc>
          <w:tcPr>
            <w:tcW w:w="756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Час </w:t>
            </w:r>
            <w:proofErr w:type="spellStart"/>
            <w:r w:rsidRPr="00344F58">
              <w:rPr>
                <w:rFonts w:ascii="Times New Roman" w:hAnsi="Times New Roman" w:cs="Times New Roman"/>
              </w:rPr>
              <w:t>дедлайн</w:t>
            </w:r>
            <w:proofErr w:type="spellEnd"/>
            <w:r w:rsidRPr="00344F58">
              <w:rPr>
                <w:rFonts w:ascii="Times New Roman" w:hAnsi="Times New Roman" w:cs="Times New Roman"/>
              </w:rPr>
              <w:t xml:space="preserve"> (крайний срок сдачи </w:t>
            </w:r>
            <w:proofErr w:type="spellStart"/>
            <w:r w:rsidRPr="00344F58">
              <w:rPr>
                <w:rFonts w:ascii="Times New Roman" w:hAnsi="Times New Roman" w:cs="Times New Roman"/>
              </w:rPr>
              <w:t>д</w:t>
            </w:r>
            <w:proofErr w:type="spellEnd"/>
            <w:r w:rsidRPr="00344F58">
              <w:rPr>
                <w:rFonts w:ascii="Times New Roman" w:hAnsi="Times New Roman" w:cs="Times New Roman"/>
              </w:rPr>
              <w:t>/</w:t>
            </w:r>
            <w:proofErr w:type="spellStart"/>
            <w:r w:rsidRPr="00344F58">
              <w:rPr>
                <w:rFonts w:ascii="Times New Roman" w:hAnsi="Times New Roman" w:cs="Times New Roman"/>
              </w:rPr>
              <w:t>з</w:t>
            </w:r>
            <w:proofErr w:type="spellEnd"/>
            <w:r w:rsidRPr="00344F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Средства коммуникации</w:t>
            </w:r>
          </w:p>
        </w:tc>
        <w:tc>
          <w:tcPr>
            <w:tcW w:w="464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050830" w:rsidRPr="00344F58" w:rsidTr="00344F58">
        <w:tc>
          <w:tcPr>
            <w:tcW w:w="407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511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  Повторение                  </w:t>
            </w:r>
          </w:p>
        </w:tc>
        <w:tc>
          <w:tcPr>
            <w:tcW w:w="64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24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 Единицы языка. Языковые нормы.</w:t>
            </w:r>
          </w:p>
        </w:tc>
        <w:tc>
          <w:tcPr>
            <w:tcW w:w="756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5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0830" w:rsidRPr="00344F58" w:rsidTr="00344F58">
        <w:tc>
          <w:tcPr>
            <w:tcW w:w="407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511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64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24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 Единицы языка. Языковые нормы.</w:t>
            </w:r>
          </w:p>
        </w:tc>
        <w:tc>
          <w:tcPr>
            <w:tcW w:w="756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589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4F58">
              <w:rPr>
                <w:rFonts w:ascii="Times New Roman" w:hAnsi="Times New Roman" w:cs="Times New Roman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464" w:type="pct"/>
          </w:tcPr>
          <w:p w:rsidR="00050830" w:rsidRPr="00344F58" w:rsidRDefault="00050830" w:rsidP="00344F5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1147D" w:rsidRPr="00344F58" w:rsidRDefault="0031147D" w:rsidP="0031147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344F58">
        <w:rPr>
          <w:rFonts w:ascii="Times New Roman" w:hAnsi="Times New Roman" w:cs="Times New Roman"/>
          <w:sz w:val="32"/>
          <w:szCs w:val="32"/>
        </w:rPr>
        <w:t>Русский язык, 11 класс</w:t>
      </w:r>
    </w:p>
    <w:tbl>
      <w:tblPr>
        <w:tblStyle w:val="a7"/>
        <w:tblW w:w="5000" w:type="pct"/>
        <w:tblLayout w:type="fixed"/>
        <w:tblLook w:val="04A0"/>
      </w:tblPr>
      <w:tblGrid>
        <w:gridCol w:w="1103"/>
        <w:gridCol w:w="1987"/>
        <w:gridCol w:w="1415"/>
        <w:gridCol w:w="5674"/>
        <w:gridCol w:w="1273"/>
        <w:gridCol w:w="1752"/>
        <w:gridCol w:w="1299"/>
      </w:tblGrid>
      <w:tr w:rsidR="00600E61" w:rsidRPr="00344F58" w:rsidTr="00344F58">
        <w:tc>
          <w:tcPr>
            <w:tcW w:w="380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5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488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1956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439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4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449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00E61" w:rsidRPr="00344F58" w:rsidTr="00344F58">
        <w:tc>
          <w:tcPr>
            <w:tcW w:w="380" w:type="pct"/>
          </w:tcPr>
          <w:p w:rsidR="00600E61" w:rsidRPr="00344F58" w:rsidRDefault="00BC623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1109" w:rsidRPr="00344F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00E61" w:rsidRPr="00344F5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85" w:type="pct"/>
          </w:tcPr>
          <w:p w:rsidR="00600E61" w:rsidRPr="00344F58" w:rsidRDefault="00883175" w:rsidP="0088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488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806237" w:rsidRPr="00344F58" w:rsidRDefault="00806237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 Тест в формате Е</w:t>
            </w:r>
            <w:r w:rsidR="00D604C9"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ГЭ по ссылке </w:t>
            </w:r>
          </w:p>
          <w:p w:rsidR="00D604C9" w:rsidRPr="00344F58" w:rsidRDefault="001E700F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6238" w:rsidRPr="00344F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https://yandex.ru/tutor/subject/variant/?subject_id=3&amp;variant_id=342</w:t>
              </w:r>
            </w:hyperlink>
          </w:p>
          <w:p w:rsidR="00BC6238" w:rsidRPr="00344F58" w:rsidRDefault="00BC6238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C9" w:rsidRPr="00344F58" w:rsidRDefault="00D604C9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Учителю прислать ссылку на ответы </w:t>
            </w:r>
            <w:r w:rsidR="00C24BBE" w:rsidRPr="00344F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ли фото этой страницы.</w:t>
            </w:r>
          </w:p>
          <w:p w:rsidR="00806237" w:rsidRPr="00344F58" w:rsidRDefault="00806237" w:rsidP="00311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600E61" w:rsidRPr="00344F58" w:rsidRDefault="003146AE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600E61" w:rsidRPr="00344F58">
              <w:rPr>
                <w:rFonts w:ascii="Times New Roman" w:hAnsi="Times New Roman" w:cs="Times New Roman"/>
                <w:sz w:val="24"/>
                <w:szCs w:val="24"/>
              </w:rPr>
              <w:t>.2020 в 18.00.</w:t>
            </w:r>
          </w:p>
        </w:tc>
        <w:tc>
          <w:tcPr>
            <w:tcW w:w="604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E61" w:rsidRPr="00344F58" w:rsidRDefault="001E700F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600E61" w:rsidRPr="00344F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600E61" w:rsidRPr="00344F58" w:rsidRDefault="0031147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в строке</w:t>
            </w:r>
            <w:r w:rsidR="00600E61"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</w:p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449" w:type="pct"/>
          </w:tcPr>
          <w:p w:rsidR="00600E61" w:rsidRPr="00344F58" w:rsidRDefault="00600E61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BC6238" w:rsidRPr="00344F58" w:rsidTr="00344F58">
        <w:tc>
          <w:tcPr>
            <w:tcW w:w="380" w:type="pct"/>
          </w:tcPr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</w:p>
        </w:tc>
        <w:tc>
          <w:tcPr>
            <w:tcW w:w="685" w:type="pct"/>
          </w:tcPr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Повторение. Знаки препинания в сложном предложении с различными видами связи.</w:t>
            </w:r>
          </w:p>
        </w:tc>
        <w:tc>
          <w:tcPr>
            <w:tcW w:w="488" w:type="pct"/>
          </w:tcPr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pct"/>
          </w:tcPr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знаки препинания в сложном предложении с различными видами связи по книге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Драбкиной</w:t>
            </w:r>
            <w:proofErr w:type="spellEnd"/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</w:p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38" w:rsidRPr="00344F58" w:rsidRDefault="00BC6238" w:rsidP="00BC623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20" w:history="1">
              <w:r w:rsidRPr="00344F5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https://fileskachat.com/view/55672_056c039b3d0423b93f419c633071058d.html</w:t>
              </w:r>
            </w:hyperlink>
          </w:p>
          <w:p w:rsidR="00BC6238" w:rsidRPr="00344F58" w:rsidRDefault="00BC6238" w:rsidP="00BC623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стр.199-204, выполнить задания № 1-10 с </w:t>
            </w:r>
            <w:r w:rsidR="00C24BBE"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205-206 самопроверкой.</w:t>
            </w:r>
          </w:p>
          <w:p w:rsidR="00BC6238" w:rsidRPr="00344F58" w:rsidRDefault="00BC6238" w:rsidP="00344F5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Задание устное, присылать ответов н</w:t>
            </w:r>
            <w:r w:rsidR="00C24BBE" w:rsidRPr="00344F58">
              <w:rPr>
                <w:rFonts w:ascii="Times New Roman" w:hAnsi="Times New Roman" w:cs="Times New Roman"/>
                <w:sz w:val="24"/>
                <w:szCs w:val="24"/>
              </w:rPr>
              <w:t>е надо, можно присылать вопросы с 10.00. до 12.00.</w:t>
            </w:r>
          </w:p>
        </w:tc>
        <w:tc>
          <w:tcPr>
            <w:tcW w:w="439" w:type="pct"/>
          </w:tcPr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46AE" w:rsidRPr="00344F5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.2020 в 18.00.</w:t>
            </w:r>
          </w:p>
        </w:tc>
        <w:tc>
          <w:tcPr>
            <w:tcW w:w="604" w:type="pct"/>
          </w:tcPr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F58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449" w:type="pct"/>
          </w:tcPr>
          <w:p w:rsidR="00BC6238" w:rsidRPr="00344F58" w:rsidRDefault="00BC6238" w:rsidP="00BC6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F58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на основании прохождения теста на платформе</w:t>
            </w:r>
          </w:p>
        </w:tc>
      </w:tr>
    </w:tbl>
    <w:p w:rsidR="00540050" w:rsidRPr="00344F58" w:rsidRDefault="00540050" w:rsidP="009847EE">
      <w:pPr>
        <w:rPr>
          <w:rFonts w:ascii="Times New Roman" w:hAnsi="Times New Roman" w:cs="Times New Roman"/>
          <w:sz w:val="28"/>
          <w:szCs w:val="28"/>
        </w:rPr>
      </w:pPr>
    </w:p>
    <w:sectPr w:rsidR="00540050" w:rsidRPr="00344F58" w:rsidSect="00344F58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A2" w:rsidRDefault="00CD3CA2" w:rsidP="00436698">
      <w:pPr>
        <w:spacing w:after="0" w:line="240" w:lineRule="auto"/>
      </w:pPr>
      <w:r>
        <w:separator/>
      </w:r>
    </w:p>
  </w:endnote>
  <w:endnote w:type="continuationSeparator" w:id="0">
    <w:p w:rsidR="00CD3CA2" w:rsidRDefault="00CD3CA2" w:rsidP="0043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A2" w:rsidRDefault="00CD3CA2" w:rsidP="00436698">
      <w:pPr>
        <w:spacing w:after="0" w:line="240" w:lineRule="auto"/>
      </w:pPr>
      <w:r>
        <w:separator/>
      </w:r>
    </w:p>
  </w:footnote>
  <w:footnote w:type="continuationSeparator" w:id="0">
    <w:p w:rsidR="00CD3CA2" w:rsidRDefault="00CD3CA2" w:rsidP="004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0881"/>
    <w:multiLevelType w:val="hybridMultilevel"/>
    <w:tmpl w:val="01E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36C16"/>
    <w:multiLevelType w:val="hybridMultilevel"/>
    <w:tmpl w:val="3A90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179B2"/>
    <w:multiLevelType w:val="hybridMultilevel"/>
    <w:tmpl w:val="6446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77659"/>
    <w:multiLevelType w:val="hybridMultilevel"/>
    <w:tmpl w:val="CE28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70B3"/>
    <w:multiLevelType w:val="hybridMultilevel"/>
    <w:tmpl w:val="FCAC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FEF"/>
    <w:multiLevelType w:val="hybridMultilevel"/>
    <w:tmpl w:val="2D6A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72082"/>
    <w:multiLevelType w:val="hybridMultilevel"/>
    <w:tmpl w:val="285A7D64"/>
    <w:lvl w:ilvl="0" w:tplc="4986E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11155F"/>
    <w:multiLevelType w:val="hybridMultilevel"/>
    <w:tmpl w:val="BA689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98"/>
    <w:rsid w:val="00014D38"/>
    <w:rsid w:val="00050830"/>
    <w:rsid w:val="00131FA1"/>
    <w:rsid w:val="001D3E9C"/>
    <w:rsid w:val="001E700F"/>
    <w:rsid w:val="00220A4C"/>
    <w:rsid w:val="0025232F"/>
    <w:rsid w:val="002562EF"/>
    <w:rsid w:val="0031147D"/>
    <w:rsid w:val="003146AE"/>
    <w:rsid w:val="00344F58"/>
    <w:rsid w:val="003D6413"/>
    <w:rsid w:val="003F175D"/>
    <w:rsid w:val="0041715D"/>
    <w:rsid w:val="004178EE"/>
    <w:rsid w:val="00436698"/>
    <w:rsid w:val="00475D40"/>
    <w:rsid w:val="00497A5D"/>
    <w:rsid w:val="00507900"/>
    <w:rsid w:val="005307EF"/>
    <w:rsid w:val="00540050"/>
    <w:rsid w:val="00572093"/>
    <w:rsid w:val="005A03AA"/>
    <w:rsid w:val="00600E61"/>
    <w:rsid w:val="00631DDF"/>
    <w:rsid w:val="006C29ED"/>
    <w:rsid w:val="00703209"/>
    <w:rsid w:val="00752D43"/>
    <w:rsid w:val="007A3D0D"/>
    <w:rsid w:val="007F5635"/>
    <w:rsid w:val="00806237"/>
    <w:rsid w:val="008536DB"/>
    <w:rsid w:val="00857911"/>
    <w:rsid w:val="00883175"/>
    <w:rsid w:val="00896250"/>
    <w:rsid w:val="008D3D13"/>
    <w:rsid w:val="008F11CD"/>
    <w:rsid w:val="009847EE"/>
    <w:rsid w:val="00995DF2"/>
    <w:rsid w:val="0099640D"/>
    <w:rsid w:val="00996A54"/>
    <w:rsid w:val="00A9445E"/>
    <w:rsid w:val="00AA1D78"/>
    <w:rsid w:val="00AE4FFB"/>
    <w:rsid w:val="00AF09D3"/>
    <w:rsid w:val="00B072A6"/>
    <w:rsid w:val="00B347DB"/>
    <w:rsid w:val="00B56BB4"/>
    <w:rsid w:val="00B631FA"/>
    <w:rsid w:val="00B646AA"/>
    <w:rsid w:val="00BC6238"/>
    <w:rsid w:val="00BE253A"/>
    <w:rsid w:val="00C24BBE"/>
    <w:rsid w:val="00CD22A7"/>
    <w:rsid w:val="00CD3CA2"/>
    <w:rsid w:val="00D446E8"/>
    <w:rsid w:val="00D604C9"/>
    <w:rsid w:val="00DD2930"/>
    <w:rsid w:val="00E63AF6"/>
    <w:rsid w:val="00E71E1A"/>
    <w:rsid w:val="00EB4ABC"/>
    <w:rsid w:val="00ED50D7"/>
    <w:rsid w:val="00F02C40"/>
    <w:rsid w:val="00F6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43"/>
  </w:style>
  <w:style w:type="paragraph" w:styleId="1">
    <w:name w:val="heading 1"/>
    <w:basedOn w:val="a"/>
    <w:next w:val="a"/>
    <w:link w:val="10"/>
    <w:uiPriority w:val="9"/>
    <w:qFormat/>
    <w:rsid w:val="00C24BBE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698"/>
  </w:style>
  <w:style w:type="paragraph" w:styleId="a5">
    <w:name w:val="footer"/>
    <w:basedOn w:val="a"/>
    <w:link w:val="a6"/>
    <w:uiPriority w:val="99"/>
    <w:unhideWhenUsed/>
    <w:rsid w:val="0043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698"/>
  </w:style>
  <w:style w:type="table" w:styleId="a7">
    <w:name w:val="Table Grid"/>
    <w:basedOn w:val="a1"/>
    <w:uiPriority w:val="59"/>
    <w:rsid w:val="00436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00E6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00E61"/>
    <w:pPr>
      <w:spacing w:after="200" w:line="276" w:lineRule="auto"/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E4FFB"/>
    <w:rPr>
      <w:color w:val="954F72" w:themeColor="followedHyperlink"/>
      <w:u w:val="single"/>
    </w:rPr>
  </w:style>
  <w:style w:type="paragraph" w:customStyle="1" w:styleId="ab">
    <w:name w:val="программы"/>
    <w:basedOn w:val="a"/>
    <w:qFormat/>
    <w:rsid w:val="00703209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BBE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russian/6-klass/spetskurs-s-volkova/chem-upravlyaet-pravilo-vinokura" TargetMode="External"/><Relationship Id="rId13" Type="http://schemas.openxmlformats.org/officeDocument/2006/relationships/hyperlink" Target="mailto:slovesnost2020@yandex.ru" TargetMode="External"/><Relationship Id="rId18" Type="http://schemas.openxmlformats.org/officeDocument/2006/relationships/hyperlink" Target="https://yandex.ru/tutor/subject/variant/?subject_id=3&amp;variant_id=34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urok.ru/lesson/russian/6-klass/spetskurs-s-volkova/gde-rabotayut-slova-professionalnaya-leksika" TargetMode="External"/><Relationship Id="rId12" Type="http://schemas.openxmlformats.org/officeDocument/2006/relationships/hyperlink" Target="https://www.youtube.com/watch?v=Ml_qgDhKC3w" TargetMode="External"/><Relationship Id="rId17" Type="http://schemas.openxmlformats.org/officeDocument/2006/relationships/hyperlink" Target="mailto:slovesnost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lovesnost2020@yandex.ru" TargetMode="External"/><Relationship Id="rId20" Type="http://schemas.openxmlformats.org/officeDocument/2006/relationships/hyperlink" Target="https://fileskachat.com/view/55672_056c039b3d0423b93f419c633071058d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p9hubtaYl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DSn1HWY8J8" TargetMode="External"/><Relationship Id="rId10" Type="http://schemas.openxmlformats.org/officeDocument/2006/relationships/hyperlink" Target="https://www.youtube.com/watch?v=L52o13Ac27E" TargetMode="External"/><Relationship Id="rId19" Type="http://schemas.openxmlformats.org/officeDocument/2006/relationships/hyperlink" Target="mailto:slovesnost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russian/6-klass/spetskurs-s-volkova/pristavki-i-suffiksy-igrayut-v-chehardu-ili-chto-takoe-konfiksy-chto-takoe-konfiks" TargetMode="External"/><Relationship Id="rId14" Type="http://schemas.openxmlformats.org/officeDocument/2006/relationships/hyperlink" Target="mailto:slovesnost2020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2020-05-15T14:43:00Z</dcterms:created>
  <dcterms:modified xsi:type="dcterms:W3CDTF">2020-05-15T14:43:00Z</dcterms:modified>
</cp:coreProperties>
</file>