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7E" w:rsidRPr="009741F0" w:rsidRDefault="00144F6F" w:rsidP="00281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281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157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2041"/>
        <w:gridCol w:w="2644"/>
        <w:gridCol w:w="3066"/>
        <w:gridCol w:w="1935"/>
        <w:gridCol w:w="2040"/>
        <w:gridCol w:w="1906"/>
      </w:tblGrid>
      <w:tr w:rsidR="0028157E" w:rsidRPr="009741F0" w:rsidTr="00E16AEC">
        <w:tc>
          <w:tcPr>
            <w:tcW w:w="124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8157E" w:rsidRPr="009741F0" w:rsidTr="00E16AEC">
        <w:tc>
          <w:tcPr>
            <w:tcW w:w="1242" w:type="dxa"/>
          </w:tcPr>
          <w:p w:rsidR="0028157E" w:rsidRPr="009741F0" w:rsidRDefault="002D5B4E" w:rsidP="00492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>7.04-30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8157E" w:rsidRPr="009741F0" w:rsidRDefault="0049275B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рыбы</w:t>
            </w:r>
          </w:p>
        </w:tc>
        <w:tc>
          <w:tcPr>
            <w:tcW w:w="2826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144F6F" w:rsidRDefault="0054578D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78D" w:rsidRDefault="002D5B4E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Нарисуй на целый лист бумаги 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>красивую рыбку.</w:t>
            </w:r>
          </w:p>
          <w:p w:rsidR="002D5B4E" w:rsidRDefault="002D5B4E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78" w:rsidRDefault="000B3C78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0B3C78" w:rsidRPr="0054578D" w:rsidRDefault="00912A6D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3C78">
                <w:rPr>
                  <w:rStyle w:val="a5"/>
                </w:rPr>
                <w:t>https://znayka.pw/uchebniki/1-klass/izobrazitelnoe-iskusstvo-1-klass-nemenskaya-l-a-shkola-rossii/</w:t>
              </w:r>
            </w:hyperlink>
          </w:p>
        </w:tc>
        <w:tc>
          <w:tcPr>
            <w:tcW w:w="2112" w:type="dxa"/>
          </w:tcPr>
          <w:p w:rsidR="0028157E" w:rsidRDefault="0049275B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17:00</w:t>
            </w:r>
          </w:p>
          <w:p w:rsidR="002F2DDC" w:rsidRPr="008503BF" w:rsidRDefault="002F2DDC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45B68" w:rsidRDefault="0054578D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578D" w:rsidRPr="0054578D" w:rsidRDefault="0054578D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теме письма, обязательно указать </w:t>
            </w:r>
            <w:r w:rsidR="008868DF">
              <w:rPr>
                <w:rFonts w:ascii="Times New Roman" w:hAnsi="Times New Roman" w:cs="Times New Roman"/>
                <w:sz w:val="24"/>
                <w:szCs w:val="24"/>
              </w:rPr>
              <w:t>Фамилию Имя класс!</w:t>
            </w:r>
          </w:p>
        </w:tc>
        <w:tc>
          <w:tcPr>
            <w:tcW w:w="2113" w:type="dxa"/>
          </w:tcPr>
          <w:p w:rsidR="0028157E" w:rsidRPr="009741F0" w:rsidRDefault="00BF5F6C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</w:tbl>
    <w:p w:rsidR="0028157E" w:rsidRPr="009741F0" w:rsidRDefault="0028157E" w:rsidP="00281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F6C" w:rsidRDefault="00BF5F6C">
      <w:r>
        <w:br w:type="page"/>
      </w:r>
    </w:p>
    <w:p w:rsidR="00BF5F6C" w:rsidRPr="009741F0" w:rsidRDefault="00BF5F6C" w:rsidP="00BF5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 2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2"/>
        <w:gridCol w:w="2069"/>
        <w:gridCol w:w="2636"/>
        <w:gridCol w:w="3066"/>
        <w:gridCol w:w="1928"/>
        <w:gridCol w:w="2037"/>
        <w:gridCol w:w="1898"/>
      </w:tblGrid>
      <w:tr w:rsidR="00477898" w:rsidRPr="009741F0" w:rsidTr="00781B48">
        <w:tc>
          <w:tcPr>
            <w:tcW w:w="1242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868DF" w:rsidRPr="009741F0" w:rsidTr="00781B48">
        <w:tc>
          <w:tcPr>
            <w:tcW w:w="1242" w:type="dxa"/>
          </w:tcPr>
          <w:p w:rsidR="008868DF" w:rsidRPr="009741F0" w:rsidRDefault="0049275B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8868DF" w:rsidRPr="009741F0" w:rsidRDefault="00435AE6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="00886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76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D5B4E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</w:p>
        </w:tc>
        <w:tc>
          <w:tcPr>
            <w:tcW w:w="2826" w:type="dxa"/>
          </w:tcPr>
          <w:p w:rsidR="008868DF" w:rsidRPr="009741F0" w:rsidRDefault="008868DF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C27633" w:rsidRDefault="008868DF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>Нарисуй разноцветную паутинку.</w:t>
            </w:r>
          </w:p>
          <w:p w:rsidR="00435AE6" w:rsidRDefault="00435AE6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8868DF" w:rsidRDefault="00912A6D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7633">
                <w:rPr>
                  <w:rStyle w:val="a5"/>
                </w:rPr>
                <w:t>https://znayka.pw/uchebniki/2-klass/izobrazitelnoe-iskusstvo-2-klass-koroteeva-e-i-shkola-rossii/</w:t>
              </w:r>
            </w:hyperlink>
          </w:p>
        </w:tc>
        <w:tc>
          <w:tcPr>
            <w:tcW w:w="2112" w:type="dxa"/>
          </w:tcPr>
          <w:p w:rsidR="008868DF" w:rsidRDefault="0049275B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17:00</w:t>
            </w:r>
          </w:p>
          <w:p w:rsidR="008868DF" w:rsidRPr="008503B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68D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="00D94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868D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113" w:type="dxa"/>
          </w:tcPr>
          <w:p w:rsidR="008868DF" w:rsidRPr="009741F0" w:rsidRDefault="008868DF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BF5F6C" w:rsidRPr="009741F0" w:rsidRDefault="00BF5F6C" w:rsidP="00BF5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 3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6"/>
        <w:gridCol w:w="2030"/>
        <w:gridCol w:w="2646"/>
        <w:gridCol w:w="3066"/>
        <w:gridCol w:w="1938"/>
        <w:gridCol w:w="2041"/>
        <w:gridCol w:w="1909"/>
      </w:tblGrid>
      <w:tr w:rsidR="00477898" w:rsidRPr="009741F0" w:rsidTr="00781B48">
        <w:tc>
          <w:tcPr>
            <w:tcW w:w="124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781B48">
        <w:tc>
          <w:tcPr>
            <w:tcW w:w="1242" w:type="dxa"/>
          </w:tcPr>
          <w:p w:rsidR="00313762" w:rsidRPr="009741F0" w:rsidRDefault="0049275B" w:rsidP="0031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313762" w:rsidRPr="009741F0" w:rsidRDefault="002D5B4E" w:rsidP="00435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826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313762" w:rsidRDefault="006E11E8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>121-123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>нарисуй портрет Ветерана войны.</w:t>
            </w:r>
          </w:p>
          <w:p w:rsidR="00435AE6" w:rsidRDefault="00435AE6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C27633" w:rsidRDefault="00912A6D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7633">
                <w:rPr>
                  <w:rStyle w:val="a5"/>
                </w:rPr>
                <w:t>https://znayka.pw/uchebniki/3-klass/izobrazitelnoe-iskusstvo-3-klass-goryaeva-n-a-nemenskaya-l-a-shkola-rossii/</w:t>
              </w:r>
            </w:hyperlink>
          </w:p>
        </w:tc>
        <w:tc>
          <w:tcPr>
            <w:tcW w:w="2112" w:type="dxa"/>
          </w:tcPr>
          <w:p w:rsidR="00313762" w:rsidRDefault="0049275B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17:00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113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 4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70"/>
        <w:gridCol w:w="2613"/>
        <w:gridCol w:w="3066"/>
        <w:gridCol w:w="1906"/>
        <w:gridCol w:w="2026"/>
        <w:gridCol w:w="1871"/>
      </w:tblGrid>
      <w:tr w:rsidR="00477898" w:rsidRPr="009741F0" w:rsidTr="00313762">
        <w:tc>
          <w:tcPr>
            <w:tcW w:w="120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5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3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313762">
        <w:tc>
          <w:tcPr>
            <w:tcW w:w="1202" w:type="dxa"/>
          </w:tcPr>
          <w:p w:rsidR="00313762" w:rsidRPr="009741F0" w:rsidRDefault="0049275B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47" w:type="dxa"/>
          </w:tcPr>
          <w:p w:rsidR="00313762" w:rsidRPr="009741F0" w:rsidRDefault="00435AE6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2759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13762" w:rsidRDefault="006E11E8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>148-151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 героя любимого литературного произведения, который вызывает у тебя сочувствие</w:t>
            </w:r>
            <w:r w:rsidR="00B66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633" w:rsidRDefault="00C27633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313762" w:rsidRDefault="00912A6D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7633">
                <w:rPr>
                  <w:rStyle w:val="a5"/>
                </w:rPr>
                <w:t>https://znayka.pw/uchebniki/4-klass/izobrazitelnoe-iskusstvo-4-klass-kazhdyj-narod-hudozhnik-nemenskaya-l-a/</w:t>
              </w:r>
            </w:hyperlink>
          </w:p>
        </w:tc>
        <w:tc>
          <w:tcPr>
            <w:tcW w:w="2047" w:type="dxa"/>
          </w:tcPr>
          <w:p w:rsidR="00313762" w:rsidRDefault="0049275B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17:00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037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</w:t>
      </w:r>
      <w:r w:rsidR="00E7050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6"/>
        <w:gridCol w:w="2054"/>
        <w:gridCol w:w="2554"/>
        <w:gridCol w:w="3416"/>
        <w:gridCol w:w="1849"/>
        <w:gridCol w:w="2003"/>
        <w:gridCol w:w="1804"/>
      </w:tblGrid>
      <w:tr w:rsidR="00E70508" w:rsidRPr="009741F0" w:rsidTr="00313762">
        <w:tc>
          <w:tcPr>
            <w:tcW w:w="120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6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5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4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313762">
        <w:tc>
          <w:tcPr>
            <w:tcW w:w="1204" w:type="dxa"/>
          </w:tcPr>
          <w:p w:rsidR="00313762" w:rsidRPr="009741F0" w:rsidRDefault="0049275B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28" w:type="dxa"/>
          </w:tcPr>
          <w:p w:rsidR="00313762" w:rsidRPr="009741F0" w:rsidRDefault="00BC37A6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276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27633" w:rsidRPr="00535C72" w:rsidRDefault="00F253BC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2"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535C72" w:rsidRPr="00535C72">
              <w:rPr>
                <w:rFonts w:ascii="Times New Roman" w:hAnsi="Times New Roman" w:cs="Times New Roman"/>
                <w:sz w:val="24"/>
                <w:szCs w:val="24"/>
              </w:rPr>
              <w:t>152-155</w:t>
            </w:r>
            <w:r w:rsidRPr="00535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5C72" w:rsidRPr="00535C7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презентацию по ссылке </w:t>
            </w:r>
            <w:hyperlink r:id="rId14" w:history="1">
              <w:r w:rsidR="00535C72" w:rsidRPr="00535C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https://nsportal.ru/node</w:t>
              </w:r>
              <w:r w:rsidR="00535C72" w:rsidRPr="00535C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35C72" w:rsidRPr="00535C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4399135</w:t>
              </w:r>
            </w:hyperlink>
            <w:r w:rsidR="00535C72" w:rsidRPr="00535C72">
              <w:rPr>
                <w:rFonts w:ascii="Times New Roman" w:hAnsi="Times New Roman" w:cs="Times New Roman"/>
                <w:sz w:val="24"/>
                <w:szCs w:val="24"/>
              </w:rPr>
              <w:t>. Изобразить сказочные ворота на весь лист.</w:t>
            </w:r>
          </w:p>
          <w:p w:rsidR="00535C72" w:rsidRPr="00535C72" w:rsidRDefault="00535C72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Pr="00535C72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C72"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535C72" w:rsidRDefault="00912A6D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prettyPhoto" w:history="1">
              <w:r w:rsidR="00C27633" w:rsidRPr="00535C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http://uchebnik-tetrad.com/izo-risovanie-uchebniki-rabochie-tetradi/uchebnik-po-izo-5-klass-goryaeva-ostrovskaya-chitat-onlajn#prettyPhoto</w:t>
              </w:r>
            </w:hyperlink>
          </w:p>
        </w:tc>
        <w:tc>
          <w:tcPr>
            <w:tcW w:w="2052" w:type="dxa"/>
          </w:tcPr>
          <w:p w:rsidR="00313762" w:rsidRDefault="0049275B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17:00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042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</w:t>
      </w:r>
      <w:r w:rsidR="00E705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6"/>
        <w:gridCol w:w="2148"/>
        <w:gridCol w:w="2619"/>
        <w:gridCol w:w="3066"/>
        <w:gridCol w:w="1911"/>
        <w:gridCol w:w="2028"/>
        <w:gridCol w:w="1878"/>
      </w:tblGrid>
      <w:tr w:rsidR="00E70508" w:rsidRPr="009741F0" w:rsidTr="00313762">
        <w:tc>
          <w:tcPr>
            <w:tcW w:w="1205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65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5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4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313762">
        <w:tc>
          <w:tcPr>
            <w:tcW w:w="1205" w:type="dxa"/>
          </w:tcPr>
          <w:p w:rsidR="00313762" w:rsidRPr="009741F0" w:rsidRDefault="0049275B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23" w:type="dxa"/>
          </w:tcPr>
          <w:p w:rsidR="00313762" w:rsidRPr="009741F0" w:rsidRDefault="00E34382" w:rsidP="00E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</w:t>
            </w:r>
          </w:p>
        </w:tc>
        <w:tc>
          <w:tcPr>
            <w:tcW w:w="2765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27633" w:rsidRDefault="000B3C78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E34382"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382">
              <w:rPr>
                <w:rFonts w:ascii="Times New Roman" w:hAnsi="Times New Roman" w:cs="Times New Roman"/>
                <w:sz w:val="24"/>
                <w:szCs w:val="24"/>
              </w:rPr>
              <w:t>Придумать и нарисовать натюрморт на тему «День Победы». Все предметы должны быть объёмны.</w:t>
            </w:r>
          </w:p>
          <w:p w:rsidR="00E34382" w:rsidRDefault="00E34382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Default="00912A6D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27633">
                <w:rPr>
                  <w:rStyle w:val="a5"/>
                </w:rPr>
                <w:t>https://znayka.pw/uchebniki/6-klass/izo-6-klass-iskusstvo-v-zhizni-cheloveka-nemenskaya-l-a/</w:t>
              </w:r>
            </w:hyperlink>
          </w:p>
          <w:p w:rsidR="00C27633" w:rsidRPr="00313762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13762" w:rsidRDefault="0049275B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17:00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04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</w:t>
      </w:r>
      <w:r w:rsidR="00E705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3"/>
        <w:gridCol w:w="2170"/>
        <w:gridCol w:w="2424"/>
        <w:gridCol w:w="3066"/>
        <w:gridCol w:w="1968"/>
        <w:gridCol w:w="2051"/>
        <w:gridCol w:w="1944"/>
      </w:tblGrid>
      <w:tr w:rsidR="00E70508" w:rsidRPr="009741F0" w:rsidTr="00A35AE9">
        <w:tc>
          <w:tcPr>
            <w:tcW w:w="120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7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69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3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A35AE9">
        <w:tc>
          <w:tcPr>
            <w:tcW w:w="1203" w:type="dxa"/>
          </w:tcPr>
          <w:p w:rsidR="00313762" w:rsidRPr="009741F0" w:rsidRDefault="0049275B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40" w:type="dxa"/>
          </w:tcPr>
          <w:p w:rsidR="00313762" w:rsidRPr="009741F0" w:rsidRDefault="009715BB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 материал. Роль и значение материала в конструкции.</w:t>
            </w:r>
          </w:p>
        </w:tc>
        <w:tc>
          <w:tcPr>
            <w:tcW w:w="2477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7F296B" w:rsidRDefault="00A35AE9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296B">
              <w:rPr>
                <w:rFonts w:ascii="Times New Roman" w:hAnsi="Times New Roman" w:cs="Times New Roman"/>
                <w:sz w:val="24"/>
                <w:szCs w:val="24"/>
              </w:rPr>
              <w:t xml:space="preserve">итать учебник стр. </w:t>
            </w:r>
            <w:r w:rsidR="00E34382">
              <w:rPr>
                <w:rFonts w:ascii="Times New Roman" w:hAnsi="Times New Roman" w:cs="Times New Roman"/>
                <w:sz w:val="24"/>
                <w:szCs w:val="24"/>
              </w:rPr>
              <w:t>76-81</w:t>
            </w:r>
            <w:r w:rsidR="007F2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4382" w:rsidRDefault="00E34382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 задание 1 (Сочинение вещи), результат сфотографировать, выслать фото на почту. Придумать название своему изделию.</w:t>
            </w:r>
          </w:p>
          <w:p w:rsidR="009715BB" w:rsidRDefault="009715BB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сделать, можно нарисовать.</w:t>
            </w:r>
          </w:p>
          <w:p w:rsidR="00C27633" w:rsidRDefault="00C27633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7F296B" w:rsidRDefault="00912A6D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27633">
                <w:rPr>
                  <w:rStyle w:val="a5"/>
                </w:rPr>
                <w:t>https://znayka.pw/uchebniki/7-klass/izobrazitelnoe-iskusstvo-7-klass-piterskih-dizajn-i-arhitektura-v-zhizni-cheloveka/</w:t>
              </w:r>
            </w:hyperlink>
          </w:p>
        </w:tc>
        <w:tc>
          <w:tcPr>
            <w:tcW w:w="2049" w:type="dxa"/>
          </w:tcPr>
          <w:p w:rsidR="00313762" w:rsidRDefault="0049275B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17:00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039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</w:t>
      </w:r>
      <w:r w:rsidR="00E7050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268"/>
        <w:gridCol w:w="4962"/>
        <w:gridCol w:w="1559"/>
        <w:gridCol w:w="1984"/>
        <w:gridCol w:w="1134"/>
      </w:tblGrid>
      <w:tr w:rsidR="00A25F2F" w:rsidRPr="009741F0" w:rsidTr="00912A6D">
        <w:tc>
          <w:tcPr>
            <w:tcW w:w="11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3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25F2F" w:rsidRPr="009741F0" w:rsidTr="00912A6D">
        <w:tc>
          <w:tcPr>
            <w:tcW w:w="1101" w:type="dxa"/>
          </w:tcPr>
          <w:p w:rsidR="00313762" w:rsidRPr="009741F0" w:rsidRDefault="0049275B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842" w:type="dxa"/>
          </w:tcPr>
          <w:p w:rsidR="00313762" w:rsidRPr="009741F0" w:rsidRDefault="0057022C" w:rsidP="00A25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– </w:t>
            </w:r>
            <w:r w:rsidR="00A25F2F">
              <w:rPr>
                <w:rFonts w:ascii="Times New Roman" w:hAnsi="Times New Roman" w:cs="Times New Roman"/>
                <w:sz w:val="24"/>
                <w:szCs w:val="24"/>
              </w:rPr>
              <w:t>новое изображение реальности.</w:t>
            </w:r>
          </w:p>
        </w:tc>
        <w:tc>
          <w:tcPr>
            <w:tcW w:w="2268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C27633" w:rsidRDefault="00A25F2F" w:rsidP="00F6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презентацию по ссылке </w:t>
            </w:r>
            <w:hyperlink r:id="rId21" w:history="1">
              <w:r>
                <w:rPr>
                  <w:rStyle w:val="a5"/>
                </w:rPr>
                <w:t>https://kopilkaurokov.ru/izo/presentacii/urokizobrazitielnoghoiskusstvav8klassiepotiemiefotoghrafiianovoieizobrazhieniieriealnosti</w:t>
              </w:r>
            </w:hyperlink>
          </w:p>
          <w:p w:rsidR="00A25F2F" w:rsidRDefault="00A25F2F" w:rsidP="00F6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Pr="00313762" w:rsidRDefault="00A25F2F" w:rsidP="00F6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«Что общего и различного в фотографии и картине»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13762" w:rsidRDefault="0049275B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17:00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B746D1" w:rsidRDefault="00B746D1"/>
    <w:sectPr w:rsidR="00B746D1" w:rsidSect="00281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0F9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DC1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313AD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743A8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92B4B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B4026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11165"/>
    <w:multiLevelType w:val="hybridMultilevel"/>
    <w:tmpl w:val="E1BC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64A74"/>
    <w:multiLevelType w:val="hybridMultilevel"/>
    <w:tmpl w:val="05DE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267BB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157E"/>
    <w:rsid w:val="000B3C78"/>
    <w:rsid w:val="00144F6F"/>
    <w:rsid w:val="0028157E"/>
    <w:rsid w:val="002D5B4E"/>
    <w:rsid w:val="002E04EC"/>
    <w:rsid w:val="002F2DDC"/>
    <w:rsid w:val="00313762"/>
    <w:rsid w:val="00345B68"/>
    <w:rsid w:val="00435AE6"/>
    <w:rsid w:val="00477898"/>
    <w:rsid w:val="0049275B"/>
    <w:rsid w:val="00535C72"/>
    <w:rsid w:val="0054578D"/>
    <w:rsid w:val="00552D16"/>
    <w:rsid w:val="0057022C"/>
    <w:rsid w:val="00642804"/>
    <w:rsid w:val="006E11E8"/>
    <w:rsid w:val="0071733B"/>
    <w:rsid w:val="007F296B"/>
    <w:rsid w:val="008503BF"/>
    <w:rsid w:val="008868DF"/>
    <w:rsid w:val="00912A6D"/>
    <w:rsid w:val="009715BB"/>
    <w:rsid w:val="00A25F2F"/>
    <w:rsid w:val="00A35AE9"/>
    <w:rsid w:val="00B664FF"/>
    <w:rsid w:val="00B746D1"/>
    <w:rsid w:val="00BC37A6"/>
    <w:rsid w:val="00BC3E3A"/>
    <w:rsid w:val="00BF5F6C"/>
    <w:rsid w:val="00C27633"/>
    <w:rsid w:val="00CB4BFA"/>
    <w:rsid w:val="00D946EE"/>
    <w:rsid w:val="00E34382"/>
    <w:rsid w:val="00E70508"/>
    <w:rsid w:val="00F253BC"/>
    <w:rsid w:val="00F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F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57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D1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25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2-klass/izobrazitelnoe-iskusstvo-2-klass-koroteeva-e-i-shkola-rossii/" TargetMode="External"/><Relationship Id="rId13" Type="http://schemas.openxmlformats.org/officeDocument/2006/relationships/hyperlink" Target="mailto:kynafa@mail.ru" TargetMode="External"/><Relationship Id="rId18" Type="http://schemas.openxmlformats.org/officeDocument/2006/relationships/hyperlink" Target="mailto:kynaf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opilkaurokov.ru/izo/presentacii/urokizobrazitielnoghoiskusstvav8klassiepotiemiefotoghrafiianovoieizobrazhieniieriealnosti" TargetMode="External"/><Relationship Id="rId7" Type="http://schemas.openxmlformats.org/officeDocument/2006/relationships/hyperlink" Target="mailto:kynafa@mail.ru" TargetMode="External"/><Relationship Id="rId12" Type="http://schemas.openxmlformats.org/officeDocument/2006/relationships/hyperlink" Target="https://znayka.pw/uchebniki/4-klass/izobrazitelnoe-iskusstvo-4-klass-kazhdyj-narod-hudozhnik-nemenskaya-l-a/" TargetMode="External"/><Relationship Id="rId17" Type="http://schemas.openxmlformats.org/officeDocument/2006/relationships/hyperlink" Target="https://znayka.pw/uchebniki/6-klass/izo-6-klass-iskusstvo-v-zhizni-cheloveka-nemenskaya-l-a/" TargetMode="External"/><Relationship Id="rId2" Type="http://schemas.openxmlformats.org/officeDocument/2006/relationships/styles" Target="styles.xml"/><Relationship Id="rId16" Type="http://schemas.openxmlformats.org/officeDocument/2006/relationships/hyperlink" Target="mailto:kynafa@mail.ru" TargetMode="External"/><Relationship Id="rId20" Type="http://schemas.openxmlformats.org/officeDocument/2006/relationships/hyperlink" Target="mailto:kynaf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yka.pw/uchebniki/1-klass/izobrazitelnoe-iskusstvo-1-klass-nemenskaya-l-a-shkola-rossii/" TargetMode="External"/><Relationship Id="rId11" Type="http://schemas.openxmlformats.org/officeDocument/2006/relationships/hyperlink" Target="mailto:kynafa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chebnik-tetrad.com/izo-risovanie-uchebniki-rabochie-tetradi/uchebnik-po-izo-5-klass-goryaeva-ostrovskaya-chitat-onlaj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yka.pw/uchebniki/3-klass/izobrazitelnoe-iskusstvo-3-klass-goryaeva-n-a-nemenskaya-l-a-shkola-rossii/" TargetMode="External"/><Relationship Id="rId19" Type="http://schemas.openxmlformats.org/officeDocument/2006/relationships/hyperlink" Target="https://znayka.pw/uchebniki/7-klass/izobrazitelnoe-iskusstvo-7-klass-piterskih-dizajn-i-arhitektura-v-zhizni-chelovek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nafa@mail.ru" TargetMode="External"/><Relationship Id="rId14" Type="http://schemas.openxmlformats.org/officeDocument/2006/relationships/hyperlink" Target="https://nsportal.ru/node/4399135" TargetMode="External"/><Relationship Id="rId22" Type="http://schemas.openxmlformats.org/officeDocument/2006/relationships/hyperlink" Target="mailto:kynaf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Алёнка</cp:lastModifiedBy>
  <cp:revision>2</cp:revision>
  <dcterms:created xsi:type="dcterms:W3CDTF">2020-04-24T12:32:00Z</dcterms:created>
  <dcterms:modified xsi:type="dcterms:W3CDTF">2020-04-24T12:32:00Z</dcterms:modified>
</cp:coreProperties>
</file>