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31" w:rsidRDefault="00275731" w:rsidP="00275731">
      <w:pPr>
        <w:jc w:val="center"/>
        <w:rPr>
          <w:rFonts w:ascii="Times New Roman" w:hAnsi="Times New Roman" w:cs="Times New Roman"/>
          <w:sz w:val="32"/>
          <w:szCs w:val="32"/>
        </w:rPr>
      </w:pPr>
      <w:r w:rsidRPr="00DF4F7A">
        <w:rPr>
          <w:rFonts w:ascii="Times New Roman" w:hAnsi="Times New Roman" w:cs="Times New Roman"/>
          <w:sz w:val="32"/>
          <w:szCs w:val="32"/>
        </w:rPr>
        <w:t>Физическая культура 1 классы</w:t>
      </w:r>
    </w:p>
    <w:p w:rsidR="00275731" w:rsidRDefault="00275731" w:rsidP="00275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731">
        <w:rPr>
          <w:rFonts w:ascii="Times New Roman" w:hAnsi="Times New Roman" w:cs="Times New Roman"/>
          <w:b/>
          <w:sz w:val="28"/>
          <w:szCs w:val="28"/>
        </w:rPr>
        <w:t>с 13.04.2020 г. по 17.04.2020 г.</w:t>
      </w:r>
    </w:p>
    <w:tbl>
      <w:tblPr>
        <w:tblStyle w:val="a5"/>
        <w:tblW w:w="0" w:type="auto"/>
        <w:tblLook w:val="04A0"/>
      </w:tblPr>
      <w:tblGrid>
        <w:gridCol w:w="1101"/>
        <w:gridCol w:w="2126"/>
        <w:gridCol w:w="2268"/>
        <w:gridCol w:w="5103"/>
        <w:gridCol w:w="1235"/>
        <w:gridCol w:w="1742"/>
        <w:gridCol w:w="1211"/>
      </w:tblGrid>
      <w:tr w:rsidR="00622CA6" w:rsidRPr="009741F0" w:rsidTr="009B7B6F">
        <w:tc>
          <w:tcPr>
            <w:tcW w:w="110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268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103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35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(крайний срок сдачи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21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22CA6" w:rsidRPr="009741F0" w:rsidTr="009B7B6F">
        <w:tc>
          <w:tcPr>
            <w:tcW w:w="110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2126" w:type="dxa"/>
          </w:tcPr>
          <w:p w:rsidR="00622CA6" w:rsidRPr="00AB3E0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Бег с ускорением. ОРУ в движении. Обычный бег.</w:t>
            </w:r>
          </w:p>
        </w:tc>
        <w:tc>
          <w:tcPr>
            <w:tcW w:w="2268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103" w:type="dxa"/>
          </w:tcPr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льтура 1-4 классы В.И.Лях. 96-99 </w:t>
            </w:r>
            <w:proofErr w:type="spellStart"/>
            <w:proofErr w:type="gramStart"/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95B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читать.</w:t>
            </w:r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C95BC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21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110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126" w:type="dxa"/>
          </w:tcPr>
          <w:p w:rsidR="00622CA6" w:rsidRPr="00AB3E0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Бег с ускорением. ОРУ в движении. Эстафеты</w:t>
            </w:r>
          </w:p>
        </w:tc>
        <w:tc>
          <w:tcPr>
            <w:tcW w:w="2268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103" w:type="dxa"/>
          </w:tcPr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льтура 1-4 классы В.И.Лях. 100-104</w:t>
            </w: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95B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читать</w:t>
            </w:r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C95BC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21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110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126" w:type="dxa"/>
          </w:tcPr>
          <w:p w:rsidR="00622CA6" w:rsidRPr="00AB3E0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с ускорением. ОРУ в движении. Челночный бег.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Эстаеты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103" w:type="dxa"/>
          </w:tcPr>
          <w:p w:rsidR="00622CA6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льтура 1-4 классы В.И.Лях. 96-104</w:t>
            </w: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95B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повторяем и отвечаем на вопросы:</w:t>
            </w:r>
          </w:p>
          <w:p w:rsidR="00622CA6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1.Короткие дистанции на бег?</w:t>
            </w:r>
          </w:p>
          <w:p w:rsidR="00622CA6" w:rsidRPr="001D6291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2.Какие есть спортивные метательные снаряды?</w:t>
            </w:r>
          </w:p>
          <w:p w:rsidR="00622CA6" w:rsidRPr="00FB3722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63A48">
              <w:rPr>
                <w:rFonts w:ascii="Times New Roman" w:hAnsi="Times New Roman" w:cs="Times New Roman"/>
                <w:sz w:val="24"/>
              </w:rPr>
              <w:t xml:space="preserve">Высылаем ответы на почту </w:t>
            </w:r>
            <w:proofErr w:type="spellStart"/>
            <w:r w:rsidRPr="00C63A48">
              <w:rPr>
                <w:rFonts w:ascii="Times New Roman" w:hAnsi="Times New Roman" w:cs="Times New Roman"/>
                <w:sz w:val="24"/>
                <w:lang w:val="en-US"/>
              </w:rPr>
              <w:t>fizra</w:t>
            </w:r>
            <w:proofErr w:type="spellEnd"/>
            <w:r w:rsidRPr="00C63A48">
              <w:rPr>
                <w:rFonts w:ascii="Times New Roman" w:hAnsi="Times New Roman" w:cs="Times New Roman"/>
                <w:sz w:val="24"/>
              </w:rPr>
              <w:t>112@</w:t>
            </w:r>
            <w:proofErr w:type="spellStart"/>
            <w:r w:rsidRPr="00C63A48">
              <w:rPr>
                <w:rFonts w:ascii="Times New Roman" w:hAnsi="Times New Roman" w:cs="Times New Roman"/>
                <w:sz w:val="24"/>
                <w:lang w:val="en-US"/>
              </w:rPr>
              <w:t>gmail</w:t>
            </w:r>
            <w:proofErr w:type="spellEnd"/>
            <w:r w:rsidRPr="00C63A4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com</w:t>
            </w:r>
          </w:p>
          <w:p w:rsidR="00622CA6" w:rsidRPr="00C63A48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hyperlink r:id="rId7" w:history="1">
              <w:r w:rsidRPr="00C95BC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</w:p>
        </w:tc>
        <w:tc>
          <w:tcPr>
            <w:tcW w:w="1235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21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622CA6" w:rsidRDefault="00622CA6" w:rsidP="002757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CA6" w:rsidRDefault="00622CA6" w:rsidP="002757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CA6" w:rsidRPr="00275731" w:rsidRDefault="00622CA6" w:rsidP="002757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731" w:rsidRDefault="00275731" w:rsidP="00D3758B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  <w:sectPr w:rsidR="00275731" w:rsidSect="005768A4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D3758B" w:rsidRDefault="00D3758B" w:rsidP="00D3758B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Физическая культура</w:t>
      </w:r>
      <w:r w:rsidRPr="00616A03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2</w:t>
      </w:r>
      <w:r w:rsidRPr="00616A03">
        <w:rPr>
          <w:rFonts w:ascii="Times New Roman" w:hAnsi="Times New Roman" w:cs="Times New Roman"/>
          <w:sz w:val="32"/>
          <w:szCs w:val="32"/>
        </w:rPr>
        <w:t xml:space="preserve"> класс</w:t>
      </w:r>
    </w:p>
    <w:p w:rsidR="00774D25" w:rsidRPr="00BB436F" w:rsidRDefault="00FA221C" w:rsidP="00A67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36F">
        <w:rPr>
          <w:rFonts w:ascii="Times New Roman" w:hAnsi="Times New Roman" w:cs="Times New Roman"/>
          <w:b/>
          <w:sz w:val="28"/>
          <w:szCs w:val="28"/>
        </w:rPr>
        <w:t>с 13.04.2020 г. по 17.04.2020 г.</w:t>
      </w:r>
    </w:p>
    <w:tbl>
      <w:tblPr>
        <w:tblStyle w:val="a5"/>
        <w:tblW w:w="15276" w:type="dxa"/>
        <w:tblLayout w:type="fixed"/>
        <w:tblLook w:val="04A0"/>
      </w:tblPr>
      <w:tblGrid>
        <w:gridCol w:w="1242"/>
        <w:gridCol w:w="1560"/>
        <w:gridCol w:w="1275"/>
        <w:gridCol w:w="6804"/>
        <w:gridCol w:w="1541"/>
        <w:gridCol w:w="1578"/>
        <w:gridCol w:w="1276"/>
      </w:tblGrid>
      <w:tr w:rsidR="00C13F17" w:rsidRPr="009741F0" w:rsidTr="00E06812">
        <w:trPr>
          <w:trHeight w:val="1693"/>
        </w:trPr>
        <w:tc>
          <w:tcPr>
            <w:tcW w:w="1242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275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6804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541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578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276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13F17" w:rsidRPr="009741F0" w:rsidTr="00E06812">
        <w:trPr>
          <w:trHeight w:hRule="exact" w:val="3440"/>
        </w:trPr>
        <w:tc>
          <w:tcPr>
            <w:tcW w:w="1242" w:type="dxa"/>
          </w:tcPr>
          <w:p w:rsidR="002D5425" w:rsidRPr="009741F0" w:rsidRDefault="00DD51BD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1560" w:type="dxa"/>
          </w:tcPr>
          <w:p w:rsidR="002D5425" w:rsidRPr="009741F0" w:rsidRDefault="00A36185" w:rsidP="002D5425">
            <w:pPr>
              <w:ind w:left="-21" w:firstLine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Бодрость, грация, координация</w:t>
            </w:r>
            <w:r w:rsidR="00291AA5">
              <w:rPr>
                <w:rFonts w:ascii="Times New Roman" w:hAnsi="Times New Roman" w:cs="Times New Roman"/>
                <w:sz w:val="24"/>
                <w:szCs w:val="24"/>
              </w:rPr>
              <w:t>. Гимнастика.</w:t>
            </w:r>
          </w:p>
        </w:tc>
        <w:tc>
          <w:tcPr>
            <w:tcW w:w="1275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DD51BD" w:rsidRDefault="00780E9F" w:rsidP="00887E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D51BD" w:rsidRPr="008F2D4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https://drive.google.com/file/d/1AhZ1GVzkP3W8RMR39nIek560z_5osSDY/view?usp=drivesdk</w:t>
              </w:r>
            </w:hyperlink>
            <w:r w:rsidR="00291AA5">
              <w:rPr>
                <w:rFonts w:ascii="Times New Roman" w:hAnsi="Times New Roman" w:cs="Times New Roman"/>
                <w:sz w:val="24"/>
                <w:szCs w:val="24"/>
              </w:rPr>
              <w:t xml:space="preserve"> с.107-109</w:t>
            </w:r>
          </w:p>
          <w:p w:rsidR="009C64F9" w:rsidRDefault="009C64F9" w:rsidP="002D5425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 ответить на вопросы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4F9" w:rsidRDefault="002E166A" w:rsidP="002E166A">
            <w:pPr>
              <w:pStyle w:val="a8"/>
              <w:numPr>
                <w:ilvl w:val="0"/>
                <w:numId w:val="3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6A">
              <w:rPr>
                <w:rFonts w:ascii="Times New Roman" w:hAnsi="Times New Roman" w:cs="Times New Roman"/>
                <w:sz w:val="24"/>
                <w:szCs w:val="24"/>
              </w:rPr>
              <w:t>Какие виды гимнастики бывают?</w:t>
            </w:r>
          </w:p>
          <w:p w:rsidR="002E166A" w:rsidRDefault="002E166A" w:rsidP="002E166A">
            <w:pPr>
              <w:pStyle w:val="a8"/>
              <w:numPr>
                <w:ilvl w:val="0"/>
                <w:numId w:val="3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развивается в человеке при занятии гимнастикой?</w:t>
            </w:r>
          </w:p>
          <w:p w:rsidR="002E166A" w:rsidRPr="002E166A" w:rsidRDefault="002E166A" w:rsidP="002E166A">
            <w:pPr>
              <w:pStyle w:val="a8"/>
              <w:numPr>
                <w:ilvl w:val="0"/>
                <w:numId w:val="3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исходное положение?</w:t>
            </w:r>
          </w:p>
          <w:p w:rsidR="002E166A" w:rsidRPr="002E166A" w:rsidRDefault="002E166A" w:rsidP="002E166A">
            <w:pPr>
              <w:pStyle w:val="a8"/>
              <w:spacing w:line="345" w:lineRule="atLeast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1BD" w:rsidRPr="009741F0" w:rsidRDefault="009C64F9" w:rsidP="00D3758B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Памятка</w:t>
            </w:r>
            <w:r w:rsidR="006A29C1"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ответы на в</w:t>
            </w:r>
            <w:r w:rsidR="0081600F">
              <w:rPr>
                <w:rFonts w:ascii="Times New Roman" w:hAnsi="Times New Roman" w:cs="Times New Roman"/>
                <w:sz w:val="24"/>
                <w:szCs w:val="24"/>
              </w:rPr>
              <w:t xml:space="preserve">опросы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00F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 (фото)</w:t>
            </w:r>
            <w:r w:rsidR="0081600F">
              <w:rPr>
                <w:rFonts w:ascii="Times New Roman" w:hAnsi="Times New Roman" w:cs="Times New Roman"/>
                <w:sz w:val="24"/>
                <w:szCs w:val="24"/>
              </w:rPr>
              <w:t xml:space="preserve"> на почту</w:t>
            </w:r>
            <w:r w:rsidR="0081600F"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1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="0081600F" w:rsidRPr="0081600F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 w:rsidR="0081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="0081600F" w:rsidRPr="00816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60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="0081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1" w:type="dxa"/>
          </w:tcPr>
          <w:p w:rsidR="002D5425" w:rsidRPr="009741F0" w:rsidRDefault="002D5425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2D5425" w:rsidRPr="00DD51BD" w:rsidRDefault="00DD51BD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D51BD" w:rsidRPr="00DD51BD" w:rsidRDefault="00DD51BD" w:rsidP="008D4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1276" w:type="dxa"/>
          </w:tcPr>
          <w:p w:rsidR="002D5425" w:rsidRPr="009741F0" w:rsidRDefault="004B0372" w:rsidP="004B0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</w:p>
        </w:tc>
      </w:tr>
      <w:tr w:rsidR="00C13F17" w:rsidRPr="009741F0" w:rsidTr="00622CA6">
        <w:trPr>
          <w:trHeight w:hRule="exact" w:val="2808"/>
        </w:trPr>
        <w:tc>
          <w:tcPr>
            <w:tcW w:w="1242" w:type="dxa"/>
          </w:tcPr>
          <w:p w:rsidR="00781206" w:rsidRPr="009741F0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1560" w:type="dxa"/>
          </w:tcPr>
          <w:p w:rsidR="00781206" w:rsidRPr="009741F0" w:rsidRDefault="00291AA5" w:rsidP="002E166A">
            <w:pPr>
              <w:ind w:left="-21" w:firstLine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Бодрость, грация, координация. </w:t>
            </w:r>
            <w:r w:rsidR="00DB28C1">
              <w:rPr>
                <w:rFonts w:ascii="Times New Roman" w:hAnsi="Times New Roman" w:cs="Times New Roman"/>
                <w:sz w:val="24"/>
                <w:szCs w:val="24"/>
              </w:rPr>
              <w:t>Общеразвивающие упр</w:t>
            </w:r>
            <w:r w:rsidR="002E166A">
              <w:rPr>
                <w:rFonts w:ascii="Times New Roman" w:hAnsi="Times New Roman" w:cs="Times New Roman"/>
                <w:sz w:val="24"/>
                <w:szCs w:val="24"/>
              </w:rPr>
              <w:t>. Утренняя гимнастика</w:t>
            </w:r>
            <w:r w:rsidR="00DB2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81206" w:rsidRPr="009741F0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781206" w:rsidRDefault="00780E9F" w:rsidP="002D6024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81206" w:rsidRPr="008F2D4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https://drive.google.com/file/d/1AhZ1GVzkP3W8RMR39nIek560z_5osSDY/view?usp=drivesdk</w:t>
              </w:r>
            </w:hyperlink>
            <w:r w:rsidR="00291AA5">
              <w:rPr>
                <w:rFonts w:ascii="Times New Roman" w:hAnsi="Times New Roman" w:cs="Times New Roman"/>
                <w:sz w:val="24"/>
                <w:szCs w:val="24"/>
              </w:rPr>
              <w:t xml:space="preserve"> с.109</w:t>
            </w:r>
            <w:r w:rsidR="00B83592">
              <w:rPr>
                <w:rFonts w:ascii="Times New Roman" w:hAnsi="Times New Roman" w:cs="Times New Roman"/>
                <w:sz w:val="24"/>
                <w:szCs w:val="24"/>
              </w:rPr>
              <w:t>-115</w:t>
            </w:r>
          </w:p>
          <w:p w:rsidR="0081600F" w:rsidRPr="0081600F" w:rsidRDefault="0081600F" w:rsidP="0081600F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 ответить на вопросы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00F" w:rsidRDefault="002E166A" w:rsidP="002E166A">
            <w:pPr>
              <w:pStyle w:val="a8"/>
              <w:numPr>
                <w:ilvl w:val="0"/>
                <w:numId w:val="4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 себя включают общеразвивающие упражнения?</w:t>
            </w:r>
          </w:p>
          <w:p w:rsidR="002E166A" w:rsidRDefault="00415D0D" w:rsidP="002E166A">
            <w:pPr>
              <w:pStyle w:val="a8"/>
              <w:numPr>
                <w:ilvl w:val="0"/>
                <w:numId w:val="4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важно делать утреннюю гимнастику?</w:t>
            </w:r>
          </w:p>
          <w:p w:rsidR="00415D0D" w:rsidRPr="002E166A" w:rsidRDefault="00415D0D" w:rsidP="002E166A">
            <w:pPr>
              <w:pStyle w:val="a8"/>
              <w:numPr>
                <w:ilvl w:val="0"/>
                <w:numId w:val="4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лучше всего делать утреннюю гимнастику?</w:t>
            </w:r>
          </w:p>
          <w:p w:rsidR="0081600F" w:rsidRDefault="0081600F" w:rsidP="0081600F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Памятка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ответы на вопросы в  письменной форме (фото) на почту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00F" w:rsidRDefault="0081600F" w:rsidP="0081600F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06" w:rsidRDefault="00781206" w:rsidP="002D6024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06" w:rsidRDefault="00781206" w:rsidP="002D6024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06" w:rsidRPr="009741F0" w:rsidRDefault="00781206" w:rsidP="002D6024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781206" w:rsidRPr="009741F0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781206" w:rsidRPr="00DD51BD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81206" w:rsidRPr="00DD51BD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1276" w:type="dxa"/>
          </w:tcPr>
          <w:p w:rsidR="00781206" w:rsidRPr="009741F0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</w:p>
        </w:tc>
      </w:tr>
      <w:tr w:rsidR="00C13F17" w:rsidRPr="009741F0" w:rsidTr="00E06812">
        <w:trPr>
          <w:trHeight w:hRule="exact" w:val="3201"/>
        </w:trPr>
        <w:tc>
          <w:tcPr>
            <w:tcW w:w="1242" w:type="dxa"/>
          </w:tcPr>
          <w:p w:rsidR="00781206" w:rsidRPr="009741F0" w:rsidRDefault="00C13F17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="0078120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560" w:type="dxa"/>
          </w:tcPr>
          <w:p w:rsidR="00781206" w:rsidRPr="009741F0" w:rsidRDefault="00B83592" w:rsidP="002D6024">
            <w:pPr>
              <w:ind w:left="-21" w:firstLine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Бодрость, грация, координация. Физкультминутка</w:t>
            </w:r>
          </w:p>
        </w:tc>
        <w:tc>
          <w:tcPr>
            <w:tcW w:w="1275" w:type="dxa"/>
          </w:tcPr>
          <w:p w:rsidR="00781206" w:rsidRPr="009741F0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781206" w:rsidRPr="0081600F" w:rsidRDefault="00780E9F" w:rsidP="002D6024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81206" w:rsidRPr="008F2D4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https://drive.google.com/file/d/1AhZ1GVzkP3W8RMR39nIek560z_5osSDY/view?usp=drivesdk</w:t>
              </w:r>
            </w:hyperlink>
            <w:r w:rsidR="00781206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B83592">
              <w:rPr>
                <w:rFonts w:ascii="Times New Roman" w:hAnsi="Times New Roman" w:cs="Times New Roman"/>
                <w:sz w:val="24"/>
                <w:szCs w:val="24"/>
              </w:rPr>
              <w:t>115-118</w:t>
            </w:r>
          </w:p>
          <w:p w:rsidR="0081600F" w:rsidRPr="0081600F" w:rsidRDefault="0081600F" w:rsidP="0081600F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 ответить на вопросы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00F" w:rsidRDefault="004D5D95" w:rsidP="004D5D95">
            <w:pPr>
              <w:pStyle w:val="a8"/>
              <w:numPr>
                <w:ilvl w:val="0"/>
                <w:numId w:val="5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 простой прием для преодоления утомления?</w:t>
            </w:r>
          </w:p>
          <w:p w:rsidR="004D5D95" w:rsidRDefault="004D5D95" w:rsidP="004D5D95">
            <w:pPr>
              <w:pStyle w:val="a8"/>
              <w:numPr>
                <w:ilvl w:val="0"/>
                <w:numId w:val="5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стоит делать физкультминутку?</w:t>
            </w:r>
          </w:p>
          <w:p w:rsidR="001B23B3" w:rsidRPr="004D5D95" w:rsidRDefault="001B23B3" w:rsidP="004D5D95">
            <w:pPr>
              <w:pStyle w:val="a8"/>
              <w:numPr>
                <w:ilvl w:val="0"/>
                <w:numId w:val="5"/>
              </w:num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положения при выполнении физкультминутки бывают?</w:t>
            </w:r>
          </w:p>
          <w:p w:rsidR="0081600F" w:rsidRDefault="0081600F" w:rsidP="0081600F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Памятка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ответы на вопросы в  письменной форме (фото) на почту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00F" w:rsidRDefault="0081600F" w:rsidP="0081600F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06" w:rsidRDefault="00781206" w:rsidP="002D6024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06" w:rsidRPr="009741F0" w:rsidRDefault="00781206" w:rsidP="002D6024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781206" w:rsidRPr="009741F0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781206" w:rsidRPr="00DD51BD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81206" w:rsidRPr="00DD51BD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1276" w:type="dxa"/>
          </w:tcPr>
          <w:p w:rsidR="00781206" w:rsidRPr="009741F0" w:rsidRDefault="00781206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</w:p>
        </w:tc>
      </w:tr>
    </w:tbl>
    <w:p w:rsidR="00275731" w:rsidRPr="00DF4F7A" w:rsidRDefault="00275731" w:rsidP="00E06812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</w:pPr>
      <w:r w:rsidRPr="00DF4F7A">
        <w:rPr>
          <w:rFonts w:ascii="Times New Roman" w:hAnsi="Times New Roman" w:cs="Times New Roman"/>
          <w:sz w:val="32"/>
          <w:szCs w:val="32"/>
        </w:rPr>
        <w:t>Физическая культура 3 классы</w:t>
      </w:r>
    </w:p>
    <w:p w:rsidR="00275731" w:rsidRPr="00BB436F" w:rsidRDefault="00275731" w:rsidP="00275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36F">
        <w:rPr>
          <w:rFonts w:ascii="Times New Roman" w:hAnsi="Times New Roman" w:cs="Times New Roman"/>
          <w:b/>
          <w:sz w:val="28"/>
          <w:szCs w:val="28"/>
        </w:rPr>
        <w:t>с 13.04.2020 г. по 17.04.2020 г.</w:t>
      </w:r>
    </w:p>
    <w:tbl>
      <w:tblPr>
        <w:tblStyle w:val="a5"/>
        <w:tblW w:w="0" w:type="auto"/>
        <w:tblLayout w:type="fixed"/>
        <w:tblLook w:val="04A0"/>
      </w:tblPr>
      <w:tblGrid>
        <w:gridCol w:w="1130"/>
        <w:gridCol w:w="2101"/>
        <w:gridCol w:w="1980"/>
        <w:gridCol w:w="5434"/>
        <w:gridCol w:w="1207"/>
        <w:gridCol w:w="1742"/>
        <w:gridCol w:w="1192"/>
      </w:tblGrid>
      <w:tr w:rsidR="00622CA6" w:rsidRPr="009741F0" w:rsidTr="009B7B6F">
        <w:tc>
          <w:tcPr>
            <w:tcW w:w="1130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01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0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43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07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(крайний срок сдачи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9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22CA6" w:rsidRPr="009741F0" w:rsidTr="009B7B6F">
        <w:tc>
          <w:tcPr>
            <w:tcW w:w="1130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2101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под музыку Танец квикстеп</w:t>
            </w:r>
          </w:p>
        </w:tc>
        <w:tc>
          <w:tcPr>
            <w:tcW w:w="1980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E7634F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34" w:type="dxa"/>
          </w:tcPr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льтура 1-4 классы В.И.Лях. 96-99 </w:t>
            </w:r>
            <w:proofErr w:type="spellStart"/>
            <w:proofErr w:type="gramStart"/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95B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читать.</w:t>
            </w:r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C95BC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</w:p>
        </w:tc>
        <w:tc>
          <w:tcPr>
            <w:tcW w:w="1207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9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1130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101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 в треугольниках, квадратах. Ведение мяча.</w:t>
            </w:r>
          </w:p>
        </w:tc>
        <w:tc>
          <w:tcPr>
            <w:tcW w:w="1980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E7634F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34" w:type="dxa"/>
          </w:tcPr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льтура 1-4 классы В.И.Лях. 100-104</w:t>
            </w: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95B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читать</w:t>
            </w:r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C95BC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7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9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1130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101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 по ФК и спорту. 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Мяч ловцу.</w:t>
            </w:r>
          </w:p>
        </w:tc>
        <w:tc>
          <w:tcPr>
            <w:tcW w:w="1980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D023D7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34" w:type="dxa"/>
          </w:tcPr>
          <w:p w:rsidR="00622CA6" w:rsidRPr="00780A3E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A3E">
              <w:rPr>
                <w:rFonts w:ascii="Times New Roman" w:hAnsi="Times New Roman" w:cs="Times New Roman"/>
                <w:sz w:val="24"/>
                <w:szCs w:val="24"/>
              </w:rPr>
              <w:t xml:space="preserve">Учебник физическая культура 1-4 классы В.И.Лях. 96-104 </w:t>
            </w:r>
            <w:proofErr w:type="spellStart"/>
            <w:proofErr w:type="gramStart"/>
            <w:r w:rsidRPr="00780A3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780A3E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и отвечаем на вопросы:</w:t>
            </w:r>
          </w:p>
          <w:p w:rsidR="00622CA6" w:rsidRPr="006175CA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CA">
              <w:rPr>
                <w:rFonts w:ascii="Times New Roman" w:hAnsi="Times New Roman" w:cs="Times New Roman"/>
                <w:sz w:val="24"/>
                <w:szCs w:val="24"/>
              </w:rPr>
              <w:t>1.Короткие дистанции на бег?</w:t>
            </w:r>
          </w:p>
          <w:p w:rsidR="00622CA6" w:rsidRPr="006175CA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CA">
              <w:rPr>
                <w:rFonts w:ascii="Times New Roman" w:hAnsi="Times New Roman" w:cs="Times New Roman"/>
                <w:sz w:val="24"/>
                <w:szCs w:val="24"/>
              </w:rPr>
              <w:t>2.Какие есть спортивные метательные снаряды?</w:t>
            </w:r>
          </w:p>
          <w:p w:rsidR="00622CA6" w:rsidRPr="001D6291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175CA">
              <w:rPr>
                <w:rFonts w:ascii="Times New Roman" w:hAnsi="Times New Roman" w:cs="Times New Roman"/>
                <w:sz w:val="24"/>
                <w:szCs w:val="24"/>
              </w:rPr>
              <w:t>.Как правильно метать?</w:t>
            </w:r>
          </w:p>
          <w:p w:rsidR="00622CA6" w:rsidRPr="00C63A48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 xml:space="preserve">Высылаем ответы на почту </w:t>
            </w:r>
            <w:proofErr w:type="spellStart"/>
            <w:r w:rsidRPr="00C6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 w:rsidRPr="00C6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  <w:p w:rsidR="00622CA6" w:rsidRPr="00641008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511154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7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9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275731" w:rsidRPr="00DF4F7A" w:rsidRDefault="00275731" w:rsidP="00E06812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</w:pPr>
      <w:r w:rsidRPr="00DF4F7A">
        <w:rPr>
          <w:rFonts w:ascii="Times New Roman" w:hAnsi="Times New Roman" w:cs="Times New Roman"/>
          <w:sz w:val="32"/>
          <w:szCs w:val="32"/>
        </w:rPr>
        <w:lastRenderedPageBreak/>
        <w:t>Физическая культура 4 классы</w:t>
      </w:r>
    </w:p>
    <w:p w:rsidR="00275731" w:rsidRPr="00BB436F" w:rsidRDefault="00275731" w:rsidP="00275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36F">
        <w:rPr>
          <w:rFonts w:ascii="Times New Roman" w:hAnsi="Times New Roman" w:cs="Times New Roman"/>
          <w:b/>
          <w:sz w:val="28"/>
          <w:szCs w:val="28"/>
        </w:rPr>
        <w:t>с 13.04.2020 г. по 17.04.2020 г.</w:t>
      </w:r>
    </w:p>
    <w:tbl>
      <w:tblPr>
        <w:tblStyle w:val="a5"/>
        <w:tblW w:w="0" w:type="auto"/>
        <w:tblLayout w:type="fixed"/>
        <w:tblLook w:val="04A0"/>
      </w:tblPr>
      <w:tblGrid>
        <w:gridCol w:w="1172"/>
        <w:gridCol w:w="2004"/>
        <w:gridCol w:w="2035"/>
        <w:gridCol w:w="5416"/>
        <w:gridCol w:w="1218"/>
        <w:gridCol w:w="1742"/>
        <w:gridCol w:w="1199"/>
      </w:tblGrid>
      <w:tr w:rsidR="00622CA6" w:rsidRPr="009741F0" w:rsidTr="009B7B6F">
        <w:tc>
          <w:tcPr>
            <w:tcW w:w="11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0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035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416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18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(крайний срок сдачи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99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22CA6" w:rsidRPr="009741F0" w:rsidTr="009B7B6F">
        <w:tc>
          <w:tcPr>
            <w:tcW w:w="11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2004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 ФК и спорта. Игра Снайперы.</w:t>
            </w:r>
          </w:p>
        </w:tc>
        <w:tc>
          <w:tcPr>
            <w:tcW w:w="2035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16" w:type="dxa"/>
          </w:tcPr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льтура 1-4 классы В.И.Лях. 96-99 </w:t>
            </w:r>
            <w:proofErr w:type="spellStart"/>
            <w:proofErr w:type="gramStart"/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95B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читать.</w:t>
            </w:r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C95BC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</w:p>
        </w:tc>
        <w:tc>
          <w:tcPr>
            <w:tcW w:w="1218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99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11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004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танцевальные спортивные эстафеты с мячом под музыку.</w:t>
            </w:r>
          </w:p>
        </w:tc>
        <w:tc>
          <w:tcPr>
            <w:tcW w:w="2035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16" w:type="dxa"/>
          </w:tcPr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</w:rPr>
            </w:pP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льтура 1-4 классы В.И.Лях. 100-104</w:t>
            </w:r>
            <w:r w:rsidRPr="00C95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5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95B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читать</w:t>
            </w:r>
          </w:p>
          <w:p w:rsidR="00622CA6" w:rsidRPr="00C95BC5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C95BC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99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11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004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мяча и передача мяча в кругу. Броски мяча в кольцо двумя руками от груди. Эстафеты.</w:t>
            </w:r>
          </w:p>
        </w:tc>
        <w:tc>
          <w:tcPr>
            <w:tcW w:w="2035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16" w:type="dxa"/>
          </w:tcPr>
          <w:p w:rsidR="00622CA6" w:rsidRPr="00780A3E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A3E">
              <w:rPr>
                <w:rFonts w:ascii="Times New Roman" w:hAnsi="Times New Roman" w:cs="Times New Roman"/>
                <w:sz w:val="24"/>
                <w:szCs w:val="24"/>
              </w:rPr>
              <w:t xml:space="preserve">Учебник физическая культура 1-4 классы В.И.Лях. 96-104 </w:t>
            </w:r>
            <w:proofErr w:type="spellStart"/>
            <w:proofErr w:type="gramStart"/>
            <w:r w:rsidRPr="00780A3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780A3E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и отвечаем на вопросы:</w:t>
            </w:r>
          </w:p>
          <w:p w:rsidR="00622CA6" w:rsidRPr="00780A3E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A3E">
              <w:rPr>
                <w:rFonts w:ascii="Times New Roman" w:hAnsi="Times New Roman" w:cs="Times New Roman"/>
                <w:sz w:val="24"/>
                <w:szCs w:val="24"/>
              </w:rPr>
              <w:t>1.Короткие дистанции на бег?</w:t>
            </w:r>
          </w:p>
          <w:p w:rsidR="00622CA6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A3E">
              <w:rPr>
                <w:rFonts w:ascii="Times New Roman" w:hAnsi="Times New Roman" w:cs="Times New Roman"/>
                <w:sz w:val="24"/>
                <w:szCs w:val="24"/>
              </w:rPr>
              <w:t>2.Какие есть спортивные метательные снаряды?</w:t>
            </w:r>
          </w:p>
          <w:p w:rsidR="00622CA6" w:rsidRPr="001D6291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3.Как правильно метать?</w:t>
            </w:r>
          </w:p>
          <w:p w:rsidR="00622CA6" w:rsidRPr="00C63A48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 xml:space="preserve">Высылаем ответы на почту </w:t>
            </w:r>
            <w:proofErr w:type="spellStart"/>
            <w:r w:rsidRPr="00C6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 w:rsidRPr="00C6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  <w:p w:rsidR="00622CA6" w:rsidRPr="00641008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511154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https://znayka.pw/uchebniki/4-klass/fizicheskaya-kultura-1-4-klassy-lyah-v-i/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99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622CA6" w:rsidRDefault="00622CA6" w:rsidP="00E06812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  <w:sectPr w:rsidR="00622CA6" w:rsidSect="005768A4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275731" w:rsidRPr="00DF4F7A" w:rsidRDefault="00275731" w:rsidP="00E06812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</w:pPr>
      <w:r w:rsidRPr="00DF4F7A">
        <w:rPr>
          <w:rFonts w:ascii="Times New Roman" w:hAnsi="Times New Roman" w:cs="Times New Roman"/>
          <w:sz w:val="32"/>
          <w:szCs w:val="32"/>
        </w:rPr>
        <w:lastRenderedPageBreak/>
        <w:t>Физическая культура 5 классы</w:t>
      </w:r>
    </w:p>
    <w:p w:rsidR="00275731" w:rsidRDefault="00275731" w:rsidP="00275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36F">
        <w:rPr>
          <w:rFonts w:ascii="Times New Roman" w:hAnsi="Times New Roman" w:cs="Times New Roman"/>
          <w:b/>
          <w:sz w:val="28"/>
          <w:szCs w:val="28"/>
        </w:rPr>
        <w:t>с 13.04.2020 г. по 17.04.2020 г.</w:t>
      </w:r>
    </w:p>
    <w:tbl>
      <w:tblPr>
        <w:tblStyle w:val="a5"/>
        <w:tblW w:w="0" w:type="auto"/>
        <w:tblLook w:val="04A0"/>
      </w:tblPr>
      <w:tblGrid>
        <w:gridCol w:w="972"/>
        <w:gridCol w:w="2112"/>
        <w:gridCol w:w="2127"/>
        <w:gridCol w:w="5455"/>
        <w:gridCol w:w="1194"/>
        <w:gridCol w:w="1742"/>
        <w:gridCol w:w="1184"/>
      </w:tblGrid>
      <w:tr w:rsidR="00622CA6" w:rsidRPr="009741F0" w:rsidTr="009B7B6F">
        <w:tc>
          <w:tcPr>
            <w:tcW w:w="9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1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127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455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19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(крайний срок сдачи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8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622CA6" w:rsidRPr="009741F0" w:rsidTr="009B7B6F">
        <w:tc>
          <w:tcPr>
            <w:tcW w:w="9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2112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движений. Бег на средние дистанции 500м. Эстафеты.</w:t>
            </w:r>
          </w:p>
        </w:tc>
        <w:tc>
          <w:tcPr>
            <w:tcW w:w="2127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55" w:type="dxa"/>
          </w:tcPr>
          <w:p w:rsidR="00622CA6" w:rsidRPr="006B309A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008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ьтура 5-7 классы В.И.Лях. 8-10 стр. читаем до слов: быстрее выше сильнее.</w:t>
            </w:r>
            <w:r w:rsidRPr="006B3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CA6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6D71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https://ru.calameo.com/read/004956933391daf85fb74/</w:t>
              </w:r>
            </w:hyperlink>
          </w:p>
          <w:p w:rsidR="00622CA6" w:rsidRPr="001D6291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8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9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112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D7">
              <w:rPr>
                <w:rFonts w:ascii="Times New Roman" w:hAnsi="Times New Roman" w:cs="Times New Roman"/>
                <w:sz w:val="24"/>
                <w:szCs w:val="24"/>
              </w:rPr>
              <w:t xml:space="preserve">ОРУ </w:t>
            </w:r>
            <w:proofErr w:type="gramStart"/>
            <w:r w:rsidRPr="00D023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3D7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движений. Бег на средние дистанции 500м. Эстафеты</w:t>
            </w:r>
          </w:p>
        </w:tc>
        <w:tc>
          <w:tcPr>
            <w:tcW w:w="2127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55" w:type="dxa"/>
          </w:tcPr>
          <w:p w:rsidR="00622CA6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008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ьтура 5-7 классы В.И.Лях. 10-12 стр. читаем.</w:t>
            </w:r>
          </w:p>
          <w:p w:rsidR="00622CA6" w:rsidRDefault="00622CA6" w:rsidP="009B7B6F">
            <w:pPr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8" w:history="1">
              <w:r w:rsidRPr="000F7D2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https://ru.calameo.com/read/004956933391daf85fb74</w:t>
              </w:r>
            </w:hyperlink>
          </w:p>
          <w:p w:rsidR="00622CA6" w:rsidRPr="001D6291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8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CA6" w:rsidRPr="009741F0" w:rsidTr="009B7B6F">
        <w:tc>
          <w:tcPr>
            <w:tcW w:w="972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112" w:type="dxa"/>
          </w:tcPr>
          <w:p w:rsidR="00622CA6" w:rsidRPr="007A71D2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D7">
              <w:rPr>
                <w:rFonts w:ascii="Times New Roman" w:hAnsi="Times New Roman" w:cs="Times New Roman"/>
                <w:sz w:val="24"/>
                <w:szCs w:val="24"/>
              </w:rPr>
              <w:t xml:space="preserve">ОРУ </w:t>
            </w:r>
            <w:proofErr w:type="gramStart"/>
            <w:r w:rsidRPr="00D023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3D7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ижений. Бег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Pr="00D023D7">
              <w:rPr>
                <w:rFonts w:ascii="Times New Roman" w:hAnsi="Times New Roman" w:cs="Times New Roman"/>
                <w:sz w:val="24"/>
                <w:szCs w:val="24"/>
              </w:rPr>
              <w:t xml:space="preserve"> 500м. Эстафеты</w:t>
            </w:r>
          </w:p>
        </w:tc>
        <w:tc>
          <w:tcPr>
            <w:tcW w:w="2127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22CA6" w:rsidRPr="00AB3E05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C7">
              <w:rPr>
                <w:rFonts w:ascii="Times New Roman" w:hAnsi="Times New Roman" w:cs="Times New Roman"/>
                <w:sz w:val="24"/>
                <w:szCs w:val="24"/>
              </w:rPr>
              <w:t>(асинхронный)</w:t>
            </w:r>
          </w:p>
        </w:tc>
        <w:tc>
          <w:tcPr>
            <w:tcW w:w="5455" w:type="dxa"/>
          </w:tcPr>
          <w:p w:rsidR="00622CA6" w:rsidRPr="001D6291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008">
              <w:rPr>
                <w:rFonts w:ascii="Times New Roman" w:hAnsi="Times New Roman" w:cs="Times New Roman"/>
                <w:sz w:val="24"/>
                <w:szCs w:val="24"/>
              </w:rPr>
              <w:t>Учебник физическая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ьтура 5-7 классы В.И.Лях 8-12 стр. повторить. Ответы, на вопросы -13 </w:t>
            </w:r>
            <w:r w:rsidRPr="006B309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Высылаем ответы на почту</w:t>
            </w:r>
            <w:r w:rsidRPr="001D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1D6291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1D6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  <w:p w:rsidR="00622CA6" w:rsidRPr="00641008" w:rsidRDefault="00622CA6" w:rsidP="009B7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0F7D2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https://ru.calameo.com/read/004956933391daf85fb74/</w:t>
              </w:r>
            </w:hyperlink>
          </w:p>
        </w:tc>
        <w:tc>
          <w:tcPr>
            <w:tcW w:w="119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22CA6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E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A48">
              <w:rPr>
                <w:rFonts w:ascii="Times New Roman" w:hAnsi="Times New Roman" w:cs="Times New Roman"/>
                <w:sz w:val="24"/>
                <w:szCs w:val="24"/>
              </w:rPr>
              <w:t>Электронный сайт</w:t>
            </w:r>
          </w:p>
        </w:tc>
        <w:tc>
          <w:tcPr>
            <w:tcW w:w="1184" w:type="dxa"/>
          </w:tcPr>
          <w:p w:rsidR="00622CA6" w:rsidRPr="009741F0" w:rsidRDefault="00622CA6" w:rsidP="009B7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D3758B" w:rsidRDefault="00D3758B" w:rsidP="00E06812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Физическая культура</w:t>
      </w:r>
      <w:r w:rsidRPr="00616A03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6, 7</w:t>
      </w:r>
      <w:r w:rsidRPr="00616A03">
        <w:rPr>
          <w:rFonts w:ascii="Times New Roman" w:hAnsi="Times New Roman" w:cs="Times New Roman"/>
          <w:sz w:val="32"/>
          <w:szCs w:val="32"/>
        </w:rPr>
        <w:t xml:space="preserve"> класс</w:t>
      </w:r>
    </w:p>
    <w:p w:rsidR="00D3758B" w:rsidRDefault="00D3758B" w:rsidP="00D375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13.04.2020 г. по 17.04.2020 г.</w:t>
      </w:r>
    </w:p>
    <w:tbl>
      <w:tblPr>
        <w:tblStyle w:val="a5"/>
        <w:tblW w:w="15276" w:type="dxa"/>
        <w:tblLayout w:type="fixed"/>
        <w:tblLook w:val="04A0"/>
      </w:tblPr>
      <w:tblGrid>
        <w:gridCol w:w="1101"/>
        <w:gridCol w:w="1701"/>
        <w:gridCol w:w="1275"/>
        <w:gridCol w:w="6804"/>
        <w:gridCol w:w="1560"/>
        <w:gridCol w:w="1559"/>
        <w:gridCol w:w="1276"/>
      </w:tblGrid>
      <w:tr w:rsidR="00D135E6" w:rsidRPr="009741F0" w:rsidTr="00E06812">
        <w:tc>
          <w:tcPr>
            <w:tcW w:w="1101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275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6804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560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559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276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D135E6" w:rsidRPr="009741F0" w:rsidTr="00E06812">
        <w:tc>
          <w:tcPr>
            <w:tcW w:w="1101" w:type="dxa"/>
          </w:tcPr>
          <w:p w:rsidR="00D135E6" w:rsidRPr="009741F0" w:rsidRDefault="00C13F17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D37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35E6" w:rsidRPr="009741F0" w:rsidRDefault="00780E9F" w:rsidP="00823D70">
            <w:pPr>
              <w:ind w:left="-21" w:firstLine="2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23D70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Страницы</w:t>
              </w:r>
            </w:hyperlink>
            <w:r w:rsidR="00823D70">
              <w:rPr>
                <w:rFonts w:ascii="Times New Roman" w:hAnsi="Times New Roman" w:cs="Times New Roman"/>
                <w:sz w:val="24"/>
                <w:szCs w:val="24"/>
              </w:rPr>
              <w:t xml:space="preserve"> истории.</w:t>
            </w:r>
          </w:p>
        </w:tc>
        <w:tc>
          <w:tcPr>
            <w:tcW w:w="1275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690CD8" w:rsidRDefault="00690CD8" w:rsidP="00EB49F6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823D70" w:rsidRDefault="00780E9F" w:rsidP="00EB49F6">
            <w:pPr>
              <w:jc w:val="both"/>
              <w:rPr>
                <w:rFonts w:ascii="Times New Roman" w:hAnsi="Times New Roman" w:cs="Times New Roman"/>
                <w:sz w:val="24"/>
              </w:rPr>
            </w:pPr>
            <w:hyperlink r:id="rId21" w:tgtFrame="_blank" w:history="1">
              <w:r w:rsidR="00887E77">
                <w:rPr>
                  <w:rStyle w:val="a6"/>
                  <w:rFonts w:ascii="Arial" w:hAnsi="Arial" w:cs="Arial"/>
                  <w:color w:val="1155CC"/>
                  <w:shd w:val="clear" w:color="auto" w:fill="FFFFFF"/>
                </w:rPr>
                <w:t>https://drive.google.com/file/d/1BYD2xiaojAyOwj2Y78FTdpoWtFTQ5CST/view?usp=drivesdk</w:t>
              </w:r>
            </w:hyperlink>
            <w:r w:rsidR="00A67108">
              <w:t xml:space="preserve"> </w:t>
            </w:r>
            <w:r w:rsidR="00823D70">
              <w:rPr>
                <w:rFonts w:ascii="Times New Roman" w:hAnsi="Times New Roman" w:cs="Times New Roman"/>
                <w:sz w:val="24"/>
              </w:rPr>
              <w:t xml:space="preserve">с.8 -13 </w:t>
            </w:r>
          </w:p>
          <w:p w:rsidR="00440A78" w:rsidRDefault="00440A78" w:rsidP="00EB49F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0CD8" w:rsidRDefault="00823D70" w:rsidP="00EB49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ДЗ ответить на вопросы 1-3</w:t>
            </w:r>
          </w:p>
          <w:p w:rsidR="008F1DC2" w:rsidRDefault="008F1DC2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D70" w:rsidRDefault="00823D70" w:rsidP="00823D70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ответы на вопросы в  письменной форме (фото) на почту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DC2" w:rsidRPr="009741F0" w:rsidRDefault="008F1DC2" w:rsidP="00C1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35E6" w:rsidRPr="009741F0" w:rsidRDefault="00D135E6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F17" w:rsidRPr="00DD51BD" w:rsidRDefault="00C13F17" w:rsidP="00C1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135E6" w:rsidRPr="009741F0" w:rsidRDefault="00C13F17" w:rsidP="00C1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1276" w:type="dxa"/>
          </w:tcPr>
          <w:p w:rsidR="00D135E6" w:rsidRPr="009741F0" w:rsidRDefault="00C13F17" w:rsidP="00C1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</w:p>
        </w:tc>
      </w:tr>
      <w:tr w:rsidR="00C13F17" w:rsidRPr="009741F0" w:rsidTr="00E06812">
        <w:tc>
          <w:tcPr>
            <w:tcW w:w="1101" w:type="dxa"/>
          </w:tcPr>
          <w:p w:rsidR="00C13F17" w:rsidRDefault="00C13F17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1701" w:type="dxa"/>
          </w:tcPr>
          <w:p w:rsidR="00C13F17" w:rsidRPr="00551AA7" w:rsidRDefault="00823D70" w:rsidP="002D5425">
            <w:pPr>
              <w:ind w:left="-21" w:firstLine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Познай себя</w:t>
            </w:r>
            <w:r w:rsidR="00440A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40A78">
              <w:rPr>
                <w:rFonts w:ascii="Times New Roman" w:hAnsi="Times New Roman" w:cs="Times New Roman"/>
                <w:sz w:val="24"/>
                <w:szCs w:val="24"/>
              </w:rPr>
              <w:t>Росто-весовые</w:t>
            </w:r>
            <w:proofErr w:type="spellEnd"/>
            <w:r w:rsidR="00440A7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</w:p>
        </w:tc>
        <w:tc>
          <w:tcPr>
            <w:tcW w:w="1275" w:type="dxa"/>
          </w:tcPr>
          <w:p w:rsidR="00C13F17" w:rsidRPr="009741F0" w:rsidRDefault="00C13F17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690CD8" w:rsidRDefault="00690CD8" w:rsidP="00EB49F6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440A78" w:rsidRDefault="00780E9F" w:rsidP="00EB49F6">
            <w:pPr>
              <w:jc w:val="both"/>
              <w:rPr>
                <w:rFonts w:ascii="Times New Roman" w:hAnsi="Times New Roman" w:cs="Times New Roman"/>
                <w:sz w:val="24"/>
              </w:rPr>
            </w:pPr>
            <w:hyperlink r:id="rId22" w:tgtFrame="_blank" w:history="1">
              <w:r w:rsidR="00887E77">
                <w:rPr>
                  <w:rStyle w:val="a6"/>
                  <w:rFonts w:ascii="Arial" w:hAnsi="Arial" w:cs="Arial"/>
                  <w:color w:val="1155CC"/>
                  <w:shd w:val="clear" w:color="auto" w:fill="FFFFFF"/>
                </w:rPr>
                <w:t>https://drive.google.com/file/d/1BYD2xiaojAyOwj2Y78FTdpoWtFTQ5CST/view?usp=drivesdk</w:t>
              </w:r>
            </w:hyperlink>
            <w:r w:rsidR="00A67108" w:rsidRPr="00823D70">
              <w:t xml:space="preserve"> </w:t>
            </w:r>
            <w:r w:rsidR="00A67108" w:rsidRPr="00823D7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7108">
              <w:rPr>
                <w:rFonts w:ascii="Times New Roman" w:hAnsi="Times New Roman" w:cs="Times New Roman"/>
                <w:sz w:val="24"/>
              </w:rPr>
              <w:t>с</w:t>
            </w:r>
            <w:r w:rsidR="00823D70">
              <w:rPr>
                <w:rFonts w:ascii="Times New Roman" w:hAnsi="Times New Roman" w:cs="Times New Roman"/>
                <w:sz w:val="24"/>
              </w:rPr>
              <w:t>.13-</w:t>
            </w:r>
            <w:r w:rsidR="00440A78">
              <w:rPr>
                <w:rFonts w:ascii="Times New Roman" w:hAnsi="Times New Roman" w:cs="Times New Roman"/>
                <w:sz w:val="24"/>
              </w:rPr>
              <w:t>20</w:t>
            </w:r>
          </w:p>
          <w:p w:rsidR="00C13F17" w:rsidRDefault="00A67108" w:rsidP="00EB49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23D7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23D70" w:rsidRDefault="00823D70" w:rsidP="00823D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ДЗ ответить на </w:t>
            </w:r>
            <w:r w:rsidR="00440A78">
              <w:rPr>
                <w:rFonts w:ascii="Times New Roman" w:hAnsi="Times New Roman" w:cs="Times New Roman"/>
                <w:sz w:val="24"/>
              </w:rPr>
              <w:t>вопросы 1-4</w:t>
            </w:r>
          </w:p>
          <w:p w:rsidR="00823D70" w:rsidRDefault="00823D70" w:rsidP="00EB49F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23D70" w:rsidRDefault="00823D70" w:rsidP="00823D70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ответы на вопросы в  письменной форме (фото) на почту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D70" w:rsidRPr="00823D70" w:rsidRDefault="00823D70" w:rsidP="00EB49F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C13F17" w:rsidRPr="00823D70" w:rsidRDefault="00C13F17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F17" w:rsidRPr="00690CD8" w:rsidRDefault="00C13F17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C13F17" w:rsidRPr="009741F0" w:rsidRDefault="00C13F17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1276" w:type="dxa"/>
          </w:tcPr>
          <w:p w:rsidR="00C13F17" w:rsidRDefault="00C13F17" w:rsidP="00C1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</w:p>
        </w:tc>
      </w:tr>
      <w:tr w:rsidR="00A67108" w:rsidRPr="009741F0" w:rsidTr="00E06812">
        <w:tc>
          <w:tcPr>
            <w:tcW w:w="1101" w:type="dxa"/>
          </w:tcPr>
          <w:p w:rsidR="00A67108" w:rsidRDefault="00A67108" w:rsidP="00A67108">
            <w:pPr>
              <w:ind w:left="1416" w:hanging="14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3</w:t>
            </w:r>
          </w:p>
        </w:tc>
        <w:tc>
          <w:tcPr>
            <w:tcW w:w="1701" w:type="dxa"/>
          </w:tcPr>
          <w:p w:rsidR="00A67108" w:rsidRDefault="00440A78" w:rsidP="00A6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сихологические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возрастного развития</w:t>
            </w:r>
          </w:p>
        </w:tc>
        <w:tc>
          <w:tcPr>
            <w:tcW w:w="1275" w:type="dxa"/>
          </w:tcPr>
          <w:p w:rsidR="00A67108" w:rsidRPr="009741F0" w:rsidRDefault="00A67108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A67108" w:rsidRDefault="00780E9F" w:rsidP="00A67108">
            <w:pPr>
              <w:jc w:val="both"/>
              <w:rPr>
                <w:rFonts w:ascii="Times New Roman" w:hAnsi="Times New Roman" w:cs="Times New Roman"/>
                <w:sz w:val="24"/>
              </w:rPr>
            </w:pPr>
            <w:hyperlink r:id="rId23" w:tgtFrame="_blank" w:history="1">
              <w:r w:rsidR="00A67108">
                <w:rPr>
                  <w:rStyle w:val="a6"/>
                  <w:rFonts w:ascii="Arial" w:hAnsi="Arial" w:cs="Arial"/>
                  <w:color w:val="1155CC"/>
                  <w:shd w:val="clear" w:color="auto" w:fill="FFFFFF"/>
                </w:rPr>
                <w:t>https://drive.google.com/file/d/1BYD2xiaojAyOwj2Y78FTdpoWtFTQ5CST/view?usp=drivesdk</w:t>
              </w:r>
            </w:hyperlink>
            <w:r w:rsidR="00A67108">
              <w:t xml:space="preserve"> </w:t>
            </w:r>
            <w:r w:rsidR="00440A78">
              <w:rPr>
                <w:rFonts w:ascii="Times New Roman" w:hAnsi="Times New Roman" w:cs="Times New Roman"/>
                <w:sz w:val="24"/>
              </w:rPr>
              <w:t xml:space="preserve"> с.21-24</w:t>
            </w:r>
          </w:p>
          <w:p w:rsidR="00440A78" w:rsidRDefault="00440A78" w:rsidP="00A6710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40A78" w:rsidRDefault="00440A78" w:rsidP="00440A7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ДЗ ответить на вопросы 1-2</w:t>
            </w:r>
            <w:bookmarkStart w:id="0" w:name="_GoBack"/>
            <w:bookmarkEnd w:id="0"/>
          </w:p>
          <w:p w:rsidR="00823D70" w:rsidRDefault="00823D70" w:rsidP="00A6710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23D70" w:rsidRDefault="00823D70" w:rsidP="00D3758B">
            <w:pPr>
              <w:spacing w:line="34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ответы на вопросы в  письменной форме (фото) на почту</w:t>
            </w:r>
            <w:r w:rsidRPr="009C64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fizra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112@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16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A67108" w:rsidRDefault="00A67108" w:rsidP="00EB4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7108" w:rsidRDefault="00A67108" w:rsidP="002D6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7108" w:rsidRDefault="00A67108" w:rsidP="00C1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E7C" w:rsidRDefault="00DF0E7C" w:rsidP="00E06812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</w:rPr>
      </w:pPr>
      <w:r w:rsidRPr="0061724B">
        <w:rPr>
          <w:rFonts w:ascii="Times New Roman" w:hAnsi="Times New Roman" w:cs="Times New Roman"/>
          <w:sz w:val="32"/>
          <w:szCs w:val="32"/>
        </w:rPr>
        <w:lastRenderedPageBreak/>
        <w:t>Физическая культура 8-11 класс</w:t>
      </w:r>
    </w:p>
    <w:p w:rsidR="00DF0E7C" w:rsidRDefault="00DF0E7C" w:rsidP="00DF0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13.04.2020 г. по 17.04.2020 г.</w:t>
      </w:r>
    </w:p>
    <w:tbl>
      <w:tblPr>
        <w:tblStyle w:val="a5"/>
        <w:tblW w:w="15276" w:type="dxa"/>
        <w:tblLayout w:type="fixed"/>
        <w:tblLook w:val="04A0"/>
      </w:tblPr>
      <w:tblGrid>
        <w:gridCol w:w="1242"/>
        <w:gridCol w:w="1560"/>
        <w:gridCol w:w="1275"/>
        <w:gridCol w:w="6804"/>
        <w:gridCol w:w="1560"/>
        <w:gridCol w:w="1701"/>
        <w:gridCol w:w="1134"/>
      </w:tblGrid>
      <w:tr w:rsidR="00DF0E7C" w:rsidRPr="009741F0" w:rsidTr="00E06812">
        <w:tc>
          <w:tcPr>
            <w:tcW w:w="1242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275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6804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560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34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DF0E7C" w:rsidRPr="009741F0" w:rsidTr="00E06812">
        <w:tc>
          <w:tcPr>
            <w:tcW w:w="1242" w:type="dxa"/>
            <w:vMerge w:val="restart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13-17.04</w:t>
            </w:r>
          </w:p>
        </w:tc>
        <w:tc>
          <w:tcPr>
            <w:tcW w:w="1560" w:type="dxa"/>
          </w:tcPr>
          <w:p w:rsidR="00DF0E7C" w:rsidRPr="002D2EB8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275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DF0E7C" w:rsidRDefault="00DF0E7C" w:rsidP="00F76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Учебники «Физическая культура» </w:t>
            </w:r>
          </w:p>
          <w:p w:rsidR="00DF0E7C" w:rsidRDefault="00780E9F" w:rsidP="00F76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F0E7C" w:rsidRPr="008F3C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https://drive.google.com/open?id=1AmepcYJZq7Ab00fTWKQw5jZDEsaKfPwT</w:t>
              </w:r>
            </w:hyperlink>
          </w:p>
          <w:p w:rsidR="00DF0E7C" w:rsidRDefault="00DF0E7C" w:rsidP="00DF0E7C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читать «Физическая культура» 8-9 3.</w:t>
            </w:r>
            <w:proofErr w:type="spellStart"/>
            <w:r w:rsidRPr="00647E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, стр. 100, «Легкая атлетика»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(значение, история, правила проведения соревнований, техника безопасности, прыжки)</w:t>
            </w:r>
          </w:p>
          <w:p w:rsidR="00DF0E7C" w:rsidRPr="00647E91" w:rsidRDefault="00DF0E7C" w:rsidP="00DF0E7C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читать «Физическая культура» 10-11 2.</w:t>
            </w:r>
            <w:proofErr w:type="spellStart"/>
            <w:r w:rsidRPr="00647E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, стр.104, «Легкая атлетика»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(техника безопасности, техника спринтерского бега, прыжки)</w:t>
            </w:r>
          </w:p>
        </w:tc>
        <w:tc>
          <w:tcPr>
            <w:tcW w:w="1560" w:type="dxa"/>
          </w:tcPr>
          <w:p w:rsidR="00DF0E7C" w:rsidRPr="008503BF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0E7C" w:rsidRPr="004E4EFE" w:rsidRDefault="00DF0E7C" w:rsidP="00DF0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25" w:history="1">
              <w:r w:rsidRPr="008F3C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Pr="008F3C36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8F3C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</w:tc>
        <w:tc>
          <w:tcPr>
            <w:tcW w:w="1134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</w:t>
            </w:r>
          </w:p>
        </w:tc>
      </w:tr>
      <w:tr w:rsidR="00DF0E7C" w:rsidRPr="009741F0" w:rsidTr="00E06812">
        <w:tc>
          <w:tcPr>
            <w:tcW w:w="1242" w:type="dxa"/>
            <w:vMerge/>
          </w:tcPr>
          <w:p w:rsidR="00DF0E7C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0E7C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1275" w:type="dxa"/>
          </w:tcPr>
          <w:p w:rsidR="00DF0E7C" w:rsidRPr="005B1E34" w:rsidRDefault="00DF0E7C" w:rsidP="00F769D6">
            <w:pPr>
              <w:jc w:val="both"/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DF0E7C" w:rsidRPr="00647E91" w:rsidRDefault="00DF0E7C" w:rsidP="00F76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7E91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тренировочные задания  </w:t>
            </w:r>
          </w:p>
          <w:p w:rsidR="00DF0E7C" w:rsidRDefault="00DF0E7C" w:rsidP="00DF0E7C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скачать файл</w:t>
            </w:r>
          </w:p>
          <w:p w:rsidR="00DF0E7C" w:rsidRDefault="00780E9F" w:rsidP="00F769D6">
            <w:pPr>
              <w:pStyle w:val="a8"/>
              <w:ind w:left="8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F0E7C" w:rsidRPr="006C7EC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https://drive.google.com/open?id=19WD4qtggir9m-NWyyvcHkLw-XCuF7wBs</w:t>
              </w:r>
            </w:hyperlink>
          </w:p>
          <w:p w:rsidR="00DF0E7C" w:rsidRDefault="00DF0E7C" w:rsidP="00F769D6">
            <w:pPr>
              <w:pStyle w:val="a8"/>
              <w:ind w:left="8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7C" w:rsidRDefault="00DF0E7C" w:rsidP="00DF0E7C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нем все задания</w:t>
            </w:r>
          </w:p>
          <w:p w:rsidR="00DF0E7C" w:rsidRDefault="00DF0E7C" w:rsidP="00DF0E7C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на почту </w:t>
            </w:r>
            <w:hyperlink r:id="rId27" w:history="1"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  <w:p w:rsidR="00DF0E7C" w:rsidRPr="00343B6C" w:rsidRDefault="00DF0E7C" w:rsidP="00F76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Используйте учебники физической культуры 8-9 и 10-11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«Легкая атлетика»</w:t>
            </w:r>
          </w:p>
        </w:tc>
        <w:tc>
          <w:tcPr>
            <w:tcW w:w="1560" w:type="dxa"/>
          </w:tcPr>
          <w:p w:rsidR="00DF0E7C" w:rsidRPr="008503BF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701" w:type="dxa"/>
          </w:tcPr>
          <w:p w:rsidR="00DF0E7C" w:rsidRDefault="00DF0E7C" w:rsidP="00F769D6">
            <w:r w:rsidRPr="0016724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28" w:history="1"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</w:tc>
        <w:tc>
          <w:tcPr>
            <w:tcW w:w="1134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тметка</w:t>
            </w:r>
          </w:p>
        </w:tc>
      </w:tr>
      <w:tr w:rsidR="00DF0E7C" w:rsidRPr="009741F0" w:rsidTr="00E06812">
        <w:tc>
          <w:tcPr>
            <w:tcW w:w="1242" w:type="dxa"/>
            <w:vMerge/>
          </w:tcPr>
          <w:p w:rsidR="00DF0E7C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0E7C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  <w:p w:rsidR="00DF0E7C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</w:t>
            </w:r>
          </w:p>
        </w:tc>
        <w:tc>
          <w:tcPr>
            <w:tcW w:w="1275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DF0E7C" w:rsidRDefault="00DF0E7C" w:rsidP="00F76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ОФП для развития физических качеств легкоатлета</w:t>
            </w:r>
          </w:p>
          <w:p w:rsidR="00DF0E7C" w:rsidRDefault="00DF0E7C" w:rsidP="00DF0E7C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2DDC">
              <w:rPr>
                <w:rFonts w:ascii="Times New Roman" w:hAnsi="Times New Roman" w:cs="Times New Roman"/>
                <w:sz w:val="24"/>
                <w:szCs w:val="24"/>
              </w:rPr>
              <w:t>просмотр правильного выполнения упражнений</w:t>
            </w:r>
          </w:p>
          <w:p w:rsidR="00DF0E7C" w:rsidRDefault="00DF0E7C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Приседания:</w:t>
            </w:r>
          </w:p>
          <w:p w:rsidR="00DF0E7C" w:rsidRDefault="00780E9F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DF0E7C" w:rsidRPr="008F3C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https://drive.google.com/open?id=1q-qRco9j5luXe5vHsb64E7QzhUW2guBo</w:t>
              </w:r>
            </w:hyperlink>
          </w:p>
          <w:p w:rsidR="00DF0E7C" w:rsidRDefault="00DF0E7C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Джампинг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0E7C" w:rsidRDefault="00780E9F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DF0E7C" w:rsidRPr="008F3C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https://drive.google.com/open?id=1l_Ic_pH1uoxOCNGxUDZvZwKc2g0xBQl_</w:t>
              </w:r>
            </w:hyperlink>
          </w:p>
          <w:p w:rsidR="00DF0E7C" w:rsidRPr="001A4D44" w:rsidRDefault="00DF0E7C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Скалолаз</w:t>
            </w:r>
            <w:r w:rsidRPr="001A4D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0E7C" w:rsidRDefault="00780E9F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DF0E7C" w:rsidRPr="008F3C3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https://drive.google.com/open?id=1Xf9Q1DNA0zI5hkwHOsiv3GwKqjF8Ef1W</w:t>
              </w:r>
            </w:hyperlink>
          </w:p>
          <w:p w:rsidR="00DF0E7C" w:rsidRPr="00343B6C" w:rsidRDefault="00DF0E7C" w:rsidP="00F76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7C" w:rsidRDefault="00DF0E7C" w:rsidP="00DF0E7C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2DDC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Pr="00EF2DDC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разминки:</w:t>
            </w:r>
          </w:p>
          <w:p w:rsidR="00DF0E7C" w:rsidRDefault="00DF0E7C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приседания (15 раз),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джампинг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(1мин), скалолаз (20 раз на каждую ногу)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подхода (1 подход 3 упражнения), между подходами перерыв 30 сек.</w:t>
            </w:r>
          </w:p>
          <w:p w:rsidR="00DF0E7C" w:rsidRDefault="00DF0E7C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7C" w:rsidRPr="0091142D" w:rsidRDefault="00DF0E7C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Pr="0091142D">
              <w:rPr>
                <w:rFonts w:ascii="Times New Roman" w:hAnsi="Times New Roman" w:cs="Times New Roman"/>
                <w:b/>
                <w:sz w:val="24"/>
                <w:szCs w:val="24"/>
              </w:rPr>
              <w:t>(по желанию)</w:t>
            </w:r>
            <w:r w:rsidRPr="0091142D">
              <w:rPr>
                <w:rFonts w:ascii="Times New Roman" w:hAnsi="Times New Roman" w:cs="Times New Roman"/>
                <w:sz w:val="24"/>
                <w:szCs w:val="24"/>
              </w:rPr>
              <w:t xml:space="preserve"> записать один подход на видео и отправить на почту </w:t>
            </w:r>
            <w:hyperlink r:id="rId32" w:history="1">
              <w:r w:rsidRPr="0091142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Pr="0091142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91142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  <w:p w:rsidR="00DF0E7C" w:rsidRPr="00647E91" w:rsidRDefault="00DF0E7C" w:rsidP="00F769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техника выполнения всех трех упражнений. </w:t>
            </w:r>
          </w:p>
        </w:tc>
        <w:tc>
          <w:tcPr>
            <w:tcW w:w="1560" w:type="dxa"/>
          </w:tcPr>
          <w:p w:rsidR="00DF0E7C" w:rsidRPr="008503BF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</w:t>
            </w:r>
          </w:p>
        </w:tc>
        <w:tc>
          <w:tcPr>
            <w:tcW w:w="1701" w:type="dxa"/>
          </w:tcPr>
          <w:p w:rsidR="00DF0E7C" w:rsidRDefault="00DF0E7C" w:rsidP="00F769D6">
            <w:r w:rsidRPr="0016724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33" w:history="1"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1672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</w:tc>
        <w:tc>
          <w:tcPr>
            <w:tcW w:w="1134" w:type="dxa"/>
          </w:tcPr>
          <w:p w:rsidR="00DF0E7C" w:rsidRPr="009741F0" w:rsidRDefault="00DF0E7C" w:rsidP="00F76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тметка</w:t>
            </w:r>
          </w:p>
        </w:tc>
      </w:tr>
    </w:tbl>
    <w:p w:rsidR="00DF0E7C" w:rsidRPr="008F1DC2" w:rsidRDefault="00DF0E7C" w:rsidP="00622C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F0E7C" w:rsidRPr="008F1DC2" w:rsidSect="005768A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0719"/>
    <w:multiLevelType w:val="hybridMultilevel"/>
    <w:tmpl w:val="E440F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6744"/>
    <w:multiLevelType w:val="hybridMultilevel"/>
    <w:tmpl w:val="BA90D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972E4"/>
    <w:multiLevelType w:val="hybridMultilevel"/>
    <w:tmpl w:val="C45215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33146"/>
    <w:multiLevelType w:val="hybridMultilevel"/>
    <w:tmpl w:val="0D56DEC6"/>
    <w:lvl w:ilvl="0" w:tplc="F4FE592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61DDA"/>
    <w:multiLevelType w:val="hybridMultilevel"/>
    <w:tmpl w:val="DB0C0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02C4C"/>
    <w:multiLevelType w:val="hybridMultilevel"/>
    <w:tmpl w:val="29B6B7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B26A65"/>
    <w:multiLevelType w:val="hybridMultilevel"/>
    <w:tmpl w:val="DBF4D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030F0"/>
    <w:multiLevelType w:val="hybridMultilevel"/>
    <w:tmpl w:val="2C3ECD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135E6"/>
    <w:rsid w:val="00041F12"/>
    <w:rsid w:val="0008090A"/>
    <w:rsid w:val="00141EC4"/>
    <w:rsid w:val="00145135"/>
    <w:rsid w:val="001B23B3"/>
    <w:rsid w:val="00243A5B"/>
    <w:rsid w:val="00275731"/>
    <w:rsid w:val="00291AA5"/>
    <w:rsid w:val="002D5425"/>
    <w:rsid w:val="002E166A"/>
    <w:rsid w:val="00327A76"/>
    <w:rsid w:val="00415D0D"/>
    <w:rsid w:val="00440A78"/>
    <w:rsid w:val="004B0372"/>
    <w:rsid w:val="004D5D95"/>
    <w:rsid w:val="00551AA7"/>
    <w:rsid w:val="005A77D2"/>
    <w:rsid w:val="00622CA6"/>
    <w:rsid w:val="00690CD8"/>
    <w:rsid w:val="006A29C1"/>
    <w:rsid w:val="006C63A6"/>
    <w:rsid w:val="006F3A39"/>
    <w:rsid w:val="00737381"/>
    <w:rsid w:val="00774D25"/>
    <w:rsid w:val="00780E9F"/>
    <w:rsid w:val="00781206"/>
    <w:rsid w:val="0079726B"/>
    <w:rsid w:val="0081600F"/>
    <w:rsid w:val="00823D70"/>
    <w:rsid w:val="0084593C"/>
    <w:rsid w:val="00887E77"/>
    <w:rsid w:val="008E1E1C"/>
    <w:rsid w:val="008E7404"/>
    <w:rsid w:val="008F1DC2"/>
    <w:rsid w:val="009C64F9"/>
    <w:rsid w:val="00A326C5"/>
    <w:rsid w:val="00A36185"/>
    <w:rsid w:val="00A371B5"/>
    <w:rsid w:val="00A67108"/>
    <w:rsid w:val="00AF65C4"/>
    <w:rsid w:val="00B83592"/>
    <w:rsid w:val="00BB436F"/>
    <w:rsid w:val="00BC5179"/>
    <w:rsid w:val="00C13F17"/>
    <w:rsid w:val="00CB369C"/>
    <w:rsid w:val="00D135E6"/>
    <w:rsid w:val="00D3758B"/>
    <w:rsid w:val="00D54500"/>
    <w:rsid w:val="00DB28C1"/>
    <w:rsid w:val="00DD51BD"/>
    <w:rsid w:val="00DF0E7C"/>
    <w:rsid w:val="00E06812"/>
    <w:rsid w:val="00F55245"/>
    <w:rsid w:val="00F90D41"/>
    <w:rsid w:val="00FA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5E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1E1C"/>
    <w:rPr>
      <w:b/>
      <w:bCs/>
    </w:rPr>
  </w:style>
  <w:style w:type="character" w:styleId="a4">
    <w:name w:val="Emphasis"/>
    <w:basedOn w:val="a0"/>
    <w:uiPriority w:val="20"/>
    <w:qFormat/>
    <w:rsid w:val="008E1E1C"/>
    <w:rPr>
      <w:i/>
      <w:iCs/>
    </w:rPr>
  </w:style>
  <w:style w:type="table" w:styleId="a5">
    <w:name w:val="Table Grid"/>
    <w:basedOn w:val="a1"/>
    <w:uiPriority w:val="59"/>
    <w:rsid w:val="00D135E6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326C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D5425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2E1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5E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1E1C"/>
    <w:rPr>
      <w:b/>
      <w:bCs/>
    </w:rPr>
  </w:style>
  <w:style w:type="character" w:styleId="a4">
    <w:name w:val="Emphasis"/>
    <w:basedOn w:val="a0"/>
    <w:uiPriority w:val="20"/>
    <w:qFormat/>
    <w:rsid w:val="008E1E1C"/>
    <w:rPr>
      <w:i/>
      <w:iCs/>
    </w:rPr>
  </w:style>
  <w:style w:type="table" w:styleId="a5">
    <w:name w:val="Table Grid"/>
    <w:basedOn w:val="a1"/>
    <w:uiPriority w:val="59"/>
    <w:rsid w:val="00D135E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326C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D5425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2E1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58794">
          <w:marLeft w:val="150"/>
          <w:marRight w:val="6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26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126">
          <w:marLeft w:val="150"/>
          <w:marRight w:val="6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837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0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8407">
          <w:marLeft w:val="150"/>
          <w:marRight w:val="6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67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1021">
          <w:marLeft w:val="150"/>
          <w:marRight w:val="6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00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6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80069">
          <w:marLeft w:val="150"/>
          <w:marRight w:val="6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20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3641">
          <w:marLeft w:val="150"/>
          <w:marRight w:val="6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901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AhZ1GVzkP3W8RMR39nIek560z_5osSDY/view?usp=drivesdk" TargetMode="External"/><Relationship Id="rId13" Type="http://schemas.openxmlformats.org/officeDocument/2006/relationships/hyperlink" Target="https://znayka.pw/uchebniki/4-klass/fizicheskaya-kultura-1-4-klassy-lyah-v-i/" TargetMode="External"/><Relationship Id="rId18" Type="http://schemas.openxmlformats.org/officeDocument/2006/relationships/hyperlink" Target="https://ru.calameo.com/read/004956933391daf85fb74" TargetMode="External"/><Relationship Id="rId26" Type="http://schemas.openxmlformats.org/officeDocument/2006/relationships/hyperlink" Target="https://drive.google.com/open?id=19WD4qtggir9m-NWyyvcHkLw-XCuF7wB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rive.google.com/file/d/1BYD2xiaojAyOwj2Y78FTdpoWtFTQ5CST/view?usp=drivesdk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znayka.pw/uchebniki/4-klass/fizicheskaya-kultura-1-4-klassy-lyah-v-i/" TargetMode="External"/><Relationship Id="rId12" Type="http://schemas.openxmlformats.org/officeDocument/2006/relationships/hyperlink" Target="https://znayka.pw/uchebniki/4-klass/fizicheskaya-kultura-1-4-klassy-lyah-v-i/" TargetMode="External"/><Relationship Id="rId17" Type="http://schemas.openxmlformats.org/officeDocument/2006/relationships/hyperlink" Target="https://ru.calameo.com/read/004956933391daf85fb74/" TargetMode="External"/><Relationship Id="rId25" Type="http://schemas.openxmlformats.org/officeDocument/2006/relationships/hyperlink" Target="mailto:razderishina79@gmail.com" TargetMode="External"/><Relationship Id="rId33" Type="http://schemas.openxmlformats.org/officeDocument/2006/relationships/hyperlink" Target="mailto:razderishina79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yka.pw/uchebniki/4-klass/fizicheskaya-kultura-1-4-klassy-lyah-v-i/" TargetMode="External"/><Relationship Id="rId20" Type="http://schemas.openxmlformats.org/officeDocument/2006/relationships/hyperlink" Target="https://resh.edu.ru/subject/lesson/7146/" TargetMode="External"/><Relationship Id="rId29" Type="http://schemas.openxmlformats.org/officeDocument/2006/relationships/hyperlink" Target="https://drive.google.com/open?id=1q-qRco9j5luXe5vHsb64E7QzhUW2guB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nayka.pw/uchebniki/4-klass/fizicheskaya-kultura-1-4-klassy-lyah-v-i/" TargetMode="External"/><Relationship Id="rId11" Type="http://schemas.openxmlformats.org/officeDocument/2006/relationships/hyperlink" Target="https://znayka.pw/uchebniki/4-klass/fizicheskaya-kultura-1-4-klassy-lyah-v-i/" TargetMode="External"/><Relationship Id="rId24" Type="http://schemas.openxmlformats.org/officeDocument/2006/relationships/hyperlink" Target="https://drive.google.com/open?id=1AmepcYJZq7Ab00fTWKQw5jZDEsaKfPwT" TargetMode="External"/><Relationship Id="rId32" Type="http://schemas.openxmlformats.org/officeDocument/2006/relationships/hyperlink" Target="mailto:razderishina79@gmail.com" TargetMode="External"/><Relationship Id="rId5" Type="http://schemas.openxmlformats.org/officeDocument/2006/relationships/hyperlink" Target="https://znayka.pw/uchebniki/4-klass/fizicheskaya-kultura-1-4-klassy-lyah-v-i/" TargetMode="External"/><Relationship Id="rId15" Type="http://schemas.openxmlformats.org/officeDocument/2006/relationships/hyperlink" Target="https://znayka.pw/uchebniki/4-klass/fizicheskaya-kultura-1-4-klassy-lyah-v-i/" TargetMode="External"/><Relationship Id="rId23" Type="http://schemas.openxmlformats.org/officeDocument/2006/relationships/hyperlink" Target="https://drive.google.com/file/d/1BYD2xiaojAyOwj2Y78FTdpoWtFTQ5CST/view?usp=drivesdk" TargetMode="External"/><Relationship Id="rId28" Type="http://schemas.openxmlformats.org/officeDocument/2006/relationships/hyperlink" Target="mailto:razderishina79@gmail.com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s://drive.google.com/file/d/1AhZ1GVzkP3W8RMR39nIek560z_5osSDY/view?usp=drivesdk" TargetMode="External"/><Relationship Id="rId19" Type="http://schemas.openxmlformats.org/officeDocument/2006/relationships/hyperlink" Target="https://ru.calameo.com/read/004956933391daf85fb74/" TargetMode="External"/><Relationship Id="rId31" Type="http://schemas.openxmlformats.org/officeDocument/2006/relationships/hyperlink" Target="https://drive.google.com/open?id=1Xf9Q1DNA0zI5hkwHOsiv3GwKqjF8Ef1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AhZ1GVzkP3W8RMR39nIek560z_5osSDY/view?usp=drivesdk" TargetMode="External"/><Relationship Id="rId14" Type="http://schemas.openxmlformats.org/officeDocument/2006/relationships/hyperlink" Target="https://znayka.pw/uchebniki/4-klass/fizicheskaya-kultura-1-4-klassy-lyah-v-i/" TargetMode="External"/><Relationship Id="rId22" Type="http://schemas.openxmlformats.org/officeDocument/2006/relationships/hyperlink" Target="https://drive.google.com/file/d/1BYD2xiaojAyOwj2Y78FTdpoWtFTQ5CST/view?usp=drivesdk" TargetMode="External"/><Relationship Id="rId27" Type="http://schemas.openxmlformats.org/officeDocument/2006/relationships/hyperlink" Target="mailto:razderishina79@gmail.com" TargetMode="External"/><Relationship Id="rId30" Type="http://schemas.openxmlformats.org/officeDocument/2006/relationships/hyperlink" Target="https://drive.google.com/open?id=1l_Ic_pH1uoxOCNGxUDZvZwKc2g0xBQl_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2020-04-08T15:26:00Z</dcterms:created>
  <dcterms:modified xsi:type="dcterms:W3CDTF">2020-04-10T19:05:00Z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995989527</vt:i4>
  </property>
</Properties>
</file>