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41"/>
        <w:tblW w:w="0" w:type="auto"/>
        <w:tblLayout w:type="fixed"/>
        <w:tblLook w:val="04A0"/>
      </w:tblPr>
      <w:tblGrid>
        <w:gridCol w:w="1384"/>
        <w:gridCol w:w="3686"/>
        <w:gridCol w:w="1559"/>
        <w:gridCol w:w="2859"/>
        <w:gridCol w:w="1716"/>
        <w:gridCol w:w="1933"/>
        <w:gridCol w:w="1649"/>
      </w:tblGrid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E63F87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4762B">
              <w:rPr>
                <w:rFonts w:ascii="Times New Roman" w:hAnsi="Times New Roman"/>
                <w:sz w:val="24"/>
                <w:szCs w:val="24"/>
              </w:rPr>
              <w:t>.04.2020-1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4762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Укрупнение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 ресурса, заданий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172234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8A6F3A">
              <w:rPr>
                <w:rFonts w:ascii="Times New Roman" w:hAnsi="Times New Roman"/>
                <w:sz w:val="24"/>
                <w:szCs w:val="24"/>
              </w:rPr>
              <w:t>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Pr="00172234" w:rsidRDefault="008A6F3A" w:rsidP="00DF48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ПЕРСАНАЛЬНЫЙ САЙТ ИВАНОВА А.М.</w:t>
            </w:r>
            <w:r w:rsidR="004005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05E9">
              <w:t xml:space="preserve"> </w:t>
            </w:r>
            <w:hyperlink r:id="rId4" w:history="1">
              <w:r w:rsidR="004005E9">
                <w:rPr>
                  <w:rStyle w:val="a4"/>
                </w:rPr>
                <w:t>https://xn----7sbbfb7a7aej.xn--p1ai/</w:t>
              </w:r>
            </w:hyperlink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90" w:rsidRPr="00E63F87" w:rsidRDefault="00CA1A90" w:rsidP="00CA1A9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E63F87">
              <w:rPr>
                <w:b w:val="0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E63F87">
              <w:rPr>
                <w:b w:val="0"/>
                <w:sz w:val="24"/>
                <w:szCs w:val="24"/>
              </w:rPr>
              <w:t>кровотечении</w:t>
            </w:r>
            <w:proofErr w:type="gramEnd"/>
          </w:p>
          <w:p w:rsidR="00E63F87" w:rsidRPr="00E63F87" w:rsidRDefault="00E63F87" w:rsidP="00CA1A9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E63F87" w:rsidRPr="00E63F87" w:rsidRDefault="00E63F87" w:rsidP="00CA1A9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E63F87" w:rsidRPr="00E63F87" w:rsidRDefault="00E63F87" w:rsidP="00CA1A9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E63F87" w:rsidRPr="00E63F87" w:rsidRDefault="00E63F87" w:rsidP="00CA1A9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CA1A90" w:rsidRPr="00E63F87" w:rsidRDefault="00CA1A90" w:rsidP="00CA1A90">
            <w:pPr>
              <w:pStyle w:val="2"/>
              <w:spacing w:before="0" w:beforeAutospacing="0" w:after="0" w:afterAutospacing="0"/>
              <w:ind w:firstLine="193"/>
              <w:jc w:val="center"/>
              <w:rPr>
                <w:b w:val="0"/>
                <w:sz w:val="24"/>
                <w:szCs w:val="24"/>
              </w:rPr>
            </w:pPr>
          </w:p>
          <w:p w:rsidR="00CA1A90" w:rsidRPr="00E63F87" w:rsidRDefault="00CA1A90" w:rsidP="00CA1A90">
            <w:pPr>
              <w:pStyle w:val="2"/>
              <w:spacing w:before="0" w:beforeAutospacing="0" w:after="0" w:afterAutospacing="0"/>
              <w:ind w:firstLine="193"/>
              <w:jc w:val="center"/>
              <w:rPr>
                <w:b w:val="0"/>
                <w:sz w:val="24"/>
                <w:szCs w:val="24"/>
              </w:rPr>
            </w:pPr>
            <w:r w:rsidRPr="00E63F87">
              <w:rPr>
                <w:b w:val="0"/>
                <w:sz w:val="24"/>
                <w:szCs w:val="24"/>
              </w:rPr>
              <w:t xml:space="preserve">  Первая помощь при кровотечении</w:t>
            </w:r>
          </w:p>
          <w:p w:rsidR="008A6F3A" w:rsidRDefault="008A6F3A" w:rsidP="00CA1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90" w:rsidRPr="00E63F87" w:rsidRDefault="00CA1A90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5 класс </w:t>
            </w:r>
            <w:proofErr w:type="gramStart"/>
            <w:r w:rsidRPr="00E63F8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63F87">
              <w:rPr>
                <w:rFonts w:ascii="Times New Roman" w:hAnsi="Times New Roman"/>
                <w:sz w:val="24"/>
                <w:szCs w:val="24"/>
              </w:rPr>
              <w:t>лан проведения занятий – урок 28</w:t>
            </w:r>
          </w:p>
          <w:p w:rsidR="00CA1A90" w:rsidRDefault="00CA1A90" w:rsidP="00DF4890">
            <w:pPr>
              <w:jc w:val="both"/>
            </w:pPr>
            <w:hyperlink r:id="rId5" w:history="1">
              <w:r>
                <w:rPr>
                  <w:rStyle w:val="a4"/>
                </w:rPr>
                <w:t>https://xn----7sbbfb7a7aej.xn--p1ai/obzh_05/obzh_materialy_zanytii_05_28.html</w:t>
              </w:r>
            </w:hyperlink>
          </w:p>
          <w:p w:rsidR="00CA1A90" w:rsidRDefault="00CA1A90" w:rsidP="00DF4890">
            <w:pPr>
              <w:jc w:val="both"/>
            </w:pPr>
            <w:r>
              <w:t xml:space="preserve">- урок 29  </w:t>
            </w:r>
          </w:p>
          <w:p w:rsidR="007614F5" w:rsidRPr="004005E9" w:rsidRDefault="00CA1A90" w:rsidP="00DF4890">
            <w:pPr>
              <w:jc w:val="both"/>
            </w:pPr>
            <w:hyperlink r:id="rId6" w:history="1">
              <w:r>
                <w:rPr>
                  <w:rStyle w:val="a4"/>
                </w:rPr>
                <w:t>https://xn----7sbbfb7a7aej.xn--p1ai/obzh_05/obzh_materialy_zanytii_05_29.html</w:t>
              </w:r>
            </w:hyperlink>
          </w:p>
          <w:p w:rsidR="008A6F3A" w:rsidRP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задачи из урок</w:t>
            </w:r>
            <w:r w:rsidR="00CA1A90">
              <w:rPr>
                <w:rFonts w:ascii="Times New Roman" w:hAnsi="Times New Roman"/>
                <w:sz w:val="24"/>
                <w:szCs w:val="24"/>
              </w:rPr>
              <w:t>ов. Задача 33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72234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3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5" w:rsidRDefault="008A6F3A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8A6F3A" w:rsidRDefault="008A6F3A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почту</w:t>
            </w:r>
            <w:hyperlink r:id="rId7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60" w:rsidRDefault="009B4E60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E63F87">
              <w:rPr>
                <w:b w:val="0"/>
                <w:sz w:val="24"/>
                <w:szCs w:val="24"/>
              </w:rPr>
              <w:t>Оказание ПМП при травмах</w:t>
            </w: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Pr="00E63F87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9B4E60" w:rsidRPr="00E63F87" w:rsidRDefault="009B4E60" w:rsidP="009B4E60">
            <w:pPr>
              <w:pStyle w:val="2"/>
              <w:spacing w:before="0" w:beforeAutospacing="0" w:after="0" w:afterAutospacing="0"/>
              <w:ind w:firstLine="193"/>
              <w:jc w:val="center"/>
              <w:rPr>
                <w:b w:val="0"/>
                <w:sz w:val="24"/>
                <w:szCs w:val="24"/>
              </w:rPr>
            </w:pPr>
            <w:r w:rsidRPr="00E63F87">
              <w:rPr>
                <w:b w:val="0"/>
                <w:sz w:val="24"/>
                <w:szCs w:val="24"/>
              </w:rPr>
              <w:br/>
              <w:t>Оказание ПМП при тепловом и солнечном ударе, отморожении и ожоге</w:t>
            </w:r>
          </w:p>
          <w:p w:rsidR="009B4E60" w:rsidRPr="00E63F87" w:rsidRDefault="009B4E60" w:rsidP="009B4E60">
            <w:pPr>
              <w:pStyle w:val="2"/>
              <w:spacing w:before="0" w:beforeAutospacing="0" w:after="0" w:afterAutospacing="0"/>
              <w:ind w:firstLine="193"/>
              <w:jc w:val="center"/>
              <w:rPr>
                <w:color w:val="3451A8"/>
                <w:sz w:val="30"/>
                <w:szCs w:val="30"/>
              </w:rPr>
            </w:pPr>
          </w:p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60" w:rsidRPr="00E63F87" w:rsidRDefault="009B4E60" w:rsidP="009B4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6 класс </w:t>
            </w:r>
            <w:proofErr w:type="gramStart"/>
            <w:r w:rsidRPr="00E63F8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63F87">
              <w:rPr>
                <w:rFonts w:ascii="Times New Roman" w:hAnsi="Times New Roman"/>
                <w:sz w:val="24"/>
                <w:szCs w:val="24"/>
              </w:rPr>
              <w:t>лан проведения занятий – урок 26</w:t>
            </w:r>
          </w:p>
          <w:p w:rsidR="009B4E60" w:rsidRDefault="009B4E60" w:rsidP="007614F5">
            <w:pPr>
              <w:pStyle w:val="a6"/>
              <w:spacing w:before="0" w:beforeAutospacing="0" w:after="166" w:afterAutospacing="0"/>
              <w:ind w:firstLine="185"/>
              <w:jc w:val="both"/>
            </w:pPr>
            <w:hyperlink r:id="rId8" w:history="1">
              <w:r w:rsidRPr="00903FC9">
                <w:rPr>
                  <w:rStyle w:val="a4"/>
                </w:rPr>
                <w:t>https://xn----7sbbfb7a7aej.xn--p1ai/obzh_06/obzh_materi</w:t>
              </w:r>
              <w:r w:rsidRPr="00903FC9">
                <w:rPr>
                  <w:rStyle w:val="a4"/>
                </w:rPr>
                <w:lastRenderedPageBreak/>
                <w:t>aly_zanytii_06_26.html</w:t>
              </w:r>
            </w:hyperlink>
            <w:r>
              <w:t xml:space="preserve"> </w:t>
            </w:r>
          </w:p>
          <w:p w:rsidR="008A6F3A" w:rsidRDefault="009B4E60" w:rsidP="007F069A">
            <w:pPr>
              <w:pStyle w:val="a6"/>
              <w:spacing w:before="0" w:beforeAutospacing="0" w:after="166" w:afterAutospacing="0"/>
              <w:ind w:firstLine="185"/>
              <w:jc w:val="both"/>
            </w:pPr>
            <w:r w:rsidRPr="007F069A">
              <w:rPr>
                <w:rStyle w:val="a5"/>
                <w:b w:val="0"/>
              </w:rPr>
              <w:t xml:space="preserve">Проверьте себя, </w:t>
            </w:r>
            <w:r w:rsidRPr="007F069A">
              <w:rPr>
                <w:rStyle w:val="a3"/>
                <w:b/>
              </w:rPr>
              <w:t xml:space="preserve"> </w:t>
            </w:r>
            <w:r w:rsidRPr="007F069A">
              <w:rPr>
                <w:rStyle w:val="a5"/>
                <w:b w:val="0"/>
              </w:rPr>
              <w:t>После уроков, заполнить таблицу</w:t>
            </w:r>
            <w:r w:rsidRPr="007F069A">
              <w:rPr>
                <w:color w:val="3451A8"/>
                <w:sz w:val="30"/>
                <w:szCs w:val="30"/>
              </w:rPr>
              <w:br/>
            </w:r>
            <w:r w:rsidR="00E63F87" w:rsidRPr="007F069A">
              <w:t>Урок</w:t>
            </w:r>
            <w:r w:rsidRPr="007F069A">
              <w:t>27</w:t>
            </w:r>
            <w:r w:rsidRPr="007F069A">
              <w:br/>
            </w:r>
            <w:hyperlink r:id="rId9" w:history="1">
              <w:r>
                <w:rPr>
                  <w:rStyle w:val="a4"/>
                </w:rPr>
                <w:t>https://xn----7sbbfb7a7aej.xn--p1ai/obzh_06/obzh_materialy_zanytii_06_27.html</w:t>
              </w:r>
            </w:hyperlink>
          </w:p>
          <w:p w:rsidR="009B4E60" w:rsidRPr="00441A86" w:rsidRDefault="009B4E60" w:rsidP="009B4E60">
            <w:pPr>
              <w:pStyle w:val="a6"/>
              <w:spacing w:before="0" w:beforeAutospacing="0" w:after="166" w:afterAutospacing="0"/>
              <w:ind w:firstLine="185"/>
              <w:jc w:val="both"/>
              <w:rPr>
                <w:b/>
              </w:rPr>
            </w:pPr>
            <w:r w:rsidRPr="00441A86">
              <w:rPr>
                <w:rStyle w:val="a5"/>
                <w:b w:val="0"/>
              </w:rPr>
              <w:t>Проверьте себя, заполнить таблицу</w:t>
            </w:r>
          </w:p>
          <w:p w:rsidR="009B4E60" w:rsidRDefault="009B4E60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72234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63F8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7614F5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</w:t>
            </w:r>
            <w:r w:rsidR="00CF7D3F">
              <w:rPr>
                <w:rFonts w:ascii="Times New Roman" w:hAnsi="Times New Roman"/>
                <w:sz w:val="24"/>
                <w:szCs w:val="24"/>
              </w:rPr>
              <w:t>почту</w:t>
            </w:r>
            <w:r w:rsidR="007F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CF7D3F"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60" w:rsidRPr="00441A86" w:rsidRDefault="009B4E60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41A86">
              <w:rPr>
                <w:b w:val="0"/>
                <w:sz w:val="24"/>
                <w:szCs w:val="24"/>
              </w:rPr>
              <w:t>Правила наложения повязок</w:t>
            </w:r>
            <w:r w:rsidRPr="00441A86">
              <w:rPr>
                <w:b w:val="0"/>
                <w:sz w:val="24"/>
                <w:szCs w:val="24"/>
              </w:rPr>
              <w:br/>
              <w:t>Повязки. Общая характеристика</w:t>
            </w:r>
          </w:p>
          <w:p w:rsidR="00E63F87" w:rsidRPr="00441A86" w:rsidRDefault="00E63F87" w:rsidP="009B4E60">
            <w:pPr>
              <w:pStyle w:val="2"/>
              <w:spacing w:before="0" w:beforeAutospacing="0" w:after="0" w:afterAutospacing="0"/>
              <w:ind w:firstLine="193"/>
              <w:jc w:val="center"/>
              <w:rPr>
                <w:b w:val="0"/>
                <w:sz w:val="24"/>
                <w:szCs w:val="24"/>
              </w:rPr>
            </w:pPr>
          </w:p>
          <w:p w:rsidR="00E63F87" w:rsidRPr="00441A86" w:rsidRDefault="00E63F87" w:rsidP="00E63F87">
            <w:pPr>
              <w:pStyle w:val="2"/>
              <w:spacing w:before="0" w:beforeAutospacing="0" w:after="0" w:afterAutospacing="0"/>
              <w:ind w:firstLine="193"/>
              <w:jc w:val="center"/>
              <w:rPr>
                <w:b w:val="0"/>
                <w:sz w:val="24"/>
                <w:szCs w:val="24"/>
              </w:rPr>
            </w:pPr>
            <w:r w:rsidRPr="00441A86">
              <w:rPr>
                <w:b w:val="0"/>
                <w:sz w:val="24"/>
                <w:szCs w:val="24"/>
              </w:rPr>
              <w:br/>
              <w:t>Правила наложения повязок</w:t>
            </w:r>
            <w:r w:rsidRPr="00441A86">
              <w:rPr>
                <w:b w:val="0"/>
                <w:sz w:val="24"/>
                <w:szCs w:val="24"/>
              </w:rPr>
              <w:br/>
              <w:t>Наложение повязок на руку</w:t>
            </w:r>
            <w:r w:rsidRPr="00441A86">
              <w:rPr>
                <w:b w:val="0"/>
                <w:sz w:val="24"/>
                <w:szCs w:val="24"/>
              </w:rPr>
              <w:br/>
              <w:t>Наложение повязок на ногу</w:t>
            </w:r>
          </w:p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87" w:rsidRPr="00441A86" w:rsidRDefault="00E63F87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6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7 класс </w:t>
            </w:r>
            <w:proofErr w:type="gramStart"/>
            <w:r w:rsidRPr="00441A8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441A86">
              <w:rPr>
                <w:rFonts w:ascii="Times New Roman" w:hAnsi="Times New Roman"/>
                <w:sz w:val="24"/>
                <w:szCs w:val="24"/>
              </w:rPr>
              <w:t>лан проведения занятий – урок 26</w:t>
            </w:r>
          </w:p>
          <w:p w:rsidR="00E63F87" w:rsidRDefault="00E63F87" w:rsidP="00DF4890">
            <w:pPr>
              <w:jc w:val="both"/>
            </w:pPr>
            <w:hyperlink r:id="rId11" w:history="1">
              <w:r>
                <w:rPr>
                  <w:rStyle w:val="a4"/>
                </w:rPr>
                <w:t>https://xn----7sbbfb7a7aej.xn--p1ai/obzh_07/obzh_materialy_zanytii_07_26.html</w:t>
              </w:r>
            </w:hyperlink>
          </w:p>
          <w:p w:rsidR="00E63F87" w:rsidRPr="00441A86" w:rsidRDefault="00E63F87" w:rsidP="00E63F87">
            <w:pPr>
              <w:pStyle w:val="3"/>
              <w:spacing w:before="0"/>
              <w:ind w:firstLine="19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ВОПРОСЫ</w:t>
            </w:r>
          </w:p>
          <w:p w:rsidR="00E63F87" w:rsidRDefault="00E63F87" w:rsidP="00DF4890">
            <w:pPr>
              <w:jc w:val="both"/>
            </w:pPr>
          </w:p>
          <w:p w:rsidR="00441A86" w:rsidRDefault="00CF7D3F" w:rsidP="00441A86">
            <w:pPr>
              <w:pStyle w:val="2"/>
              <w:spacing w:before="0" w:beforeAutospacing="0" w:after="0" w:afterAutospacing="0"/>
              <w:ind w:firstLine="193"/>
              <w:outlineLvl w:val="1"/>
              <w:rPr>
                <w:rFonts w:ascii="Times" w:hAnsi="Times" w:cs="Times"/>
                <w:b w:val="0"/>
                <w:color w:val="3451A8"/>
                <w:sz w:val="30"/>
                <w:szCs w:val="30"/>
              </w:rPr>
            </w:pPr>
            <w:r w:rsidRPr="00441A86">
              <w:rPr>
                <w:b w:val="0"/>
                <w:sz w:val="24"/>
                <w:szCs w:val="24"/>
              </w:rPr>
              <w:t>Урок 2</w:t>
            </w:r>
            <w:r w:rsidR="00E63F87" w:rsidRPr="00441A86">
              <w:rPr>
                <w:b w:val="0"/>
                <w:sz w:val="24"/>
                <w:szCs w:val="24"/>
              </w:rPr>
              <w:t>7</w:t>
            </w:r>
            <w:r w:rsidRPr="00441A86">
              <w:rPr>
                <w:b w:val="0"/>
                <w:sz w:val="24"/>
                <w:szCs w:val="24"/>
              </w:rPr>
              <w:t xml:space="preserve">, </w:t>
            </w:r>
            <w:r w:rsidR="00E63F87" w:rsidRPr="00441A86">
              <w:rPr>
                <w:rFonts w:ascii="Times" w:hAnsi="Times" w:cs="Times"/>
                <w:b w:val="0"/>
                <w:color w:val="3451A8"/>
                <w:sz w:val="30"/>
                <w:szCs w:val="30"/>
              </w:rPr>
              <w:t xml:space="preserve"> </w:t>
            </w:r>
          </w:p>
          <w:p w:rsidR="00E63F87" w:rsidRDefault="00E63F87" w:rsidP="00441A86">
            <w:pPr>
              <w:pStyle w:val="2"/>
              <w:spacing w:before="0" w:beforeAutospacing="0" w:after="0" w:afterAutospacing="0"/>
              <w:ind w:firstLine="193"/>
              <w:rPr>
                <w:rFonts w:ascii="Times" w:hAnsi="Times" w:cs="Times"/>
                <w:color w:val="3451A8"/>
                <w:sz w:val="30"/>
                <w:szCs w:val="30"/>
              </w:rPr>
            </w:pPr>
            <w:hyperlink r:id="rId12" w:history="1">
              <w:r w:rsidRPr="00441A86">
                <w:rPr>
                  <w:rStyle w:val="a4"/>
                  <w:rFonts w:asciiTheme="minorHAnsi" w:hAnsiTheme="minorHAnsi" w:cstheme="minorHAnsi"/>
                  <w:sz w:val="22"/>
                  <w:szCs w:val="22"/>
                </w:rPr>
                <w:t>https://xn----7sbbfb7a7aej.xn--p1ai/obzh_07/obzh_materialy_zanytii_07_27.html</w:t>
              </w:r>
            </w:hyperlink>
          </w:p>
          <w:p w:rsidR="00591F77" w:rsidRDefault="00591F77" w:rsidP="00441A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F3A" w:rsidRDefault="00CF7D3F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и зада</w:t>
            </w:r>
            <w:r w:rsidR="00E63F87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63F87" w:rsidRDefault="00E63F87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фотографии забинтованных</w:t>
            </w:r>
            <w:r w:rsidR="00441A86">
              <w:rPr>
                <w:rFonts w:ascii="Times New Roman" w:hAnsi="Times New Roman"/>
                <w:sz w:val="24"/>
                <w:szCs w:val="24"/>
              </w:rPr>
              <w:t xml:space="preserve"> по заданию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 и ног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72234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06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7614F5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13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CF7D3F"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Pr="00172234" w:rsidRDefault="00CF7D3F" w:rsidP="00DF48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D12432" w:rsidP="00D12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т</w:t>
            </w:r>
            <w:r w:rsidR="00301F2C">
              <w:rPr>
                <w:rFonts w:ascii="Times New Roman" w:hAnsi="Times New Roman"/>
                <w:sz w:val="24"/>
                <w:szCs w:val="24"/>
              </w:rPr>
              <w:t>ерроризм</w:t>
            </w:r>
            <w:r>
              <w:rPr>
                <w:rFonts w:ascii="Times New Roman" w:hAnsi="Times New Roman"/>
                <w:sz w:val="24"/>
                <w:szCs w:val="24"/>
              </w:rPr>
              <w:t>. Вербовка. Террористические угрозы в сети интернет.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D12432">
              <w:rPr>
                <w:rFonts w:ascii="Times New Roman" w:hAnsi="Times New Roman"/>
                <w:sz w:val="24"/>
                <w:szCs w:val="24"/>
              </w:rPr>
              <w:t>12</w:t>
            </w:r>
            <w:r w:rsidR="00172234">
              <w:rPr>
                <w:rFonts w:ascii="Times New Roman" w:hAnsi="Times New Roman"/>
                <w:sz w:val="24"/>
                <w:szCs w:val="24"/>
              </w:rPr>
              <w:t>/8 класс</w:t>
            </w:r>
          </w:p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72234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06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CF7D3F" w:rsidP="00172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рислать на почту</w:t>
            </w:r>
            <w:hyperlink r:id="rId14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D12432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при угрозе террористических актов и вооруженных конфликтов.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2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D12432">
              <w:rPr>
                <w:rFonts w:ascii="Times New Roman" w:hAnsi="Times New Roman"/>
                <w:sz w:val="24"/>
                <w:szCs w:val="24"/>
              </w:rPr>
              <w:t>11</w:t>
            </w:r>
            <w:r w:rsidR="00172234">
              <w:rPr>
                <w:rFonts w:ascii="Times New Roman" w:hAnsi="Times New Roman"/>
                <w:sz w:val="24"/>
                <w:szCs w:val="24"/>
              </w:rPr>
              <w:t>/9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F3A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72234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06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72234" w:rsidP="00172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рислать </w:t>
            </w:r>
            <w:r w:rsidR="002D7682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15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 w:rsidR="002D76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2D7682"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  <w:r w:rsidR="0059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043ACF" w:rsidP="00043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рода войск вооруженных сил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2C" w:rsidRDefault="002D7682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301F2C">
              <w:rPr>
                <w:rFonts w:ascii="Times New Roman" w:hAnsi="Times New Roman"/>
                <w:sz w:val="24"/>
                <w:szCs w:val="24"/>
              </w:rPr>
              <w:t>1</w:t>
            </w:r>
            <w:r w:rsidR="00043ACF">
              <w:rPr>
                <w:rFonts w:ascii="Times New Roman" w:hAnsi="Times New Roman"/>
                <w:sz w:val="24"/>
                <w:szCs w:val="24"/>
              </w:rPr>
              <w:t>5</w:t>
            </w:r>
            <w:r w:rsidR="00172234">
              <w:rPr>
                <w:rFonts w:ascii="Times New Roman" w:hAnsi="Times New Roman"/>
                <w:sz w:val="24"/>
                <w:szCs w:val="24"/>
              </w:rPr>
              <w:t>/10 класс</w:t>
            </w:r>
          </w:p>
          <w:p w:rsidR="008A6F3A" w:rsidRDefault="002D7682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72234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06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72234" w:rsidP="00172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рислать</w:t>
            </w:r>
            <w:r w:rsidR="002D7682">
              <w:rPr>
                <w:rFonts w:ascii="Times New Roman" w:hAnsi="Times New Roman"/>
                <w:sz w:val="24"/>
                <w:szCs w:val="24"/>
              </w:rPr>
              <w:t xml:space="preserve"> на почту </w:t>
            </w:r>
            <w:hyperlink r:id="rId16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 w:rsidR="002D76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2D7682"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043AC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Воинская обязанность</w:t>
            </w:r>
            <w:r w:rsidR="00591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7" w:rsidRDefault="002D7682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301F2C">
              <w:rPr>
                <w:rFonts w:ascii="Times New Roman" w:hAnsi="Times New Roman"/>
                <w:sz w:val="24"/>
                <w:szCs w:val="24"/>
              </w:rPr>
              <w:t>1</w:t>
            </w:r>
            <w:r w:rsidR="00043ACF">
              <w:rPr>
                <w:rFonts w:ascii="Times New Roman" w:hAnsi="Times New Roman"/>
                <w:sz w:val="24"/>
                <w:szCs w:val="24"/>
              </w:rPr>
              <w:t>4</w:t>
            </w:r>
            <w:r w:rsidR="00172234">
              <w:rPr>
                <w:rFonts w:ascii="Times New Roman" w:hAnsi="Times New Roman"/>
                <w:sz w:val="24"/>
                <w:szCs w:val="24"/>
              </w:rPr>
              <w:t>/11 класс</w:t>
            </w:r>
          </w:p>
          <w:p w:rsidR="008A6F3A" w:rsidRDefault="002D7682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7F069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72234">
              <w:rPr>
                <w:rFonts w:ascii="Times New Roman" w:hAnsi="Times New Roman"/>
                <w:sz w:val="24"/>
                <w:szCs w:val="24"/>
              </w:rPr>
              <w:t>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2D7682" w:rsidP="001722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рислать на почту</w:t>
            </w:r>
            <w:hyperlink r:id="rId17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7F069A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2C" w:rsidRDefault="00301F2C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2C" w:rsidRDefault="00301F2C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2C" w:rsidRDefault="00301F2C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2C" w:rsidRPr="004005E9" w:rsidRDefault="00301F2C" w:rsidP="00DF48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5E9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 w:rsidR="004005E9">
              <w:rPr>
                <w:rFonts w:ascii="Times New Roman" w:hAnsi="Times New Roman"/>
                <w:b/>
                <w:sz w:val="28"/>
                <w:szCs w:val="28"/>
              </w:rPr>
              <w:t>по Астрономии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2C" w:rsidRDefault="00301F2C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2C" w:rsidRDefault="00301F2C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2C" w:rsidRDefault="00301F2C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72234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11КЛАСС АСТРО</w:t>
            </w:r>
            <w:r w:rsidR="008A6F3A">
              <w:rPr>
                <w:rFonts w:ascii="Times New Roman" w:hAnsi="Times New Roman"/>
                <w:sz w:val="24"/>
                <w:szCs w:val="24"/>
              </w:rPr>
              <w:t>НОМИЯ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043AC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Конечность и бесконечность Вселенной</w:t>
            </w:r>
            <w:r w:rsidR="007F069A">
              <w:rPr>
                <w:rFonts w:ascii="Times New Roman" w:hAnsi="Times New Roman"/>
                <w:sz w:val="24"/>
                <w:szCs w:val="24"/>
              </w:rPr>
              <w:t xml:space="preserve"> – парадоксы классической космологии. Расширяющаяся Вселенная.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A" w:rsidRDefault="007F069A" w:rsidP="007F069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06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§ 34,§ 35;</w:t>
            </w:r>
          </w:p>
          <w:p w:rsidR="00705EC7" w:rsidRPr="007F069A" w:rsidRDefault="00705EC7" w:rsidP="007F069A">
            <w:pPr>
              <w:rPr>
                <w:rFonts w:ascii="Times New Roman" w:hAnsi="Times New Roman"/>
                <w:sz w:val="24"/>
                <w:szCs w:val="24"/>
              </w:rPr>
            </w:pPr>
            <w:r w:rsidRPr="007F069A">
              <w:rPr>
                <w:rFonts w:ascii="Times New Roman" w:hAnsi="Times New Roman"/>
                <w:sz w:val="24"/>
                <w:szCs w:val="24"/>
              </w:rPr>
              <w:t>Вопросы письменно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72234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069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7" w:rsidRDefault="00705EC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8A6F3A" w:rsidRDefault="00705EC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18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</w:tbl>
    <w:p w:rsidR="00F16D75" w:rsidRDefault="00F16D75" w:rsidP="008A6F3A"/>
    <w:p w:rsidR="008A01FB" w:rsidRPr="007F069A" w:rsidRDefault="00F16D75" w:rsidP="007F069A">
      <w:pPr>
        <w:rPr>
          <w:rFonts w:ascii="Times New Roman" w:hAnsi="Times New Roman"/>
          <w:b/>
          <w:sz w:val="24"/>
          <w:szCs w:val="24"/>
        </w:rPr>
      </w:pPr>
      <w:r w:rsidRPr="00F16D75">
        <w:rPr>
          <w:rFonts w:ascii="Times New Roman" w:hAnsi="Times New Roman"/>
          <w:b/>
          <w:sz w:val="24"/>
          <w:szCs w:val="24"/>
        </w:rPr>
        <w:t>Учитель ОБЖ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6D75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F16D75">
        <w:rPr>
          <w:rFonts w:ascii="Times New Roman" w:hAnsi="Times New Roman"/>
          <w:b/>
          <w:sz w:val="24"/>
          <w:szCs w:val="24"/>
        </w:rPr>
        <w:t xml:space="preserve">астрономии </w:t>
      </w:r>
      <w:proofErr w:type="spellStart"/>
      <w:r w:rsidRPr="00F16D75">
        <w:rPr>
          <w:rFonts w:ascii="Times New Roman" w:hAnsi="Times New Roman"/>
          <w:b/>
          <w:sz w:val="24"/>
          <w:szCs w:val="24"/>
        </w:rPr>
        <w:t>Беркинова</w:t>
      </w:r>
      <w:proofErr w:type="spellEnd"/>
      <w:r w:rsidRPr="00F16D75">
        <w:rPr>
          <w:rFonts w:ascii="Times New Roman" w:hAnsi="Times New Roman"/>
          <w:b/>
          <w:sz w:val="24"/>
          <w:szCs w:val="24"/>
        </w:rPr>
        <w:t xml:space="preserve"> О. В.</w:t>
      </w:r>
      <w:r w:rsidR="005B784B">
        <w:rPr>
          <w:rFonts w:ascii="Times New Roman" w:hAnsi="Times New Roman"/>
          <w:b/>
          <w:sz w:val="24"/>
          <w:szCs w:val="24"/>
        </w:rPr>
        <w:t xml:space="preserve">    </w:t>
      </w:r>
    </w:p>
    <w:sectPr w:rsidR="008A01FB" w:rsidRPr="007F069A" w:rsidSect="008A6F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8322BC"/>
    <w:rsid w:val="00043ACF"/>
    <w:rsid w:val="00107DCE"/>
    <w:rsid w:val="00172234"/>
    <w:rsid w:val="002D7682"/>
    <w:rsid w:val="00301F2C"/>
    <w:rsid w:val="004005E9"/>
    <w:rsid w:val="00415484"/>
    <w:rsid w:val="00441A86"/>
    <w:rsid w:val="0044762B"/>
    <w:rsid w:val="004C7C44"/>
    <w:rsid w:val="00591F77"/>
    <w:rsid w:val="005B784B"/>
    <w:rsid w:val="006F788D"/>
    <w:rsid w:val="00705EC7"/>
    <w:rsid w:val="007614F5"/>
    <w:rsid w:val="0077536D"/>
    <w:rsid w:val="007F069A"/>
    <w:rsid w:val="008322BC"/>
    <w:rsid w:val="008A01FB"/>
    <w:rsid w:val="008A6F3A"/>
    <w:rsid w:val="009B4E60"/>
    <w:rsid w:val="00B00E63"/>
    <w:rsid w:val="00CA1A90"/>
    <w:rsid w:val="00CF7D3F"/>
    <w:rsid w:val="00D12432"/>
    <w:rsid w:val="00DF4890"/>
    <w:rsid w:val="00E63F87"/>
    <w:rsid w:val="00E76AF0"/>
    <w:rsid w:val="00F16D75"/>
    <w:rsid w:val="00F9504C"/>
    <w:rsid w:val="00FB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A1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14F5"/>
    <w:rPr>
      <w:color w:val="0000FF"/>
      <w:u w:val="single"/>
    </w:rPr>
  </w:style>
  <w:style w:type="character" w:styleId="a5">
    <w:name w:val="Strong"/>
    <w:basedOn w:val="a0"/>
    <w:uiPriority w:val="22"/>
    <w:qFormat/>
    <w:rsid w:val="007614F5"/>
    <w:rPr>
      <w:b/>
      <w:bCs/>
    </w:rPr>
  </w:style>
  <w:style w:type="paragraph" w:styleId="a6">
    <w:name w:val="Normal (Web)"/>
    <w:basedOn w:val="a"/>
    <w:uiPriority w:val="99"/>
    <w:unhideWhenUsed/>
    <w:rsid w:val="00761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E6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7536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1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3F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25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fb7a7aej.xn--p1ai/obzh_06/obzh_materialy_zanytii_06_26.html" TargetMode="External"/><Relationship Id="rId13" Type="http://schemas.openxmlformats.org/officeDocument/2006/relationships/hyperlink" Target="mailto:kafestnauk112@gmail.com" TargetMode="External"/><Relationship Id="rId18" Type="http://schemas.openxmlformats.org/officeDocument/2006/relationships/hyperlink" Target="mailto:kafestnauk112@gmail.com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mailto:kafestnauk112@gmail.com" TargetMode="External"/><Relationship Id="rId12" Type="http://schemas.openxmlformats.org/officeDocument/2006/relationships/hyperlink" Target="https://xn----7sbbfb7a7aej.xn--p1ai/obzh_07/obzh_materialy_zanytii_07_27.html" TargetMode="External"/><Relationship Id="rId17" Type="http://schemas.openxmlformats.org/officeDocument/2006/relationships/hyperlink" Target="mailto:kafestnauk112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festnauk112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--7sbbfb7a7aej.xn--p1ai/obzh_05/obzh_materialy_zanytii_05_29.html" TargetMode="External"/><Relationship Id="rId11" Type="http://schemas.openxmlformats.org/officeDocument/2006/relationships/hyperlink" Target="https://xn----7sbbfb7a7aej.xn--p1ai/obzh_07/obzh_materialy_zanytii_07_26.html" TargetMode="External"/><Relationship Id="rId5" Type="http://schemas.openxmlformats.org/officeDocument/2006/relationships/hyperlink" Target="https://xn----7sbbfb7a7aej.xn--p1ai/obzh_05/obzh_materialy_zanytii_05_28.html" TargetMode="External"/><Relationship Id="rId15" Type="http://schemas.openxmlformats.org/officeDocument/2006/relationships/hyperlink" Target="mailto:kafestnauk112@gmail.com" TargetMode="External"/><Relationship Id="rId10" Type="http://schemas.openxmlformats.org/officeDocument/2006/relationships/hyperlink" Target="mailto:kafestnauk112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xn----7sbbfb7a7aej.xn--p1ai/" TargetMode="External"/><Relationship Id="rId9" Type="http://schemas.openxmlformats.org/officeDocument/2006/relationships/hyperlink" Target="https://xn----7sbbfb7a7aej.xn--p1ai/obzh_06/obzh_materialy_zanytii_06_27.html" TargetMode="External"/><Relationship Id="rId14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8728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</cp:lastModifiedBy>
  <cp:revision>13</cp:revision>
  <dcterms:created xsi:type="dcterms:W3CDTF">2020-03-27T06:07:00Z</dcterms:created>
  <dcterms:modified xsi:type="dcterms:W3CDTF">2020-04-09T21:29:00Z</dcterms:modified>
</cp:coreProperties>
</file>